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28" w:rsidRDefault="0071778E" w:rsidP="00F8405C">
      <w:bookmarkStart w:id="0" w:name="_GoBack"/>
      <w:bookmarkEnd w:id="0"/>
      <w:r>
        <w:t xml:space="preserve"> </w:t>
      </w:r>
      <w:r w:rsidRPr="0071778E">
        <w:rPr>
          <w:color w:val="FFFFFF" w:themeColor="background1"/>
        </w:rPr>
        <w:t>.</w:t>
      </w:r>
      <w:r w:rsidR="00BB724C">
        <w:t xml:space="preserve">   </w:t>
      </w:r>
      <w:r w:rsidR="001A320B">
        <w:t xml:space="preserve">             </w:t>
      </w:r>
      <w:r w:rsidR="00620AFB">
        <w:t xml:space="preserve">  </w:t>
      </w:r>
      <w:r w:rsidR="00BB724C">
        <w:t xml:space="preserve"> </w:t>
      </w:r>
      <w:r w:rsidR="00620AFB">
        <w:t xml:space="preserve">            </w:t>
      </w:r>
      <w:r w:rsidR="005C2028">
        <w:t xml:space="preserve"> </w:t>
      </w:r>
      <w:r w:rsidR="00BB724C">
        <w:rPr>
          <w:noProof/>
          <w:lang w:eastAsia="sk-SK"/>
        </w:rPr>
        <w:drawing>
          <wp:inline distT="0" distB="0" distL="0" distR="0">
            <wp:extent cx="981075" cy="106093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24C">
        <w:rPr>
          <w:noProof/>
          <w:lang w:eastAsia="sk-SK"/>
        </w:rPr>
        <w:drawing>
          <wp:inline distT="0" distB="0" distL="0" distR="0">
            <wp:extent cx="1028700" cy="111243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1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24C">
        <w:rPr>
          <w:noProof/>
          <w:lang w:eastAsia="sk-SK"/>
        </w:rPr>
        <w:drawing>
          <wp:inline distT="0" distB="0" distL="0" distR="0">
            <wp:extent cx="981075" cy="106093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028">
        <w:t xml:space="preserve">         </w:t>
      </w:r>
    </w:p>
    <w:p w:rsidR="005C2028" w:rsidRPr="00BF47BD" w:rsidRDefault="005C2028" w:rsidP="00F8405C">
      <w:pPr>
        <w:rPr>
          <w:b/>
        </w:rPr>
      </w:pPr>
      <w:r w:rsidRPr="00BF47BD">
        <w:rPr>
          <w:b/>
        </w:rPr>
        <w:t xml:space="preserve">                                 MICHALSKÝ BEH A BEH ZDRAVIA  OBČANOV TRNAVEJ HORY</w:t>
      </w:r>
    </w:p>
    <w:p w:rsidR="005C2028" w:rsidRDefault="005C2028" w:rsidP="00F8405C">
      <w:r>
        <w:t xml:space="preserve">                                                 </w:t>
      </w:r>
      <w:r>
        <w:rPr>
          <w:noProof/>
          <w:lang w:eastAsia="sk-SK"/>
        </w:rPr>
        <w:drawing>
          <wp:inline distT="0" distB="0" distL="0" distR="0" wp14:anchorId="5264E017" wp14:editId="02F5ABF9">
            <wp:extent cx="723900" cy="82490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3439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87" cy="8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25D32C3A" wp14:editId="31546C77">
            <wp:extent cx="718846" cy="819150"/>
            <wp:effectExtent l="0" t="0" r="508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29" cy="8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0ED1CEFA" wp14:editId="21FDF3B6">
            <wp:extent cx="717874" cy="818042"/>
            <wp:effectExtent l="0" t="0" r="6350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3439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" cy="81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AE" w:rsidRPr="00BF47BD" w:rsidRDefault="005C2028" w:rsidP="00F8405C">
      <w:pPr>
        <w:rPr>
          <w:b/>
        </w:rPr>
      </w:pPr>
      <w:r w:rsidRPr="00BF47BD">
        <w:rPr>
          <w:b/>
        </w:rPr>
        <w:t xml:space="preserve">                                       </w:t>
      </w:r>
      <w:r w:rsidR="00A730AE" w:rsidRPr="00BF47BD">
        <w:rPr>
          <w:b/>
        </w:rPr>
        <w:t xml:space="preserve">                                   PROPOZÍCIE </w:t>
      </w:r>
    </w:p>
    <w:p w:rsidR="00A730AE" w:rsidRPr="00BF47BD" w:rsidRDefault="00A730AE" w:rsidP="00F8405C">
      <w:pPr>
        <w:rPr>
          <w:b/>
        </w:rPr>
      </w:pPr>
      <w:r w:rsidRPr="00BF47BD">
        <w:rPr>
          <w:b/>
        </w:rPr>
        <w:t xml:space="preserve">                                              </w:t>
      </w:r>
      <w:r w:rsidR="00F039A7">
        <w:rPr>
          <w:b/>
        </w:rPr>
        <w:t xml:space="preserve">                               </w:t>
      </w:r>
      <w:r w:rsidRPr="00BF47BD">
        <w:rPr>
          <w:b/>
        </w:rPr>
        <w:t xml:space="preserve">X.ročník                        </w:t>
      </w:r>
    </w:p>
    <w:p w:rsidR="008338CA" w:rsidRDefault="00A730AE" w:rsidP="00F8405C">
      <w:r>
        <w:t xml:space="preserve">Usporiadateľ:                  </w:t>
      </w:r>
      <w:r w:rsidR="008338CA">
        <w:t xml:space="preserve">        </w:t>
      </w:r>
      <w:r w:rsidR="001C4DAA">
        <w:t xml:space="preserve">              </w:t>
      </w:r>
      <w:r>
        <w:t xml:space="preserve">  Obec  Trnavá Hora,Z</w:t>
      </w:r>
      <w:r w:rsidR="00477D5C">
        <w:t>ákladná škola a Materská škola</w:t>
      </w:r>
      <w:r w:rsidR="008338CA">
        <w:t xml:space="preserve"> Trnavá </w:t>
      </w:r>
      <w:r w:rsidR="00477D5C">
        <w:t xml:space="preserve">       </w:t>
      </w:r>
      <w:r w:rsidR="008338CA">
        <w:t>Hora,Telov</w:t>
      </w:r>
      <w:r w:rsidR="00477D5C">
        <w:t>ýchovn</w:t>
      </w:r>
      <w:r w:rsidR="002455AD">
        <w:t>á Jednota</w:t>
      </w:r>
      <w:r w:rsidR="003E4371">
        <w:t xml:space="preserve"> Sokol a Dobrovoľný</w:t>
      </w:r>
      <w:r w:rsidR="00477D5C">
        <w:t xml:space="preserve"> has</w:t>
      </w:r>
      <w:r w:rsidR="003E4371">
        <w:t>i</w:t>
      </w:r>
      <w:r w:rsidR="00477D5C">
        <w:t xml:space="preserve">čský zbor Trnavá Hora </w:t>
      </w:r>
    </w:p>
    <w:p w:rsidR="008338CA" w:rsidRDefault="008338CA" w:rsidP="00F8405C">
      <w:r>
        <w:t xml:space="preserve">Riaditeľ pretekov:                </w:t>
      </w:r>
      <w:r w:rsidR="001C4DAA">
        <w:t xml:space="preserve">              </w:t>
      </w:r>
      <w:r>
        <w:t xml:space="preserve">  </w:t>
      </w:r>
      <w:r w:rsidR="001C4DAA">
        <w:t xml:space="preserve">  Mgr.Pavel Kravec  (0911 072 072)</w:t>
      </w:r>
      <w:r>
        <w:t xml:space="preserve">                                               </w:t>
      </w:r>
    </w:p>
    <w:p w:rsidR="001C4DAA" w:rsidRDefault="001C4DAA" w:rsidP="00F8405C">
      <w:r>
        <w:t>Predseda organizačného výboru:</w:t>
      </w:r>
      <w:r w:rsidR="008338CA">
        <w:t xml:space="preserve"> </w:t>
      </w:r>
      <w:r w:rsidR="00A730AE">
        <w:t xml:space="preserve">    </w:t>
      </w:r>
      <w:r>
        <w:t xml:space="preserve"> </w:t>
      </w:r>
      <w:r w:rsidR="00A730AE">
        <w:t xml:space="preserve"> </w:t>
      </w:r>
      <w:r>
        <w:t>Michal Homola (0915 817 511)</w:t>
      </w:r>
      <w:r w:rsidR="00A730AE">
        <w:t xml:space="preserve">   </w:t>
      </w:r>
    </w:p>
    <w:p w:rsidR="001C4DAA" w:rsidRDefault="001C4DAA" w:rsidP="00F8405C">
      <w:r>
        <w:t xml:space="preserve">Tajomník pretekov:                         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Mgr.Peter Plankenbüchler</w:t>
      </w:r>
      <w:r w:rsidR="00A730AE">
        <w:t xml:space="preserve"> </w:t>
      </w:r>
      <w:r w:rsidR="000C2FD1">
        <w:t>(045/</w:t>
      </w:r>
      <w:r w:rsidR="000C2FD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C2FD1">
        <w:rPr>
          <w:rFonts w:ascii="Arial" w:hAnsi="Arial" w:cs="Arial"/>
          <w:color w:val="000000"/>
          <w:sz w:val="18"/>
          <w:szCs w:val="18"/>
          <w:shd w:val="clear" w:color="auto" w:fill="FFFFFF"/>
        </w:rPr>
        <w:t>6775 168</w:t>
      </w:r>
      <w:r w:rsidR="000C2FD1">
        <w:t>)</w:t>
      </w:r>
    </w:p>
    <w:p w:rsidR="001C4DAA" w:rsidRDefault="001C4DAA" w:rsidP="00F8405C">
      <w:r>
        <w:t>Hlavný rozhodca:                                  Miroslav Rybársky</w:t>
      </w:r>
      <w:r w:rsidR="00A730AE">
        <w:t xml:space="preserve">           </w:t>
      </w:r>
    </w:p>
    <w:p w:rsidR="002F7FF7" w:rsidRDefault="001C4DAA" w:rsidP="00F8405C">
      <w:r>
        <w:t>Ošetrovateľ:</w:t>
      </w:r>
      <w:r w:rsidR="002F7FF7">
        <w:t xml:space="preserve">                     </w:t>
      </w:r>
      <w:r w:rsidR="003E4371">
        <w:t xml:space="preserve">                      Martina</w:t>
      </w:r>
      <w:r w:rsidR="006701D8">
        <w:t xml:space="preserve"> Beňová</w:t>
      </w:r>
      <w:r w:rsidR="00A730AE">
        <w:t xml:space="preserve">            </w:t>
      </w:r>
    </w:p>
    <w:p w:rsidR="002F7FF7" w:rsidRDefault="002F7FF7" w:rsidP="00F8405C">
      <w:r>
        <w:t xml:space="preserve">Dátum pretekov:     </w:t>
      </w:r>
      <w:r w:rsidR="002455AD">
        <w:t xml:space="preserve">                              23.9.2017</w:t>
      </w:r>
      <w:r w:rsidR="00A730AE">
        <w:t xml:space="preserve">        </w:t>
      </w:r>
    </w:p>
    <w:p w:rsidR="002F7FF7" w:rsidRDefault="002F7FF7" w:rsidP="00F8405C">
      <w:r>
        <w:t>Prezentácia:                                           Základná škola v Trnavej Hore</w:t>
      </w:r>
      <w:r w:rsidR="00A730AE">
        <w:t xml:space="preserve">                      </w:t>
      </w:r>
    </w:p>
    <w:p w:rsidR="002F7FF7" w:rsidRDefault="002F7FF7" w:rsidP="00F8405C">
      <w:r>
        <w:t>Šatne:                                                      K dispozícii v telocvični ZŠ</w:t>
      </w:r>
    </w:p>
    <w:p w:rsidR="002F7FF7" w:rsidRDefault="002F7FF7" w:rsidP="00F8405C">
      <w:r>
        <w:t>Opis trate:                                              Asfaltový povrch</w:t>
      </w:r>
      <w:r w:rsidR="00477D5C">
        <w:t>, trávnatý porast</w:t>
      </w:r>
      <w:r>
        <w:t xml:space="preserve"> </w:t>
      </w:r>
      <w:r w:rsidR="00A730AE">
        <w:t xml:space="preserve"> </w:t>
      </w:r>
    </w:p>
    <w:p w:rsidR="000D6792" w:rsidRDefault="002F7FF7" w:rsidP="00F8405C">
      <w:r>
        <w:t xml:space="preserve">Štartujú:                                </w:t>
      </w:r>
      <w:r w:rsidR="00085EFD">
        <w:t xml:space="preserve">                 Včas prihlásení </w:t>
      </w:r>
      <w:r>
        <w:t xml:space="preserve"> pretekári.</w:t>
      </w:r>
      <w:r w:rsidR="00A730AE">
        <w:t xml:space="preserve">   </w:t>
      </w:r>
      <w:r w:rsidR="00620AFB">
        <w:t xml:space="preserve">                                                                            </w:t>
      </w:r>
      <w:r>
        <w:t xml:space="preserve">        </w:t>
      </w:r>
      <w:r w:rsidR="00620AFB">
        <w:t xml:space="preserve">   </w:t>
      </w:r>
      <w:r>
        <w:t xml:space="preserve">Prihlásiť sa je možné na: </w:t>
      </w:r>
      <w:r w:rsidR="00620AFB">
        <w:t>Tel./Fax:045/67</w:t>
      </w:r>
      <w:r w:rsidR="007F27C0">
        <w:t>7 51 21</w:t>
      </w:r>
      <w:r w:rsidR="000D6792">
        <w:t xml:space="preserve">    E-Mail:obectrnavahora@stonline.sk</w:t>
      </w:r>
      <w:r w:rsidR="00A730AE">
        <w:t xml:space="preserve">    </w:t>
      </w:r>
    </w:p>
    <w:p w:rsidR="000D6792" w:rsidRDefault="000D6792" w:rsidP="00F8405C">
      <w:r>
        <w:t xml:space="preserve">                                                               Alebo pol hodinu pred štartom kategórie.</w:t>
      </w:r>
    </w:p>
    <w:p w:rsidR="000D6792" w:rsidRDefault="000D6792" w:rsidP="00F8405C">
      <w:r>
        <w:t>Doprava:                                               V</w:t>
      </w:r>
      <w:r w:rsidR="00321293">
        <w:t>lakové spoje do stanice Trnavá H</w:t>
      </w:r>
      <w:r>
        <w:t xml:space="preserve">ora a Jalná </w:t>
      </w:r>
    </w:p>
    <w:p w:rsidR="000D6792" w:rsidRDefault="000D6792" w:rsidP="00F8405C">
      <w:r>
        <w:t xml:space="preserve">                                                               Autobusové spoje do stanice Trnavá Hora                                   Štartovné:                                            Deti,dorast a dospelí- zdarma</w:t>
      </w:r>
      <w:r w:rsidR="00A730AE">
        <w:t xml:space="preserve"> </w:t>
      </w:r>
    </w:p>
    <w:p w:rsidR="008A02D1" w:rsidRDefault="006D7294" w:rsidP="00F8405C">
      <w:pPr>
        <w:rPr>
          <w:b/>
        </w:rPr>
      </w:pPr>
      <w:r w:rsidRPr="00BF47BD">
        <w:rPr>
          <w:b/>
        </w:rPr>
        <w:t>Tešíme sa na Vašu účasť</w:t>
      </w:r>
      <w:r w:rsidR="00A730AE" w:rsidRPr="00BF47BD">
        <w:rPr>
          <w:b/>
        </w:rPr>
        <w:t xml:space="preserve"> </w:t>
      </w:r>
      <w:r w:rsidRPr="00BF47BD">
        <w:rPr>
          <w:b/>
        </w:rPr>
        <w:t xml:space="preserve">.                      </w:t>
      </w:r>
      <w:r w:rsidR="008A02D1">
        <w:rPr>
          <w:b/>
        </w:rPr>
        <w:t xml:space="preserve">                                 Beží sa za každého </w:t>
      </w:r>
      <w:r w:rsidRPr="00BF47BD">
        <w:rPr>
          <w:b/>
        </w:rPr>
        <w:t>počasia</w:t>
      </w:r>
      <w:r w:rsidR="008A02D1">
        <w:rPr>
          <w:b/>
        </w:rPr>
        <w:t xml:space="preserve">                   </w:t>
      </w:r>
    </w:p>
    <w:p w:rsidR="008A02D1" w:rsidRDefault="008A02D1" w:rsidP="00F8405C">
      <w:pPr>
        <w:rPr>
          <w:b/>
        </w:rPr>
      </w:pPr>
    </w:p>
    <w:p w:rsidR="006D7294" w:rsidRPr="00FA4F7C" w:rsidRDefault="008A02D1" w:rsidP="00F8405C">
      <w:pPr>
        <w:rPr>
          <w:b/>
        </w:rPr>
      </w:pPr>
      <w:r>
        <w:rPr>
          <w:b/>
        </w:rPr>
        <w:lastRenderedPageBreak/>
        <w:t xml:space="preserve">   </w:t>
      </w:r>
      <w:r w:rsidR="006D7294" w:rsidRPr="00BF47BD">
        <w:rPr>
          <w:b/>
        </w:rPr>
        <w:t>PROGRAM:</w:t>
      </w:r>
      <w:r w:rsidR="00477D5C">
        <w:t xml:space="preserve">   Prezentácia         9:3</w:t>
      </w:r>
      <w:r w:rsidR="006D7294">
        <w:t>0</w:t>
      </w:r>
      <w:r w:rsidR="00A730AE">
        <w:t xml:space="preserve">   </w:t>
      </w:r>
      <w:r w:rsidR="006D7294">
        <w:t xml:space="preserve">                                                                     Otvorenie  10:00</w:t>
      </w:r>
    </w:p>
    <w:p w:rsidR="006D7294" w:rsidRDefault="006D7294" w:rsidP="00F8405C">
      <w:r>
        <w:t xml:space="preserve">                        10:15</w:t>
      </w:r>
      <w:r w:rsidR="00A730AE">
        <w:t xml:space="preserve"> </w:t>
      </w:r>
      <w:r>
        <w:t>BEH ZDRAVIA OBČANOV TRNAVEJ HORY 1388m-bez vekových kategórií</w:t>
      </w:r>
    </w:p>
    <w:p w:rsidR="005D7E58" w:rsidRDefault="006D7294" w:rsidP="00F8405C">
      <w:r>
        <w:t xml:space="preserve">                                (prvá písomná zmienka o obci Trnavá Hora z roku 1388)</w:t>
      </w:r>
      <w:r w:rsidR="00A730AE">
        <w:t xml:space="preserve">     </w:t>
      </w:r>
      <w:r w:rsidR="005C2028">
        <w:t xml:space="preserve">                               </w:t>
      </w:r>
    </w:p>
    <w:tbl>
      <w:tblPr>
        <w:tblW w:w="10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0C2FD1" w:rsidTr="009F10F5">
        <w:trPr>
          <w:trHeight w:val="304"/>
        </w:trPr>
        <w:tc>
          <w:tcPr>
            <w:tcW w:w="10415" w:type="dxa"/>
          </w:tcPr>
          <w:p w:rsidR="000C2FD1" w:rsidRPr="00BF47BD" w:rsidRDefault="009F10F5" w:rsidP="00863DF2">
            <w:pPr>
              <w:ind w:left="682"/>
              <w:rPr>
                <w:b/>
              </w:rPr>
            </w:pPr>
            <w:r w:rsidRPr="00BF47BD">
              <w:rPr>
                <w:b/>
              </w:rPr>
              <w:t xml:space="preserve">Chlapci </w:t>
            </w:r>
            <w:r w:rsidR="000C2FD1" w:rsidRPr="00BF47BD">
              <w:rPr>
                <w:b/>
              </w:rPr>
              <w:t xml:space="preserve">                </w:t>
            </w:r>
            <w:r w:rsidR="002E5B32" w:rsidRPr="00BF47BD">
              <w:rPr>
                <w:b/>
              </w:rPr>
              <w:t xml:space="preserve">      </w:t>
            </w:r>
            <w:r w:rsidR="000C2FD1" w:rsidRPr="00BF47BD">
              <w:rPr>
                <w:b/>
              </w:rPr>
              <w:t xml:space="preserve"> ročník: </w:t>
            </w:r>
            <w:r w:rsidRPr="00BF47BD">
              <w:rPr>
                <w:b/>
              </w:rPr>
              <w:t xml:space="preserve">                          </w:t>
            </w:r>
            <w:r w:rsidR="00863DF2">
              <w:rPr>
                <w:b/>
              </w:rPr>
              <w:t xml:space="preserve">                  </w:t>
            </w:r>
            <w:r w:rsidRPr="00BF47BD">
              <w:rPr>
                <w:b/>
              </w:rPr>
              <w:t>Dievčatá</w:t>
            </w:r>
            <w:r w:rsidR="00863DF2">
              <w:rPr>
                <w:b/>
              </w:rPr>
              <w:t xml:space="preserve">                   </w:t>
            </w:r>
            <w:r w:rsidR="002E5B32" w:rsidRPr="00BF47BD">
              <w:rPr>
                <w:b/>
              </w:rPr>
              <w:t xml:space="preserve"> ročník:</w:t>
            </w:r>
          </w:p>
        </w:tc>
      </w:tr>
      <w:tr w:rsidR="000C2FD1" w:rsidTr="009F10F5">
        <w:trPr>
          <w:trHeight w:val="2580"/>
        </w:trPr>
        <w:tc>
          <w:tcPr>
            <w:tcW w:w="10415" w:type="dxa"/>
          </w:tcPr>
          <w:p w:rsidR="00085EFD" w:rsidRDefault="00477D5C" w:rsidP="00863DF2">
            <w:pPr>
              <w:spacing w:line="240" w:lineRule="auto"/>
              <w:rPr>
                <w:sz w:val="20"/>
                <w:szCs w:val="20"/>
              </w:rPr>
            </w:pPr>
            <w:r>
              <w:t>10:45</w:t>
            </w:r>
            <w:r w:rsidR="000C2FD1">
              <w:t xml:space="preserve">  Predškolský  vek</w:t>
            </w:r>
            <w:r w:rsidR="009F10F5">
              <w:t xml:space="preserve">  </w:t>
            </w:r>
            <w:r w:rsidR="00F039A7">
              <w:t xml:space="preserve">   2012-2015</w:t>
            </w:r>
            <w:r w:rsidR="009F10F5">
              <w:t xml:space="preserve">    </w:t>
            </w:r>
            <w:r w:rsidR="000C2FD1">
              <w:t>100m</w:t>
            </w:r>
            <w:r w:rsidR="002E5B32">
              <w:t xml:space="preserve">     </w:t>
            </w:r>
            <w:r w:rsidR="00085EFD">
              <w:t xml:space="preserve">       </w:t>
            </w:r>
            <w:r w:rsidR="00863DF2">
              <w:t xml:space="preserve"> </w:t>
            </w:r>
            <w:r>
              <w:t>10:55</w:t>
            </w:r>
            <w:r w:rsidR="00085EFD">
              <w:t xml:space="preserve">  Predškolský  vek  </w:t>
            </w:r>
            <w:r w:rsidR="00872903">
              <w:t xml:space="preserve"> </w:t>
            </w:r>
            <w:r w:rsidR="00863DF2">
              <w:t xml:space="preserve">    </w:t>
            </w:r>
            <w:r w:rsidR="00616305">
              <w:t>2012-2015</w:t>
            </w:r>
            <w:r w:rsidR="00085EFD">
              <w:t xml:space="preserve">  </w:t>
            </w:r>
            <w:r w:rsidR="00863DF2">
              <w:t xml:space="preserve"> </w:t>
            </w:r>
            <w:r w:rsidR="00085EFD">
              <w:t>100m</w:t>
            </w:r>
          </w:p>
          <w:p w:rsidR="000C2FD1" w:rsidRPr="00085EFD" w:rsidRDefault="00477D5C" w:rsidP="00863DF2">
            <w:pPr>
              <w:spacing w:line="240" w:lineRule="auto"/>
              <w:rPr>
                <w:sz w:val="20"/>
                <w:szCs w:val="20"/>
              </w:rPr>
            </w:pPr>
            <w:r>
              <w:t>11:05</w:t>
            </w:r>
            <w:r w:rsidR="009F10F5">
              <w:t xml:space="preserve">  Najmladší žiaci       </w:t>
            </w:r>
            <w:r w:rsidR="00616305">
              <w:t>2011-2010</w:t>
            </w:r>
            <w:r w:rsidR="009F10F5">
              <w:t xml:space="preserve">    </w:t>
            </w:r>
            <w:r w:rsidR="000C2FD1">
              <w:t>300m</w:t>
            </w:r>
            <w:r w:rsidR="00872903">
              <w:t xml:space="preserve">     </w:t>
            </w:r>
            <w:r w:rsidR="00085EFD">
              <w:t xml:space="preserve">       </w:t>
            </w:r>
            <w:r w:rsidR="00863DF2">
              <w:t xml:space="preserve"> </w:t>
            </w:r>
            <w:r w:rsidR="00085EFD">
              <w:t xml:space="preserve"> </w:t>
            </w:r>
            <w:r w:rsidR="00872903">
              <w:t>1</w:t>
            </w:r>
            <w:r>
              <w:t>1:15</w:t>
            </w:r>
            <w:r w:rsidR="00085EFD">
              <w:t xml:space="preserve">  Najmladšie žiačky    </w:t>
            </w:r>
            <w:r w:rsidR="00863DF2">
              <w:t xml:space="preserve"> </w:t>
            </w:r>
            <w:r w:rsidR="00616305">
              <w:t>2011-2010</w:t>
            </w:r>
            <w:r w:rsidR="00085EFD">
              <w:t xml:space="preserve">  </w:t>
            </w:r>
            <w:r w:rsidR="00863DF2">
              <w:t xml:space="preserve"> </w:t>
            </w:r>
            <w:r w:rsidR="00872903">
              <w:t>300m</w:t>
            </w:r>
          </w:p>
          <w:p w:rsidR="000C2FD1" w:rsidRDefault="00477D5C" w:rsidP="00863DF2">
            <w:pPr>
              <w:spacing w:line="240" w:lineRule="auto"/>
            </w:pPr>
            <w:r>
              <w:t>11:20</w:t>
            </w:r>
            <w:r w:rsidR="000C2FD1">
              <w:t xml:space="preserve"> </w:t>
            </w:r>
            <w:r w:rsidR="009F10F5">
              <w:t xml:space="preserve"> Prípravka </w:t>
            </w:r>
            <w:r w:rsidR="00872903">
              <w:t xml:space="preserve">chlapci  </w:t>
            </w:r>
            <w:r w:rsidR="009F10F5">
              <w:t xml:space="preserve"> </w:t>
            </w:r>
            <w:r w:rsidR="000C2FD1">
              <w:t>2</w:t>
            </w:r>
            <w:r w:rsidR="00616305">
              <w:t>009-2008</w:t>
            </w:r>
            <w:r w:rsidR="009F10F5">
              <w:t xml:space="preserve">    </w:t>
            </w:r>
            <w:r w:rsidR="000C2FD1">
              <w:t xml:space="preserve"> 400m</w:t>
            </w:r>
            <w:r w:rsidR="00085EFD">
              <w:t xml:space="preserve">           </w:t>
            </w:r>
            <w:r w:rsidR="00863DF2">
              <w:t xml:space="preserve">  </w:t>
            </w:r>
            <w:r w:rsidR="00872903">
              <w:t>1</w:t>
            </w:r>
            <w:r w:rsidR="00616305">
              <w:t>1:30  Prípravka dievčatá    2009</w:t>
            </w:r>
            <w:r w:rsidR="00872903">
              <w:t>-200</w:t>
            </w:r>
            <w:r w:rsidR="00616305">
              <w:t>8</w:t>
            </w:r>
            <w:r w:rsidR="00085EFD">
              <w:t xml:space="preserve"> </w:t>
            </w:r>
            <w:r w:rsidR="00863DF2">
              <w:t xml:space="preserve">  </w:t>
            </w:r>
            <w:r w:rsidR="00872903">
              <w:t>400m</w:t>
            </w:r>
          </w:p>
          <w:p w:rsidR="000C2FD1" w:rsidRDefault="009F10F5" w:rsidP="00D4659D">
            <w:pPr>
              <w:spacing w:line="240" w:lineRule="auto"/>
            </w:pPr>
            <w:r>
              <w:t>11:35  Mladší žiaci</w:t>
            </w:r>
            <w:r w:rsidR="000C2FD1">
              <w:t xml:space="preserve">   </w:t>
            </w:r>
            <w:r w:rsidR="00616305">
              <w:t xml:space="preserve">         2007-2006</w:t>
            </w:r>
            <w:r>
              <w:t xml:space="preserve">     </w:t>
            </w:r>
            <w:r w:rsidR="000C2FD1">
              <w:t>600m</w:t>
            </w:r>
            <w:r w:rsidR="00872903">
              <w:t xml:space="preserve">      </w:t>
            </w:r>
            <w:r w:rsidR="00863DF2">
              <w:t xml:space="preserve">        </w:t>
            </w:r>
            <w:r w:rsidR="00872903">
              <w:t>11:</w:t>
            </w:r>
            <w:r w:rsidR="00477D5C">
              <w:t>45</w:t>
            </w:r>
            <w:r w:rsidR="00085EFD">
              <w:t xml:space="preserve"> Mladšie žiačky           </w:t>
            </w:r>
            <w:r w:rsidR="00863DF2">
              <w:t xml:space="preserve"> </w:t>
            </w:r>
            <w:r w:rsidR="00616305">
              <w:t>2007-2006</w:t>
            </w:r>
            <w:r w:rsidR="00863DF2">
              <w:t xml:space="preserve">  </w:t>
            </w:r>
            <w:r w:rsidR="00872903">
              <w:t>600m</w:t>
            </w:r>
          </w:p>
          <w:p w:rsidR="000C2FD1" w:rsidRDefault="00477D5C" w:rsidP="00863DF2">
            <w:pPr>
              <w:spacing w:line="240" w:lineRule="auto"/>
            </w:pPr>
            <w:r>
              <w:t>11:50</w:t>
            </w:r>
            <w:r w:rsidR="009F10F5">
              <w:t xml:space="preserve">   Starší žiaci    </w:t>
            </w:r>
            <w:r w:rsidR="000C2FD1">
              <w:t xml:space="preserve">  </w:t>
            </w:r>
            <w:r w:rsidR="00616305">
              <w:t xml:space="preserve">       2005-2002</w:t>
            </w:r>
            <w:r w:rsidR="009F10F5">
              <w:t xml:space="preserve">   </w:t>
            </w:r>
            <w:r w:rsidR="000C2FD1">
              <w:t xml:space="preserve">  800m</w:t>
            </w:r>
            <w:r w:rsidR="00872903">
              <w:t xml:space="preserve">     </w:t>
            </w:r>
            <w:r w:rsidR="00863DF2">
              <w:t xml:space="preserve">        </w:t>
            </w:r>
            <w:r>
              <w:t xml:space="preserve"> 12:00</w:t>
            </w:r>
            <w:r w:rsidR="00872903">
              <w:t xml:space="preserve"> Sta</w:t>
            </w:r>
            <w:r w:rsidR="00D4659D">
              <w:t>r</w:t>
            </w:r>
            <w:r w:rsidR="00872903">
              <w:t xml:space="preserve">šie žiačky </w:t>
            </w:r>
            <w:r w:rsidR="00085EFD">
              <w:t xml:space="preserve">  </w:t>
            </w:r>
            <w:r w:rsidR="00863DF2">
              <w:t xml:space="preserve">           </w:t>
            </w:r>
            <w:r w:rsidR="00616305">
              <w:t>2005-2002</w:t>
            </w:r>
            <w:r w:rsidR="00085EFD">
              <w:t xml:space="preserve"> </w:t>
            </w:r>
            <w:r w:rsidR="00872903">
              <w:t xml:space="preserve"> </w:t>
            </w:r>
            <w:r w:rsidR="00863DF2">
              <w:t xml:space="preserve"> </w:t>
            </w:r>
            <w:r w:rsidR="00872903">
              <w:t>800m</w:t>
            </w:r>
          </w:p>
          <w:p w:rsidR="000C2FD1" w:rsidRDefault="00D92BD8" w:rsidP="00F754AD">
            <w:pPr>
              <w:spacing w:line="240" w:lineRule="auto"/>
              <w:jc w:val="center"/>
            </w:pPr>
            <w:r>
              <w:t>12:15</w:t>
            </w:r>
            <w:r w:rsidR="000C2FD1">
              <w:t xml:space="preserve"> Vyhlásenie výsledkov žiackych kategórií</w:t>
            </w:r>
          </w:p>
        </w:tc>
      </w:tr>
    </w:tbl>
    <w:p w:rsidR="00525A2E" w:rsidRDefault="00525A2E" w:rsidP="00F8405C">
      <w:pPr>
        <w:spacing w:line="240" w:lineRule="auto"/>
      </w:pPr>
    </w:p>
    <w:tbl>
      <w:tblPr>
        <w:tblW w:w="104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475B44" w:rsidTr="00475B44">
        <w:trPr>
          <w:trHeight w:val="240"/>
        </w:trPr>
        <w:tc>
          <w:tcPr>
            <w:tcW w:w="10470" w:type="dxa"/>
          </w:tcPr>
          <w:p w:rsidR="00475B44" w:rsidRDefault="00475B44" w:rsidP="00D4659D">
            <w:pPr>
              <w:spacing w:line="240" w:lineRule="auto"/>
            </w:pPr>
            <w:r>
              <w:t xml:space="preserve">12:25 Dorastenci- Dorastenky                       </w:t>
            </w:r>
            <w:r w:rsidR="00D4659D">
              <w:t xml:space="preserve">                   </w:t>
            </w:r>
            <w:r>
              <w:t xml:space="preserve">     </w:t>
            </w:r>
            <w:r w:rsidR="00616305">
              <w:t xml:space="preserve">              1999-2001</w:t>
            </w:r>
            <w:r w:rsidR="00D4659D">
              <w:t xml:space="preserve">  </w:t>
            </w:r>
            <w:r>
              <w:t xml:space="preserve">                           </w:t>
            </w:r>
            <w:r w:rsidR="00D4659D">
              <w:t xml:space="preserve"> </w:t>
            </w:r>
            <w:r>
              <w:t>2400m</w:t>
            </w:r>
          </w:p>
        </w:tc>
      </w:tr>
    </w:tbl>
    <w:p w:rsidR="00525A2E" w:rsidRDefault="00525A2E" w:rsidP="00F8405C">
      <w:pPr>
        <w:spacing w:line="240" w:lineRule="auto"/>
      </w:pPr>
    </w:p>
    <w:tbl>
      <w:tblPr>
        <w:tblW w:w="1044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C0B3F" w:rsidTr="00A14AA7">
        <w:trPr>
          <w:trHeight w:val="1740"/>
        </w:trPr>
        <w:tc>
          <w:tcPr>
            <w:tcW w:w="10440" w:type="dxa"/>
          </w:tcPr>
          <w:p w:rsidR="001C0B3F" w:rsidRDefault="001C0B3F" w:rsidP="00F754AD">
            <w:pPr>
              <w:spacing w:line="240" w:lineRule="auto"/>
            </w:pPr>
            <w:r>
              <w:t xml:space="preserve"> 12:25 Muži A 18-39 r.  </w:t>
            </w:r>
            <w:r w:rsidR="00F754AD">
              <w:t xml:space="preserve">      </w:t>
            </w:r>
            <w:r>
              <w:t xml:space="preserve"> 6600m                              </w:t>
            </w:r>
            <w:r w:rsidR="00D4659D">
              <w:t xml:space="preserve">          12:25 Ženy 18-39</w:t>
            </w:r>
            <w:r w:rsidR="00F754AD">
              <w:t xml:space="preserve">              </w:t>
            </w:r>
            <w:r w:rsidR="00D4659D">
              <w:t xml:space="preserve"> </w:t>
            </w:r>
            <w:r w:rsidR="00321293">
              <w:t xml:space="preserve">               </w:t>
            </w:r>
            <w:r>
              <w:t xml:space="preserve"> 4500m</w:t>
            </w:r>
          </w:p>
          <w:p w:rsidR="001C0B3F" w:rsidRDefault="00F754AD" w:rsidP="00F754AD">
            <w:pPr>
              <w:spacing w:line="240" w:lineRule="auto"/>
            </w:pPr>
            <w:r>
              <w:t xml:space="preserve">          </w:t>
            </w:r>
            <w:r w:rsidR="001C0B3F">
              <w:t xml:space="preserve">  Muži B 40-49 r. </w:t>
            </w:r>
            <w:r>
              <w:t xml:space="preserve">      </w:t>
            </w:r>
            <w:r w:rsidR="001C0B3F">
              <w:t xml:space="preserve">  6600m                                     </w:t>
            </w:r>
            <w:r>
              <w:t xml:space="preserve">              </w:t>
            </w:r>
            <w:r w:rsidR="001C0B3F">
              <w:t xml:space="preserve"> Ženy 40 a</w:t>
            </w:r>
            <w:r>
              <w:t> </w:t>
            </w:r>
            <w:r w:rsidR="001C0B3F">
              <w:t>viac</w:t>
            </w:r>
            <w:r>
              <w:t xml:space="preserve">                       </w:t>
            </w:r>
            <w:r w:rsidR="00321293">
              <w:t xml:space="preserve">  </w:t>
            </w:r>
            <w:r w:rsidR="001C0B3F">
              <w:t>4500m</w:t>
            </w:r>
          </w:p>
          <w:p w:rsidR="001C0B3F" w:rsidRDefault="00F754AD" w:rsidP="001C0B3F">
            <w:pPr>
              <w:spacing w:line="240" w:lineRule="auto"/>
              <w:ind w:left="532"/>
            </w:pPr>
            <w:r>
              <w:t xml:space="preserve"> </w:t>
            </w:r>
            <w:r w:rsidR="001C0B3F">
              <w:t xml:space="preserve"> Muži C 50-59 r.  </w:t>
            </w:r>
            <w:r>
              <w:t xml:space="preserve">      </w:t>
            </w:r>
            <w:r w:rsidR="001C0B3F">
              <w:t xml:space="preserve"> 6600m   </w:t>
            </w:r>
            <w:r>
              <w:t xml:space="preserve">                               </w:t>
            </w:r>
            <w:r w:rsidR="00406263">
              <w:t xml:space="preserve">                 </w:t>
            </w:r>
          </w:p>
          <w:p w:rsidR="001C0B3F" w:rsidRDefault="001C0B3F" w:rsidP="001C0B3F">
            <w:pPr>
              <w:spacing w:line="240" w:lineRule="auto"/>
              <w:ind w:left="532"/>
            </w:pPr>
            <w:r>
              <w:t xml:space="preserve">  Muži D 60 r. a viac </w:t>
            </w:r>
            <w:r w:rsidR="00F754AD">
              <w:t xml:space="preserve">  </w:t>
            </w:r>
            <w:r>
              <w:t>6600m</w:t>
            </w:r>
          </w:p>
        </w:tc>
      </w:tr>
    </w:tbl>
    <w:p w:rsidR="006B1C4B" w:rsidRDefault="006E1A30" w:rsidP="00F8405C">
      <w:pPr>
        <w:spacing w:line="240" w:lineRule="auto"/>
      </w:pPr>
      <w:r>
        <w:t xml:space="preserve">                </w:t>
      </w:r>
      <w:r w:rsidR="006B1C4B" w:rsidRPr="00BF47BD">
        <w:rPr>
          <w:b/>
        </w:rPr>
        <w:t>Vyhodnotenie:</w:t>
      </w:r>
      <w:r w:rsidR="00F8405C">
        <w:t xml:space="preserve"> </w:t>
      </w:r>
      <w:r w:rsidR="006B1C4B">
        <w:t>dorast a dospelí -10 minút po skončení poslednej kategórie.</w:t>
      </w:r>
    </w:p>
    <w:p w:rsidR="00F8405C" w:rsidRPr="00BF47BD" w:rsidRDefault="00F8405C" w:rsidP="00F8405C">
      <w:pPr>
        <w:spacing w:line="240" w:lineRule="auto"/>
        <w:rPr>
          <w:b/>
        </w:rPr>
      </w:pPr>
      <w:r w:rsidRPr="00BF47BD">
        <w:rPr>
          <w:b/>
        </w:rPr>
        <w:t>Ceny:</w:t>
      </w:r>
    </w:p>
    <w:p w:rsidR="00F8405C" w:rsidRDefault="00F8405C" w:rsidP="00F8405C">
      <w:pPr>
        <w:pStyle w:val="ListParagraph"/>
        <w:numPr>
          <w:ilvl w:val="0"/>
          <w:numId w:val="1"/>
        </w:numPr>
        <w:spacing w:line="240" w:lineRule="auto"/>
      </w:pPr>
      <w:r>
        <w:t>Kategórie deti – vecné ceny a medaile získavajú prví traja pretekári.</w:t>
      </w:r>
    </w:p>
    <w:p w:rsidR="00F8405C" w:rsidRDefault="00F8405C" w:rsidP="00F8405C">
      <w:pPr>
        <w:pStyle w:val="ListParagraph"/>
        <w:numPr>
          <w:ilvl w:val="0"/>
          <w:numId w:val="1"/>
        </w:numPr>
        <w:spacing w:line="240" w:lineRule="auto"/>
      </w:pPr>
      <w:r>
        <w:t>Kategórie dorastu – vecné ceny a medaile získavajú prví traja pretekári.</w:t>
      </w:r>
    </w:p>
    <w:p w:rsidR="00F754AD" w:rsidRDefault="00F8405C" w:rsidP="00F754AD">
      <w:pPr>
        <w:pStyle w:val="ListParagraph"/>
        <w:numPr>
          <w:ilvl w:val="0"/>
          <w:numId w:val="1"/>
        </w:numPr>
        <w:spacing w:line="240" w:lineRule="auto"/>
        <w:jc w:val="both"/>
      </w:pPr>
      <w:r>
        <w:t>Muži absolútne poradie 1.-3. Miesto:20, 15, 10 €</w:t>
      </w:r>
    </w:p>
    <w:p w:rsidR="00F8405C" w:rsidRDefault="00F754AD" w:rsidP="00F754AD">
      <w:pPr>
        <w:pStyle w:val="ListParagraph"/>
        <w:numPr>
          <w:ilvl w:val="0"/>
          <w:numId w:val="2"/>
        </w:numPr>
        <w:spacing w:line="240" w:lineRule="auto"/>
        <w:jc w:val="both"/>
      </w:pPr>
      <w:r>
        <w:t>Muži A</w:t>
      </w:r>
      <w:r w:rsidR="00F8405C">
        <w:t xml:space="preserve">                       </w:t>
      </w:r>
      <w:r w:rsidR="00E966D7">
        <w:t xml:space="preserve"> </w:t>
      </w:r>
      <w:r w:rsidR="00F8405C">
        <w:t xml:space="preserve">  </w:t>
      </w:r>
      <w:r>
        <w:t xml:space="preserve">     </w:t>
      </w:r>
      <w:r w:rsidR="00F8405C">
        <w:t xml:space="preserve"> </w:t>
      </w:r>
      <w:r w:rsidR="00E966D7">
        <w:t>1.-3. Miesto:20, 15, 10 €</w:t>
      </w:r>
    </w:p>
    <w:p w:rsidR="00F754AD" w:rsidRDefault="00FE1D9B" w:rsidP="00F754AD">
      <w:pPr>
        <w:pStyle w:val="ListParagraph"/>
        <w:numPr>
          <w:ilvl w:val="0"/>
          <w:numId w:val="2"/>
        </w:numPr>
        <w:spacing w:line="240" w:lineRule="auto"/>
        <w:jc w:val="both"/>
      </w:pPr>
      <w:r>
        <w:t>Muži B                                1.-3. Miesto:20, 15, 10 €</w:t>
      </w:r>
    </w:p>
    <w:p w:rsidR="00FE1D9B" w:rsidRDefault="00FE1D9B" w:rsidP="00F754AD">
      <w:pPr>
        <w:pStyle w:val="ListParagraph"/>
        <w:numPr>
          <w:ilvl w:val="0"/>
          <w:numId w:val="2"/>
        </w:numPr>
        <w:spacing w:line="240" w:lineRule="auto"/>
        <w:jc w:val="both"/>
      </w:pPr>
      <w:r>
        <w:t>Muži C                                1.-3. Miesto:20, 15, 10 €</w:t>
      </w:r>
    </w:p>
    <w:p w:rsidR="00FE1D9B" w:rsidRDefault="00FE1D9B" w:rsidP="00F754AD">
      <w:pPr>
        <w:pStyle w:val="ListParagraph"/>
        <w:numPr>
          <w:ilvl w:val="0"/>
          <w:numId w:val="2"/>
        </w:numPr>
        <w:spacing w:line="240" w:lineRule="auto"/>
        <w:jc w:val="both"/>
      </w:pPr>
      <w:r>
        <w:t>Muži D                                1.-3. Miesto:20, 15, 10 €</w:t>
      </w:r>
    </w:p>
    <w:p w:rsidR="00E966D7" w:rsidRDefault="00E966D7" w:rsidP="00F8405C">
      <w:pPr>
        <w:pStyle w:val="ListParagraph"/>
        <w:numPr>
          <w:ilvl w:val="0"/>
          <w:numId w:val="1"/>
        </w:numPr>
        <w:spacing w:line="240" w:lineRule="auto"/>
      </w:pPr>
      <w:r>
        <w:t xml:space="preserve">Ženy                                  </w:t>
      </w:r>
      <w:r w:rsidR="00FE1D9B">
        <w:t xml:space="preserve"> </w:t>
      </w:r>
      <w:r>
        <w:t xml:space="preserve"> 1.-3. Miesto:20, 15, 10 €</w:t>
      </w:r>
    </w:p>
    <w:p w:rsidR="00477D5C" w:rsidRDefault="00477D5C" w:rsidP="00F8405C">
      <w:pPr>
        <w:pStyle w:val="ListParagraph"/>
        <w:numPr>
          <w:ilvl w:val="0"/>
          <w:numId w:val="1"/>
        </w:numPr>
        <w:spacing w:line="240" w:lineRule="auto"/>
      </w:pPr>
      <w:r>
        <w:t xml:space="preserve">Ženy 18-39                         1.-3. Miesto:20, 15, 10 </w:t>
      </w:r>
      <w:r w:rsidR="007E7A0B">
        <w:t>€</w:t>
      </w:r>
    </w:p>
    <w:p w:rsidR="00477D5C" w:rsidRDefault="00477D5C" w:rsidP="00F8405C">
      <w:pPr>
        <w:pStyle w:val="ListParagraph"/>
        <w:numPr>
          <w:ilvl w:val="0"/>
          <w:numId w:val="1"/>
        </w:numPr>
        <w:spacing w:line="240" w:lineRule="auto"/>
      </w:pPr>
      <w:r>
        <w:t>Ženy 40 a</w:t>
      </w:r>
      <w:r w:rsidR="007E7A0B">
        <w:t> </w:t>
      </w:r>
      <w:r>
        <w:t>viac</w:t>
      </w:r>
      <w:r w:rsidR="007E7A0B">
        <w:t xml:space="preserve">                   </w:t>
      </w:r>
      <w:r>
        <w:t xml:space="preserve"> 1.-3. Miesto:20, 15, 10</w:t>
      </w:r>
      <w:r w:rsidR="007E7A0B">
        <w:t xml:space="preserve"> €</w:t>
      </w:r>
      <w:r>
        <w:t xml:space="preserve"> </w:t>
      </w:r>
    </w:p>
    <w:p w:rsidR="00E966D7" w:rsidRDefault="006772E2" w:rsidP="00F8405C">
      <w:pPr>
        <w:pStyle w:val="ListParagraph"/>
        <w:numPr>
          <w:ilvl w:val="0"/>
          <w:numId w:val="1"/>
        </w:numPr>
        <w:spacing w:line="240" w:lineRule="auto"/>
      </w:pPr>
      <w:r>
        <w:t xml:space="preserve">Najrýchlejší obyvateľ obce Trnavá Hora </w:t>
      </w:r>
      <w:r w:rsidR="007E7A0B">
        <w:t xml:space="preserve">        1.-3. Miesto:</w:t>
      </w:r>
      <w:r w:rsidR="0042229A">
        <w:t>20, 15, 10 €</w:t>
      </w:r>
    </w:p>
    <w:p w:rsidR="00EA7CE1" w:rsidRDefault="00EA7CE1" w:rsidP="00F8405C">
      <w:pPr>
        <w:pStyle w:val="ListParagraph"/>
        <w:numPr>
          <w:ilvl w:val="0"/>
          <w:numId w:val="1"/>
        </w:numPr>
        <w:spacing w:line="240" w:lineRule="auto"/>
      </w:pPr>
      <w:r>
        <w:t xml:space="preserve">Najrýchlejšia obyvateľka obce Trnavá Hora </w:t>
      </w:r>
      <w:r w:rsidR="007E7A0B">
        <w:t xml:space="preserve">  </w:t>
      </w:r>
      <w:r>
        <w:t>1</w:t>
      </w:r>
      <w:r w:rsidR="007E7A0B">
        <w:t>.</w:t>
      </w:r>
      <w:r>
        <w:t xml:space="preserve">-3. Miesto:20, 15, 10 €  </w:t>
      </w:r>
    </w:p>
    <w:p w:rsidR="00924C0F" w:rsidRDefault="0042229A" w:rsidP="00924C0F">
      <w:pPr>
        <w:pStyle w:val="ListParagraph"/>
        <w:numPr>
          <w:ilvl w:val="0"/>
          <w:numId w:val="1"/>
        </w:numPr>
        <w:spacing w:line="240" w:lineRule="auto"/>
      </w:pPr>
      <w:r>
        <w:t>K</w:t>
      </w:r>
      <w:r w:rsidR="00EA7CE1">
        <w:t>ategória BEH ZDRAVIA – Medaila</w:t>
      </w:r>
    </w:p>
    <w:p w:rsidR="00616305" w:rsidRPr="002455AD" w:rsidRDefault="002455AD" w:rsidP="00924C0F">
      <w:pPr>
        <w:spacing w:line="240" w:lineRule="auto"/>
      </w:pPr>
      <w:r>
        <w:t xml:space="preserve">              Plus žiaci a dorast budú vyhodnotený aj zvlášť Trnavá Hora</w:t>
      </w:r>
    </w:p>
    <w:p w:rsidR="0042229A" w:rsidRDefault="0042229A" w:rsidP="00924C0F">
      <w:pPr>
        <w:spacing w:line="240" w:lineRule="auto"/>
      </w:pPr>
      <w:r w:rsidRPr="00BF47BD">
        <w:rPr>
          <w:b/>
        </w:rPr>
        <w:t>UPOZORNENIE:</w:t>
      </w:r>
      <w:r>
        <w:t xml:space="preserve"> Každý pretekár štartuje na vlastnú zodpovednosť. Usporiadateľ nezodpovedá za vzniknuté škody počas pretekov.</w:t>
      </w:r>
    </w:p>
    <w:p w:rsidR="00321293" w:rsidRDefault="00321293" w:rsidP="0042229A">
      <w:pPr>
        <w:spacing w:line="240" w:lineRule="auto"/>
        <w:rPr>
          <w:b/>
          <w:sz w:val="48"/>
          <w:szCs w:val="48"/>
        </w:rPr>
      </w:pPr>
    </w:p>
    <w:p w:rsidR="0042229A" w:rsidRPr="00BF47BD" w:rsidRDefault="002F0A2E" w:rsidP="0042229A">
      <w:pPr>
        <w:spacing w:line="240" w:lineRule="auto"/>
        <w:rPr>
          <w:b/>
          <w:sz w:val="48"/>
          <w:szCs w:val="48"/>
        </w:rPr>
      </w:pPr>
      <w:r w:rsidRPr="00BF47BD">
        <w:rPr>
          <w:b/>
          <w:sz w:val="48"/>
          <w:szCs w:val="48"/>
        </w:rPr>
        <w:t xml:space="preserve">ĎAKUJEME VŠETKÝM SPONZOM   </w:t>
      </w:r>
      <w:r w:rsidR="002A689B" w:rsidRPr="00BF47BD">
        <w:rPr>
          <w:b/>
          <w:sz w:val="48"/>
          <w:szCs w:val="48"/>
        </w:rPr>
        <w:t xml:space="preserve">:     </w:t>
      </w:r>
    </w:p>
    <w:p w:rsidR="002A689B" w:rsidRPr="00AB04A9" w:rsidRDefault="002A689B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 xml:space="preserve">Remeslo Strojal, s.r.o </w:t>
      </w:r>
      <w:r w:rsidR="00C90830" w:rsidRPr="00AB04A9">
        <w:rPr>
          <w:b/>
          <w:sz w:val="40"/>
          <w:szCs w:val="40"/>
        </w:rPr>
        <w:t xml:space="preserve">       </w:t>
      </w:r>
    </w:p>
    <w:p w:rsidR="002A689B" w:rsidRPr="00AB04A9" w:rsidRDefault="002A689B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Profe,s.r.o</w:t>
      </w:r>
      <w:r w:rsidR="00C90830" w:rsidRPr="00AB04A9">
        <w:rPr>
          <w:b/>
          <w:sz w:val="40"/>
          <w:szCs w:val="40"/>
        </w:rPr>
        <w:t xml:space="preserve">                               </w:t>
      </w:r>
    </w:p>
    <w:p w:rsidR="002A689B" w:rsidRPr="00AB04A9" w:rsidRDefault="002A689B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Obec Trnavá Hora</w:t>
      </w:r>
    </w:p>
    <w:p w:rsidR="002A689B" w:rsidRPr="00AB04A9" w:rsidRDefault="002A689B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Zus servis s.r.o</w:t>
      </w:r>
    </w:p>
    <w:p w:rsidR="002A689B" w:rsidRPr="00AB04A9" w:rsidRDefault="00626444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IVAN reality s.r.o</w:t>
      </w:r>
    </w:p>
    <w:p w:rsidR="00626444" w:rsidRPr="00AB04A9" w:rsidRDefault="00626444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Sapa Profily, a.s.</w:t>
      </w:r>
    </w:p>
    <w:p w:rsidR="00626444" w:rsidRPr="00AB04A9" w:rsidRDefault="00626444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 xml:space="preserve">Seven café s.r.o </w:t>
      </w:r>
    </w:p>
    <w:p w:rsidR="00626444" w:rsidRPr="00AB04A9" w:rsidRDefault="00626444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Macejáková</w:t>
      </w:r>
    </w:p>
    <w:p w:rsidR="00626444" w:rsidRPr="00AB04A9" w:rsidRDefault="00616305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Evalex</w:t>
      </w:r>
    </w:p>
    <w:p w:rsidR="00626444" w:rsidRPr="00AB04A9" w:rsidRDefault="00626444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 xml:space="preserve">Jednota Žarnovica </w:t>
      </w:r>
    </w:p>
    <w:p w:rsidR="00626444" w:rsidRPr="00AB04A9" w:rsidRDefault="00626444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Topvar</w:t>
      </w:r>
    </w:p>
    <w:p w:rsidR="00E30848" w:rsidRPr="00AB04A9" w:rsidRDefault="00E30848" w:rsidP="0042229A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Prievidzské pekárne a cukrárne,a.s.</w:t>
      </w:r>
    </w:p>
    <w:p w:rsidR="00F8405C" w:rsidRPr="00AB04A9" w:rsidRDefault="008A02D1" w:rsidP="00F8405C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Vúc Banská Bystrica</w:t>
      </w:r>
    </w:p>
    <w:p w:rsidR="00F8405C" w:rsidRPr="00AB04A9" w:rsidRDefault="00616305" w:rsidP="00F8405C">
      <w:pPr>
        <w:spacing w:line="240" w:lineRule="auto"/>
        <w:rPr>
          <w:b/>
          <w:sz w:val="40"/>
          <w:szCs w:val="40"/>
        </w:rPr>
      </w:pPr>
      <w:r w:rsidRPr="00AB04A9">
        <w:rPr>
          <w:b/>
          <w:sz w:val="40"/>
          <w:szCs w:val="40"/>
        </w:rPr>
        <w:t>Rekad s.r.o</w:t>
      </w:r>
    </w:p>
    <w:sectPr w:rsidR="00F8405C" w:rsidRPr="00AB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CE" w:rsidRDefault="002332CE" w:rsidP="00620AFB">
      <w:pPr>
        <w:spacing w:after="0" w:line="240" w:lineRule="auto"/>
      </w:pPr>
      <w:r>
        <w:separator/>
      </w:r>
    </w:p>
  </w:endnote>
  <w:endnote w:type="continuationSeparator" w:id="0">
    <w:p w:rsidR="002332CE" w:rsidRDefault="002332CE" w:rsidP="006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CE" w:rsidRDefault="002332CE" w:rsidP="00620AFB">
      <w:pPr>
        <w:spacing w:after="0" w:line="240" w:lineRule="auto"/>
      </w:pPr>
      <w:r>
        <w:separator/>
      </w:r>
    </w:p>
  </w:footnote>
  <w:footnote w:type="continuationSeparator" w:id="0">
    <w:p w:rsidR="002332CE" w:rsidRDefault="002332CE" w:rsidP="0062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AF5"/>
    <w:multiLevelType w:val="hybridMultilevel"/>
    <w:tmpl w:val="DE561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50DC"/>
    <w:multiLevelType w:val="hybridMultilevel"/>
    <w:tmpl w:val="0AE0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C"/>
    <w:rsid w:val="000733CC"/>
    <w:rsid w:val="00085EFD"/>
    <w:rsid w:val="000C2FD1"/>
    <w:rsid w:val="000D6792"/>
    <w:rsid w:val="001A28B7"/>
    <w:rsid w:val="001A320B"/>
    <w:rsid w:val="001C0B3F"/>
    <w:rsid w:val="001C4DAA"/>
    <w:rsid w:val="001D5077"/>
    <w:rsid w:val="002332CE"/>
    <w:rsid w:val="002455AD"/>
    <w:rsid w:val="00271F07"/>
    <w:rsid w:val="002A689B"/>
    <w:rsid w:val="002E5B32"/>
    <w:rsid w:val="002F0A2E"/>
    <w:rsid w:val="002F7FF7"/>
    <w:rsid w:val="00321293"/>
    <w:rsid w:val="003E4371"/>
    <w:rsid w:val="00406263"/>
    <w:rsid w:val="00406274"/>
    <w:rsid w:val="0042229A"/>
    <w:rsid w:val="00475B44"/>
    <w:rsid w:val="00477D5C"/>
    <w:rsid w:val="004E14BF"/>
    <w:rsid w:val="00501942"/>
    <w:rsid w:val="00525A2E"/>
    <w:rsid w:val="005A7E92"/>
    <w:rsid w:val="005C2028"/>
    <w:rsid w:val="005D7E58"/>
    <w:rsid w:val="00616305"/>
    <w:rsid w:val="00620AFB"/>
    <w:rsid w:val="00626444"/>
    <w:rsid w:val="006701D8"/>
    <w:rsid w:val="006772E2"/>
    <w:rsid w:val="006B1C4B"/>
    <w:rsid w:val="006D7294"/>
    <w:rsid w:val="006E1A30"/>
    <w:rsid w:val="006E21FD"/>
    <w:rsid w:val="0071778E"/>
    <w:rsid w:val="00743B66"/>
    <w:rsid w:val="007B24AE"/>
    <w:rsid w:val="007E7A0B"/>
    <w:rsid w:val="007F27C0"/>
    <w:rsid w:val="008338CA"/>
    <w:rsid w:val="00863DF2"/>
    <w:rsid w:val="00872903"/>
    <w:rsid w:val="008A02D1"/>
    <w:rsid w:val="00924C0F"/>
    <w:rsid w:val="009C7623"/>
    <w:rsid w:val="009F10F5"/>
    <w:rsid w:val="00A14AA7"/>
    <w:rsid w:val="00A5432C"/>
    <w:rsid w:val="00A730AE"/>
    <w:rsid w:val="00AB04A9"/>
    <w:rsid w:val="00AB77F4"/>
    <w:rsid w:val="00AC5DBF"/>
    <w:rsid w:val="00AF3054"/>
    <w:rsid w:val="00BB724C"/>
    <w:rsid w:val="00BE762B"/>
    <w:rsid w:val="00BF47BD"/>
    <w:rsid w:val="00C90830"/>
    <w:rsid w:val="00C94C86"/>
    <w:rsid w:val="00D4659D"/>
    <w:rsid w:val="00D92BD8"/>
    <w:rsid w:val="00E030DA"/>
    <w:rsid w:val="00E27ECE"/>
    <w:rsid w:val="00E30848"/>
    <w:rsid w:val="00E966D7"/>
    <w:rsid w:val="00EA7CE1"/>
    <w:rsid w:val="00F039A7"/>
    <w:rsid w:val="00F14EDB"/>
    <w:rsid w:val="00F53520"/>
    <w:rsid w:val="00F754AD"/>
    <w:rsid w:val="00F80AD0"/>
    <w:rsid w:val="00F8405C"/>
    <w:rsid w:val="00FA4F7C"/>
    <w:rsid w:val="00FE1583"/>
    <w:rsid w:val="00FE1D9B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FB"/>
  </w:style>
  <w:style w:type="paragraph" w:styleId="Footer">
    <w:name w:val="footer"/>
    <w:basedOn w:val="Normal"/>
    <w:link w:val="FooterChar"/>
    <w:uiPriority w:val="99"/>
    <w:unhideWhenUsed/>
    <w:rsid w:val="0062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FB"/>
  </w:style>
  <w:style w:type="paragraph" w:styleId="ListParagraph">
    <w:name w:val="List Paragraph"/>
    <w:basedOn w:val="Normal"/>
    <w:uiPriority w:val="34"/>
    <w:qFormat/>
    <w:rsid w:val="00F840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FB"/>
  </w:style>
  <w:style w:type="paragraph" w:styleId="Footer">
    <w:name w:val="footer"/>
    <w:basedOn w:val="Normal"/>
    <w:link w:val="FooterChar"/>
    <w:uiPriority w:val="99"/>
    <w:unhideWhenUsed/>
    <w:rsid w:val="0062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FB"/>
  </w:style>
  <w:style w:type="paragraph" w:styleId="ListParagraph">
    <w:name w:val="List Paragraph"/>
    <w:basedOn w:val="Normal"/>
    <w:uiPriority w:val="34"/>
    <w:qFormat/>
    <w:rsid w:val="00F840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Luboš Ferenc</cp:lastModifiedBy>
  <cp:revision>59</cp:revision>
  <dcterms:created xsi:type="dcterms:W3CDTF">2016-09-06T14:52:00Z</dcterms:created>
  <dcterms:modified xsi:type="dcterms:W3CDTF">2017-09-07T06:51:00Z</dcterms:modified>
</cp:coreProperties>
</file>