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92" w:rsidRDefault="006B67B9" w:rsidP="00443792">
      <w:pPr>
        <w:ind w:right="-1417"/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 wp14:anchorId="30E712E0" wp14:editId="2BCBF930">
            <wp:simplePos x="0" y="0"/>
            <wp:positionH relativeFrom="column">
              <wp:posOffset>-901538</wp:posOffset>
            </wp:positionH>
            <wp:positionV relativeFrom="paragraph">
              <wp:posOffset>0</wp:posOffset>
            </wp:positionV>
            <wp:extent cx="7570470" cy="13530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veshut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470" cy="135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79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C4612" wp14:editId="1988D1D8">
                <wp:simplePos x="0" y="0"/>
                <wp:positionH relativeFrom="column">
                  <wp:posOffset>-793115</wp:posOffset>
                </wp:positionH>
                <wp:positionV relativeFrom="paragraph">
                  <wp:posOffset>147955</wp:posOffset>
                </wp:positionV>
                <wp:extent cx="7399655" cy="1275715"/>
                <wp:effectExtent l="0" t="0" r="0" b="63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9655" cy="1275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792" w:rsidRPr="002C24B6" w:rsidRDefault="00443792" w:rsidP="004437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</w:pPr>
                            <w:r w:rsidRPr="002C24B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PROPOZÍCIE</w:t>
                            </w:r>
                          </w:p>
                          <w:p w:rsidR="00443792" w:rsidRPr="009966C0" w:rsidRDefault="00443792" w:rsidP="004437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16"/>
                              </w:rPr>
                            </w:pPr>
                          </w:p>
                          <w:p w:rsidR="00443792" w:rsidRPr="009966C0" w:rsidRDefault="00443792" w:rsidP="00443792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9966C0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12. ročníka Behu Novoveskou Hutou</w:t>
                            </w:r>
                          </w:p>
                          <w:p w:rsidR="00443792" w:rsidRPr="002C24B6" w:rsidRDefault="00443792" w:rsidP="00443792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</w:pPr>
                            <w:r w:rsidRPr="002C24B6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>pod záštitou primátora mesta Spišská Nová Ves Jána Volného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-62.45pt;margin-top:11.65pt;width:582.65pt;height:10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krhwIAAGgFAAAOAAAAZHJzL2Uyb0RvYy54bWysVM1uGjEQvlfqO1i+NwskQEBZIpooVSWU&#10;RIUqZ+O1w6q2x7UNu/SN+hx9sY69u4BoL6l62R17vvk8/ze3tVZkJ5wvweS0f9GjRBgORWlec/p1&#10;9fDhmhIfmCmYAiNyuhee3s7ev7up7FQMYAOqEI4gifHTyuZ0E4KdZpnnG6GZvwArDColOM0CHt1r&#10;VjhWIbtW2aDXG2UVuMI64MJ7vL1vlHSW+KUUPDxJ6UUgKqfoW0hfl77r+M1mN2z66pjdlLx1g/2D&#10;F5qVBh89UN2zwMjWlX9Q6ZI78CDDBQedgZQlFykGjKbfO4tmuWFWpFgwOd4e0uT/Hy1/3D07UhY5&#10;xUIZprFEK1EH2P36SSwoQa5jiirrp4hcWsSG+iPUWOru3uNljLyWTsc/xkRQj8neHxKMjITj5fhy&#10;MhkNh5Rw1PUH4+G4P4w82dHcOh8+CdAkCjl1WMGUWLZb+NBAO0h8zcBDqVSqojKkyunocthLBgcN&#10;kisTsSL1Q0sTQ2pcT1LYKxExynwREvORIogXqRPFnXJkx7CHGOfChBR84kV0REl04i2GLf7o1VuM&#10;mzi6l8GEg7EuDbgU/ZnbxbfOZdngMecncUcx1Ou6LfUaij1W2kEzLt7yhxKrsWA+PDOH84HFxZkP&#10;T/iRCjDr0EqUbMD9+Nt9xGPbopaSCuctp/77ljlBifpssKEn/aurOKDpcDUcD/DgTjXrU43Z6jvA&#10;cvRxu1iexIgPqhOlA/2Cq2EeX0UVMxzfzmnoxLvQbAFcLVzM5wmEI2lZWJil5ZE6Vif22qp+Yc62&#10;DRmwlx+hm0w2PevLBhstDcy3AWSZmjYmuMlqm3gc59T27eqJ++L0nFDHBTn7DQAA//8DAFBLAwQU&#10;AAYACAAAACEAFSRuhOMAAAAMAQAADwAAAGRycy9kb3ducmV2LnhtbEyPwW7CMAyG75P2DpEn7QYJ&#10;oZugNEWoEpo0bQcYl93cJrTVGqdrAnR7+oUTO9r+9Pv7s/VoO3Y2g28dKZhNBTBDldMt1QoOH9vJ&#10;ApgPSBo7R0bBj/Gwzu/vMky1u9DOnPehZjGEfIoKmhD6lHNfNcain7reULwd3WAxxHGouR7wEsNt&#10;x6UQz9xiS/FDg70pGlN97U9WwWuxfcddKe3ityte3o6b/vvw+aTU48O4WQELZgw3GK76UR3y6FS6&#10;E2nPOgWTmUyWkVUg53NgV0IkIgFWxo1MJPA84/9L5H8AAAD//wMAUEsBAi0AFAAGAAgAAAAhALaD&#10;OJL+AAAA4QEAABMAAAAAAAAAAAAAAAAAAAAAAFtDb250ZW50X1R5cGVzXS54bWxQSwECLQAUAAYA&#10;CAAAACEAOP0h/9YAAACUAQAACwAAAAAAAAAAAAAAAAAvAQAAX3JlbHMvLnJlbHNQSwECLQAUAAYA&#10;CAAAACEAlm4pK4cCAABoBQAADgAAAAAAAAAAAAAAAAAuAgAAZHJzL2Uyb0RvYy54bWxQSwECLQAU&#10;AAYACAAAACEAFSRuhOMAAAAMAQAADwAAAAAAAAAAAAAAAADhBAAAZHJzL2Rvd25yZXYueG1sUEsF&#10;BgAAAAAEAAQA8wAAAPEFAAAAAA==&#10;" filled="f" stroked="f" strokeweight=".5pt">
                <v:textbox>
                  <w:txbxContent>
                    <w:p w:rsidR="00443792" w:rsidRPr="002C24B6" w:rsidRDefault="00443792" w:rsidP="004437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</w:pPr>
                      <w:r w:rsidRPr="002C24B6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PROPOZÍCIE</w:t>
                      </w:r>
                    </w:p>
                    <w:p w:rsidR="00443792" w:rsidRPr="009966C0" w:rsidRDefault="00443792" w:rsidP="004437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8"/>
                          <w:szCs w:val="16"/>
                        </w:rPr>
                      </w:pPr>
                    </w:p>
                    <w:p w:rsidR="00443792" w:rsidRPr="009966C0" w:rsidRDefault="00443792" w:rsidP="00443792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9966C0">
                        <w:rPr>
                          <w:rFonts w:ascii="Times New Roman" w:hAnsi="Times New Roman" w:cs="Times New Roman"/>
                          <w:sz w:val="32"/>
                        </w:rPr>
                        <w:t>12. ročníka Behu Novoveskou Hutou</w:t>
                      </w:r>
                    </w:p>
                    <w:p w:rsidR="00443792" w:rsidRPr="002C24B6" w:rsidRDefault="00443792" w:rsidP="00443792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</w:pPr>
                      <w:r w:rsidRPr="002C24B6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>pod záštitou primátora mesta Spišská Nová Ves Jána Volného</w:t>
                      </w:r>
                    </w:p>
                  </w:txbxContent>
                </v:textbox>
              </v:shape>
            </w:pict>
          </mc:Fallback>
        </mc:AlternateContent>
      </w:r>
    </w:p>
    <w:p w:rsidR="00443792" w:rsidRDefault="00443792" w:rsidP="00596AA3">
      <w:pPr>
        <w:ind w:left="-1417" w:right="-1417"/>
      </w:pPr>
    </w:p>
    <w:p w:rsidR="00443792" w:rsidRDefault="002C24B6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D15BAD" wp14:editId="1DB70232">
                <wp:simplePos x="0" y="0"/>
                <wp:positionH relativeFrom="column">
                  <wp:posOffset>-176781</wp:posOffset>
                </wp:positionH>
                <wp:positionV relativeFrom="paragraph">
                  <wp:posOffset>448723</wp:posOffset>
                </wp:positionV>
                <wp:extent cx="6272530" cy="9367284"/>
                <wp:effectExtent l="0" t="0" r="13970" b="2476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2530" cy="936728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792" w:rsidRDefault="00443792" w:rsidP="00443792">
                            <w:pPr>
                              <w:tabs>
                                <w:tab w:val="left" w:pos="156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E62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Usporiadateľ: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Občianske združenie Novoveská Huta a Mesto Spišská Nová Ves</w:t>
                            </w:r>
                          </w:p>
                          <w:p w:rsidR="00443792" w:rsidRDefault="00443792" w:rsidP="00443792">
                            <w:pPr>
                              <w:tabs>
                                <w:tab w:val="left" w:pos="156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13F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Dátum: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03. september 2017 (nedeľa)</w:t>
                            </w:r>
                          </w:p>
                          <w:p w:rsidR="00443792" w:rsidRDefault="00443792" w:rsidP="00443792">
                            <w:pPr>
                              <w:tabs>
                                <w:tab w:val="left" w:pos="156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13F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Štart: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13:00 – deti, 15:00 – dospelí</w:t>
                            </w:r>
                          </w:p>
                          <w:p w:rsidR="00443792" w:rsidRDefault="00443792" w:rsidP="00443792">
                            <w:pPr>
                              <w:tabs>
                                <w:tab w:val="left" w:pos="156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13F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Miesto: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pred Reštauráciu Poľovník v Novoveskej Hute</w:t>
                            </w:r>
                          </w:p>
                          <w:p w:rsidR="00443792" w:rsidRPr="00443792" w:rsidRDefault="00443792" w:rsidP="00443792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</w:rPr>
                            </w:pPr>
                          </w:p>
                          <w:p w:rsidR="00443792" w:rsidRDefault="00443792" w:rsidP="00443792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Organizačný výbor:</w:t>
                            </w:r>
                          </w:p>
                          <w:p w:rsidR="00443792" w:rsidRPr="000A036D" w:rsidRDefault="00443792" w:rsidP="00443792">
                            <w:pPr>
                              <w:tabs>
                                <w:tab w:val="left" w:pos="2127"/>
                                <w:tab w:val="left" w:pos="3828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Riaditeľ preteku: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Rudo Mikolaj</w:t>
                            </w:r>
                          </w:p>
                          <w:p w:rsidR="00443792" w:rsidRDefault="00443792" w:rsidP="00443792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Predsedníčka organizačného výboru: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Renata Fedorová</w:t>
                            </w:r>
                          </w:p>
                          <w:p w:rsidR="00443792" w:rsidRDefault="00443792" w:rsidP="00443792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A03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Hlavný rozhodca: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Mgr. Dávid Ilkovič</w:t>
                            </w:r>
                          </w:p>
                          <w:p w:rsidR="00443792" w:rsidRDefault="00443792" w:rsidP="00443792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A03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Vedúci kontroly: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Rudolf B</w:t>
                            </w:r>
                            <w:r w:rsidRPr="000A036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ö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ttcher, st.</w:t>
                            </w:r>
                          </w:p>
                          <w:p w:rsidR="00443792" w:rsidRPr="00DF5E26" w:rsidRDefault="00443792" w:rsidP="00443792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443792" w:rsidRDefault="00443792" w:rsidP="00443792">
                            <w:pPr>
                              <w:tabs>
                                <w:tab w:val="left" w:pos="1276"/>
                                <w:tab w:val="left" w:pos="1560"/>
                              </w:tabs>
                              <w:spacing w:after="0"/>
                              <w:ind w:left="1560" w:hanging="15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13F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Štartujú: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pretekári a pretekárky riadne a včas zaprezentovaní. Účasť na vlastnú zodpovednosť. Za stratu cenných vecí usporiadateľ neručí. </w:t>
                            </w:r>
                          </w:p>
                          <w:p w:rsidR="00443792" w:rsidRDefault="00443792" w:rsidP="00443792">
                            <w:pPr>
                              <w:tabs>
                                <w:tab w:val="left" w:pos="1276"/>
                                <w:tab w:val="left" w:pos="1560"/>
                              </w:tabs>
                              <w:spacing w:after="0"/>
                              <w:ind w:left="1560" w:hanging="15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="002C24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Š</w:t>
                            </w:r>
                            <w:r w:rsidRPr="00C81E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tart</w:t>
                            </w:r>
                            <w:r w:rsidR="002C24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možný</w:t>
                            </w:r>
                            <w:r w:rsidRPr="00C81E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len v jednej kategórii!!!</w:t>
                            </w:r>
                          </w:p>
                          <w:p w:rsidR="00443792" w:rsidRDefault="00443792" w:rsidP="00443792">
                            <w:pPr>
                              <w:tabs>
                                <w:tab w:val="left" w:pos="1276"/>
                                <w:tab w:val="left" w:pos="1560"/>
                              </w:tabs>
                              <w:spacing w:after="0"/>
                              <w:ind w:left="1560" w:hanging="15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Prezentácia: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v deň preteku v priestoroch štartu od 11:30 h. do 12:45 h. pre žiactvo. Dorast a dospelí do 14:45 h.</w:t>
                            </w:r>
                          </w:p>
                          <w:p w:rsidR="00443792" w:rsidRDefault="00443792" w:rsidP="00443792">
                            <w:pPr>
                              <w:tabs>
                                <w:tab w:val="left" w:pos="1276"/>
                                <w:tab w:val="left" w:pos="1560"/>
                              </w:tabs>
                              <w:spacing w:after="0"/>
                              <w:ind w:left="1560" w:hanging="15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Štartovné: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dospelí – 6€, muži nad 60 rokov a ženy nad 50 rokov – 3€, Beh pre zdravie – 3€.</w:t>
                            </w:r>
                          </w:p>
                          <w:p w:rsidR="00443792" w:rsidRPr="000A036D" w:rsidRDefault="00443792" w:rsidP="00443792">
                            <w:pPr>
                              <w:tabs>
                                <w:tab w:val="left" w:pos="1276"/>
                                <w:tab w:val="left" w:pos="1560"/>
                              </w:tabs>
                              <w:spacing w:after="0"/>
                              <w:ind w:left="1560" w:hanging="15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Ceny: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prví traja v každej kategórii budú odmenení.</w:t>
                            </w:r>
                          </w:p>
                          <w:p w:rsidR="00443792" w:rsidRPr="00443792" w:rsidRDefault="00443792" w:rsidP="0044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443792" w:rsidRPr="000A036D" w:rsidRDefault="00443792" w:rsidP="0044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0A03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Kategórie: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6"/>
                              <w:gridCol w:w="3437"/>
                              <w:gridCol w:w="2712"/>
                            </w:tblGrid>
                            <w:tr w:rsidR="00443792" w:rsidTr="009966C0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443792" w:rsidRPr="006318E9" w:rsidRDefault="00443792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5 - 7 rokov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443792" w:rsidRPr="006318E9" w:rsidRDefault="00443792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rok narodenia: 2012 - 2010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443792" w:rsidRPr="006318E9" w:rsidRDefault="00443792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200 m </w:t>
                                  </w:r>
                                </w:p>
                              </w:tc>
                            </w:tr>
                            <w:tr w:rsidR="00443792" w:rsidTr="00402FBA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43792" w:rsidRPr="006318E9" w:rsidRDefault="00443792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8 - 9 rokov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43792" w:rsidRPr="006318E9" w:rsidRDefault="00443792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rok narodenia: 2009 - 2008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43792" w:rsidRPr="006318E9" w:rsidRDefault="00443792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400 m</w:t>
                                  </w:r>
                                </w:p>
                              </w:tc>
                            </w:tr>
                            <w:tr w:rsidR="00443792" w:rsidTr="00F25C54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443792" w:rsidRPr="006318E9" w:rsidRDefault="00443792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10 - 11 rokov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443792" w:rsidRPr="006318E9" w:rsidRDefault="00443792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rok narodenia: 2007 - 2006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443792" w:rsidRPr="006318E9" w:rsidRDefault="00443792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700 m</w:t>
                                  </w:r>
                                </w:p>
                              </w:tc>
                            </w:tr>
                            <w:tr w:rsidR="00443792" w:rsidTr="00402FBA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43792" w:rsidRPr="006318E9" w:rsidRDefault="00443792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12 - 13 rokov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43792" w:rsidRPr="006318E9" w:rsidRDefault="00443792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rok narodenia: 2005 - 2004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43792" w:rsidRPr="006318E9" w:rsidRDefault="00443792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 km</w:t>
                                  </w:r>
                                </w:p>
                              </w:tc>
                            </w:tr>
                            <w:tr w:rsidR="00443792" w:rsidTr="00F25C54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443792" w:rsidRPr="006318E9" w:rsidRDefault="00443792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14 - 15 rokov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443792" w:rsidRPr="006318E9" w:rsidRDefault="00443792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rok narodenia: 2003 - 2002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443792" w:rsidRPr="006318E9" w:rsidRDefault="00443792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1,5  km</w:t>
                                  </w:r>
                                </w:p>
                              </w:tc>
                            </w:tr>
                            <w:tr w:rsidR="00443792" w:rsidTr="00402FBA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43792" w:rsidRPr="006318E9" w:rsidRDefault="00443792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16 - 17 rokov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43792" w:rsidRPr="006318E9" w:rsidRDefault="00443792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rok narodenia: 2001 - 2000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43792" w:rsidRPr="006318E9" w:rsidRDefault="00443792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  km</w:t>
                                  </w:r>
                                </w:p>
                              </w:tc>
                            </w:tr>
                          </w:tbl>
                          <w:p w:rsidR="00443792" w:rsidRPr="00DF5E26" w:rsidRDefault="00443792" w:rsidP="0044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B67BD7" w:rsidRPr="00B67BD7" w:rsidRDefault="00443792" w:rsidP="00B67B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Bežci a bežkyne v týchto kategóriách zároveň súťažia o body do</w:t>
                            </w:r>
                          </w:p>
                          <w:p w:rsidR="00443792" w:rsidRPr="00B67BD7" w:rsidRDefault="00443792" w:rsidP="00B67B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Východoslovenskej mládežníckej bežeckej ligy.</w:t>
                            </w:r>
                          </w:p>
                          <w:p w:rsidR="00443792" w:rsidRDefault="00443792" w:rsidP="0044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7"/>
                              <w:gridCol w:w="890"/>
                              <w:gridCol w:w="2226"/>
                              <w:gridCol w:w="3709"/>
                              <w:gridCol w:w="1358"/>
                            </w:tblGrid>
                            <w:tr w:rsidR="00443792" w:rsidTr="00B67BD7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443792" w:rsidRPr="006318E9" w:rsidRDefault="0044379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Muži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443792" w:rsidRPr="006318E9" w:rsidRDefault="0044379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443792" w:rsidRPr="006318E9" w:rsidRDefault="0044379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18 – 39 rokov</w:t>
                                  </w:r>
                                </w:p>
                              </w:tc>
                              <w:tc>
                                <w:tcPr>
                                  <w:tcW w:w="3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443792" w:rsidRPr="006318E9" w:rsidRDefault="0044379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rok </w:t>
                                  </w:r>
                                  <w:r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narodenia: 1999 - 1978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443792" w:rsidRPr="006318E9" w:rsidRDefault="0044379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15 km</w:t>
                                  </w:r>
                                </w:p>
                              </w:tc>
                            </w:tr>
                            <w:tr w:rsidR="00B67BD7" w:rsidTr="00B67BD7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43792" w:rsidRPr="006318E9" w:rsidRDefault="0044379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43792" w:rsidRPr="006318E9" w:rsidRDefault="0044379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43792" w:rsidRPr="006318E9" w:rsidRDefault="0044379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40 – 49 rokov</w:t>
                                  </w:r>
                                </w:p>
                              </w:tc>
                              <w:tc>
                                <w:tcPr>
                                  <w:tcW w:w="3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43792" w:rsidRPr="006318E9" w:rsidRDefault="00443792" w:rsidP="006318E9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rok narodenia: </w:t>
                                  </w:r>
                                  <w:r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1977 - 1968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43792" w:rsidRPr="006318E9" w:rsidRDefault="0044379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15 km</w:t>
                                  </w:r>
                                </w:p>
                              </w:tc>
                            </w:tr>
                            <w:tr w:rsidR="00443792" w:rsidTr="00B67BD7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443792" w:rsidRPr="006318E9" w:rsidRDefault="0044379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443792" w:rsidRPr="006318E9" w:rsidRDefault="0044379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443792" w:rsidRPr="006318E9" w:rsidRDefault="0044379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50 – 59 rokov</w:t>
                                  </w:r>
                                </w:p>
                              </w:tc>
                              <w:tc>
                                <w:tcPr>
                                  <w:tcW w:w="3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443792" w:rsidRPr="006318E9" w:rsidRDefault="00443792" w:rsidP="006318E9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rok narodenia: </w:t>
                                  </w:r>
                                  <w:r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1967 - 1958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443792" w:rsidRPr="006318E9" w:rsidRDefault="0044379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10 km</w:t>
                                  </w:r>
                                </w:p>
                              </w:tc>
                            </w:tr>
                            <w:tr w:rsidR="00B67BD7" w:rsidTr="00B67BD7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43792" w:rsidRPr="006318E9" w:rsidRDefault="0044379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43792" w:rsidRPr="006318E9" w:rsidRDefault="0044379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43792" w:rsidRPr="006318E9" w:rsidRDefault="0044379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60 r. a starší</w:t>
                                  </w:r>
                                </w:p>
                              </w:tc>
                              <w:tc>
                                <w:tcPr>
                                  <w:tcW w:w="3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43792" w:rsidRPr="006318E9" w:rsidRDefault="00443792" w:rsidP="006318E9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rok narodenia: </w:t>
                                  </w:r>
                                  <w:r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1957 a viac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43792" w:rsidRPr="006318E9" w:rsidRDefault="0044379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10 km</w:t>
                                  </w:r>
                                </w:p>
                              </w:tc>
                            </w:tr>
                            <w:tr w:rsidR="00443792" w:rsidTr="00B67BD7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443792" w:rsidRPr="006318E9" w:rsidRDefault="0044379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Ženy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443792" w:rsidRPr="006318E9" w:rsidRDefault="0044379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443792" w:rsidRPr="006318E9" w:rsidRDefault="0044379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18 – 34 rokov</w:t>
                                  </w:r>
                                </w:p>
                              </w:tc>
                              <w:tc>
                                <w:tcPr>
                                  <w:tcW w:w="3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443792" w:rsidRPr="006318E9" w:rsidRDefault="00443792" w:rsidP="006318E9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rok narodenia: </w:t>
                                  </w:r>
                                  <w:r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1999 - 1983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443792" w:rsidRPr="006318E9" w:rsidRDefault="00443792" w:rsidP="006318E9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10 </w:t>
                                  </w: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km</w:t>
                                  </w:r>
                                </w:p>
                              </w:tc>
                            </w:tr>
                            <w:tr w:rsidR="00B67BD7" w:rsidTr="00B67BD7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43792" w:rsidRPr="006318E9" w:rsidRDefault="0044379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43792" w:rsidRPr="006318E9" w:rsidRDefault="0044379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43792" w:rsidRPr="006318E9" w:rsidRDefault="0044379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35 – 49 rokov</w:t>
                                  </w:r>
                                </w:p>
                              </w:tc>
                              <w:tc>
                                <w:tcPr>
                                  <w:tcW w:w="3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43792" w:rsidRPr="006318E9" w:rsidRDefault="00443792" w:rsidP="006318E9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rok narodenia: </w:t>
                                  </w:r>
                                  <w:r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1982 – 1968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43792" w:rsidRPr="006318E9" w:rsidRDefault="0044379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10 </w:t>
                                  </w: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km</w:t>
                                  </w:r>
                                </w:p>
                              </w:tc>
                            </w:tr>
                            <w:tr w:rsidR="00443792" w:rsidTr="00B67BD7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443792" w:rsidRPr="006318E9" w:rsidRDefault="0044379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443792" w:rsidRPr="006318E9" w:rsidRDefault="0044379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443792" w:rsidRPr="006318E9" w:rsidRDefault="0044379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50 r. a staršie</w:t>
                                  </w:r>
                                </w:p>
                              </w:tc>
                              <w:tc>
                                <w:tcPr>
                                  <w:tcW w:w="3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443792" w:rsidRPr="006318E9" w:rsidRDefault="0044379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rok narodenia: 1967 a viac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443792" w:rsidRPr="006318E9" w:rsidRDefault="0044379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10 km</w:t>
                                  </w:r>
                                </w:p>
                              </w:tc>
                            </w:tr>
                            <w:tr w:rsidR="00443792" w:rsidTr="00B67BD7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43792" w:rsidRPr="006318E9" w:rsidRDefault="0044379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Kategória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43792" w:rsidRPr="006318E9" w:rsidRDefault="0044379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93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43792" w:rsidRPr="006318E9" w:rsidRDefault="00443792" w:rsidP="00C81E35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Beh pre zdravie bez rozdielu veku a pohlavia.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43792" w:rsidRPr="006318E9" w:rsidRDefault="0044379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2,2 km</w:t>
                                  </w:r>
                                </w:p>
                              </w:tc>
                            </w:tr>
                          </w:tbl>
                          <w:p w:rsidR="00B67BD7" w:rsidRPr="00B67BD7" w:rsidRDefault="00B67BD7" w:rsidP="00B67B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</w:rPr>
                            </w:pPr>
                          </w:p>
                          <w:p w:rsidR="00B67BD7" w:rsidRPr="00B67BD7" w:rsidRDefault="00443792" w:rsidP="00B67B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V kategóriách dospelých sa zároveň súťaží o body do</w:t>
                            </w:r>
                          </w:p>
                          <w:p w:rsidR="00443792" w:rsidRPr="00B67BD7" w:rsidRDefault="00443792" w:rsidP="00B67B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Bežeckej ligy okresu Spišská Nová Ves 2017.</w:t>
                            </w:r>
                          </w:p>
                          <w:p w:rsidR="00443792" w:rsidRDefault="00443792" w:rsidP="0044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443792" w:rsidRDefault="00443792" w:rsidP="0044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437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Zdravotná služba: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44379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Miestny spolok SČK Novoveská Huta. </w:t>
                            </w:r>
                            <w:r w:rsidRPr="004437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Garant:</w:t>
                            </w:r>
                            <w:r w:rsidRPr="0044379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Janetta Šargová</w:t>
                            </w:r>
                          </w:p>
                          <w:p w:rsidR="00443792" w:rsidRPr="00B67BD7" w:rsidRDefault="00443792" w:rsidP="0044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443792" w:rsidRPr="00B67BD7" w:rsidRDefault="00443792" w:rsidP="0044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81E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Informácie: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Rudo Mikolaj</w:t>
                            </w:r>
                          </w:p>
                          <w:p w:rsidR="00443792" w:rsidRPr="00B67BD7" w:rsidRDefault="00443792" w:rsidP="00443792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mobil: 0944546455</w:t>
                            </w:r>
                          </w:p>
                          <w:p w:rsidR="00443792" w:rsidRPr="00B67BD7" w:rsidRDefault="00443792" w:rsidP="0044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 xml:space="preserve">e-mail: </w:t>
                            </w:r>
                            <w:hyperlink r:id="rId7" w:history="1">
                              <w:r w:rsidRPr="00B67BD7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4"/>
                                  <w:u w:val="none"/>
                                </w:rPr>
                                <w:t>hutabeh@centrum.sk</w:t>
                              </w:r>
                            </w:hyperlink>
                          </w:p>
                          <w:p w:rsidR="00443792" w:rsidRPr="00B67BD7" w:rsidRDefault="00443792" w:rsidP="0044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443792" w:rsidRDefault="00443792" w:rsidP="0044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443792" w:rsidRPr="00B67BD7" w:rsidRDefault="00443792" w:rsidP="0044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Rudo Mikolaj</w:t>
                            </w:r>
                            <w:r w:rsid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v.r.</w:t>
                            </w: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 xml:space="preserve">         PhDr. Ján Volný, PhD. v.r. </w:t>
                            </w: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 xml:space="preserve">   Renata Fedorová v.r.</w:t>
                            </w:r>
                          </w:p>
                          <w:p w:rsidR="00443792" w:rsidRPr="00B67BD7" w:rsidRDefault="00443792" w:rsidP="0044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</w:rPr>
                            </w:pPr>
                          </w:p>
                          <w:p w:rsidR="00443792" w:rsidRPr="00B67BD7" w:rsidRDefault="00443792" w:rsidP="0044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riaditeľ preteku</w:t>
                            </w: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 xml:space="preserve"> </w:t>
                            </w:r>
                            <w:r w:rsid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</w:t>
                            </w: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primátor mesta </w:t>
                            </w: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>predsedníčka organizačného výboru</w:t>
                            </w:r>
                          </w:p>
                          <w:p w:rsidR="00443792" w:rsidRDefault="00443792" w:rsidP="0044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443792" w:rsidRPr="00596AA3" w:rsidRDefault="00443792" w:rsidP="0044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7" type="#_x0000_t202" style="position:absolute;margin-left:-13.9pt;margin-top:35.35pt;width:493.9pt;height:73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gmnQIAAJoFAAAOAAAAZHJzL2Uyb0RvYy54bWysVN1O2zAUvp+0d7B8P9KGQqEiRR2IaRIa&#10;aDBx7To2jXB8PNtt0r3RnmMvtnOcpK3Ybph2kxyf853/n4vLtjZso3yowBZ8fDTiTFkJZWWfC/7t&#10;8ebDGWchClsKA1YVfKsCv5y/f3fRuJnKYQWmVJ6hERtmjSv4KkY3y7IgV6oW4QicsijU4GsR8emf&#10;s9KLBq3XJstHo9OsAV86D1KFgNzrTsjnyb7WSsY7rYOKzBQcY4vp69N3Sd9sfiFmz164VSX7MMQ/&#10;RFGLyqLTnalrEQVb++oPU3UlPQTQ8UhCnYHWlVQpB8xmPHqVzcNKOJVyweIEtytT+H9m5ZfNvWdV&#10;WfApZ1bU2KJH1UbY/PrJHBjFplSixoUZIh8cYmP7EVps9cAPyKTMW+1r+mNODOVY7O2uwGiRSWSe&#10;5tP85BhFEmXnx6fT/GxCdrK9uvMhflJQMyIK7rGDqbBicxtiBx0g5M3CTWVM6qKxrMG48ulolDQC&#10;mKokKeFI58p4thE4CEsj5Evv9wCFURhLYJUGp/dHuXc5JipujSKMsV+VxsKlVImRRlbtfAgplY2p&#10;SskuogmlMZ63KPb4fVRvUe7yGDyDjTvlurLguyrRpu3DLl+GkHWHx+Yc5E1kbJdtmpjdCCyh3OJk&#10;eOjWKzh5U2G9b0WI98LjPmHH8UbEO/xoA9gl6CnOVuB//I1PeBxzlHLW4H4WPHxfC684M58tLsD5&#10;eDKhhU6Pyck0x4c/lCwPJXZdXwF2fozXyMlEEj6agdQe6ic8JQvyiiJhJfouuIx+eFzF7m7gMZJq&#10;sUgwXGIn4q19cJKMU5to0h7bJ+FdP8IRp/8LDLssZq8mucOSpoXFOoKu0phTpbu69h3AA5AWpT9W&#10;dGEO3wm1P6nz3wAAAP//AwBQSwMEFAAGAAgAAAAhAEN0icfhAAAACwEAAA8AAABkcnMvZG93bnJl&#10;di54bWxMjzFPwzAQhXck/oN1SGytTUWaNsSpUFAGBgYKqOrmxkcSEZ9D7Lbh33NMZTzdp/e+l28m&#10;14sTjqHzpOFurkAg1d521Gh4f6tmKxAhGrKm94QafjDApri+yk1m/Zle8bSNjeAQCpnR0MY4ZFKG&#10;ukVnwtwPSPz79KMzkc+xkXY0Zw53vVwotZTOdMQNrRmwbLH+2h6dhuHp+Tv5eKE0pFVZN+Vur7pq&#10;r/XtzfT4ACLiFC8w/OmzOhTsdPBHskH0GmaLlNWjhlSlIBhYLxWPOzCZ3CdrkEUu/28ofgEAAP//&#10;AwBQSwECLQAUAAYACAAAACEAtoM4kv4AAADhAQAAEwAAAAAAAAAAAAAAAAAAAAAAW0NvbnRlbnRf&#10;VHlwZXNdLnhtbFBLAQItABQABgAIAAAAIQA4/SH/1gAAAJQBAAALAAAAAAAAAAAAAAAAAC8BAABf&#10;cmVscy8ucmVsc1BLAQItABQABgAIAAAAIQBLZIgmnQIAAJoFAAAOAAAAAAAAAAAAAAAAAC4CAABk&#10;cnMvZTJvRG9jLnhtbFBLAQItABQABgAIAAAAIQBDdInH4QAAAAsBAAAPAAAAAAAAAAAAAAAAAPcE&#10;AABkcnMvZG93bnJldi54bWxQSwUGAAAAAAQABADzAAAABQYAAAAA&#10;" filled="f" strokeweight="1pt">
                <v:textbox>
                  <w:txbxContent>
                    <w:p w:rsidR="00443792" w:rsidRDefault="00443792" w:rsidP="00443792">
                      <w:pPr>
                        <w:tabs>
                          <w:tab w:val="left" w:pos="156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E622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Usporiadateľ: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Občianske združenie Novoveská Huta a Mesto Spišská Nová Ves</w:t>
                      </w:r>
                    </w:p>
                    <w:p w:rsidR="00443792" w:rsidRDefault="00443792" w:rsidP="00443792">
                      <w:pPr>
                        <w:tabs>
                          <w:tab w:val="left" w:pos="156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13F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Dátum: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03. september 2017 (nedeľa)</w:t>
                      </w:r>
                    </w:p>
                    <w:p w:rsidR="00443792" w:rsidRDefault="00443792" w:rsidP="00443792">
                      <w:pPr>
                        <w:tabs>
                          <w:tab w:val="left" w:pos="156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13F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Štart: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13:00 – deti, 15:00 – dospelí</w:t>
                      </w:r>
                    </w:p>
                    <w:p w:rsidR="00443792" w:rsidRDefault="00443792" w:rsidP="00443792">
                      <w:pPr>
                        <w:tabs>
                          <w:tab w:val="left" w:pos="156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13F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Miesto: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pred Reštauráciu Poľovník v Novoveskej Hute</w:t>
                      </w:r>
                    </w:p>
                    <w:p w:rsidR="00443792" w:rsidRPr="00443792" w:rsidRDefault="00443792" w:rsidP="00443792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12"/>
                        </w:rPr>
                      </w:pPr>
                    </w:p>
                    <w:p w:rsidR="00443792" w:rsidRDefault="00443792" w:rsidP="00443792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Organizačný výbor:</w:t>
                      </w:r>
                    </w:p>
                    <w:p w:rsidR="00443792" w:rsidRPr="000A036D" w:rsidRDefault="00443792" w:rsidP="00443792">
                      <w:pPr>
                        <w:tabs>
                          <w:tab w:val="left" w:pos="2127"/>
                          <w:tab w:val="left" w:pos="3828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Riaditeľ preteku: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Rudo Mikolaj</w:t>
                      </w:r>
                    </w:p>
                    <w:p w:rsidR="00443792" w:rsidRDefault="00443792" w:rsidP="00443792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Predsedníčka organizačného výboru: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Renata Fedorová</w:t>
                      </w:r>
                    </w:p>
                    <w:p w:rsidR="00443792" w:rsidRDefault="00443792" w:rsidP="00443792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A036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Hlavný rozhodca: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Mgr. Dávid Ilkovič</w:t>
                      </w:r>
                    </w:p>
                    <w:p w:rsidR="00443792" w:rsidRDefault="00443792" w:rsidP="00443792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A036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Vedúci kontroly: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Rudolf B</w:t>
                      </w:r>
                      <w:r w:rsidRPr="000A036D">
                        <w:rPr>
                          <w:rFonts w:ascii="Times New Roman" w:hAnsi="Times New Roman" w:cs="Times New Roman"/>
                          <w:sz w:val="24"/>
                        </w:rPr>
                        <w:t>ö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ttcher, st.</w:t>
                      </w:r>
                    </w:p>
                    <w:p w:rsidR="00443792" w:rsidRPr="00DF5E26" w:rsidRDefault="00443792" w:rsidP="00443792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443792" w:rsidRDefault="00443792" w:rsidP="00443792">
                      <w:pPr>
                        <w:tabs>
                          <w:tab w:val="left" w:pos="1276"/>
                          <w:tab w:val="left" w:pos="1560"/>
                        </w:tabs>
                        <w:spacing w:after="0"/>
                        <w:ind w:left="1560" w:hanging="15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13F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Štartujú: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pretekári a pretekárky riadne a včas zaprezentovaní. Účasť na vlastnú zodpovednosť. Za stratu cenných vecí usporiadateľ neručí. </w:t>
                      </w:r>
                    </w:p>
                    <w:p w:rsidR="00443792" w:rsidRDefault="00443792" w:rsidP="00443792">
                      <w:pPr>
                        <w:tabs>
                          <w:tab w:val="left" w:pos="1276"/>
                          <w:tab w:val="left" w:pos="1560"/>
                        </w:tabs>
                        <w:spacing w:after="0"/>
                        <w:ind w:left="1560" w:hanging="15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="002C24B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Š</w:t>
                      </w:r>
                      <w:r w:rsidRPr="00C81E3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tart</w:t>
                      </w:r>
                      <w:r w:rsidR="002C24B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možný</w:t>
                      </w:r>
                      <w:r w:rsidRPr="00C81E3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len v jednej kategórii!!!</w:t>
                      </w:r>
                    </w:p>
                    <w:p w:rsidR="00443792" w:rsidRDefault="00443792" w:rsidP="00443792">
                      <w:pPr>
                        <w:tabs>
                          <w:tab w:val="left" w:pos="1276"/>
                          <w:tab w:val="left" w:pos="1560"/>
                        </w:tabs>
                        <w:spacing w:after="0"/>
                        <w:ind w:left="1560" w:hanging="15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Prezentácia: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v deň preteku v priestoroch štartu od 11:30 h. do 12:45 h. pre žiactvo. Dorast a dospelí do 14:45 h.</w:t>
                      </w:r>
                    </w:p>
                    <w:p w:rsidR="00443792" w:rsidRDefault="00443792" w:rsidP="00443792">
                      <w:pPr>
                        <w:tabs>
                          <w:tab w:val="left" w:pos="1276"/>
                          <w:tab w:val="left" w:pos="1560"/>
                        </w:tabs>
                        <w:spacing w:after="0"/>
                        <w:ind w:left="1560" w:hanging="15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Štartovné: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dospelí – 6€, muži nad 60 rokov a ženy nad 50 rokov – 3€, Beh pre zdravie – 3€.</w:t>
                      </w:r>
                    </w:p>
                    <w:p w:rsidR="00443792" w:rsidRPr="000A036D" w:rsidRDefault="00443792" w:rsidP="00443792">
                      <w:pPr>
                        <w:tabs>
                          <w:tab w:val="left" w:pos="1276"/>
                          <w:tab w:val="left" w:pos="1560"/>
                        </w:tabs>
                        <w:spacing w:after="0"/>
                        <w:ind w:left="1560" w:hanging="15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Ceny: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prví traja v každej kategórii budú odmenení.</w:t>
                      </w:r>
                    </w:p>
                    <w:p w:rsidR="00443792" w:rsidRPr="00443792" w:rsidRDefault="00443792" w:rsidP="0044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443792" w:rsidRPr="000A036D" w:rsidRDefault="00443792" w:rsidP="0044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0A036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Kategórie:</w:t>
                      </w:r>
                    </w:p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/>
                        <w:tblLook w:val="04A0" w:firstRow="1" w:lastRow="0" w:firstColumn="1" w:lastColumn="0" w:noHBand="0" w:noVBand="1"/>
                      </w:tblPr>
                      <w:tblGrid>
                        <w:gridCol w:w="3636"/>
                        <w:gridCol w:w="3437"/>
                        <w:gridCol w:w="2712"/>
                      </w:tblGrid>
                      <w:tr w:rsidR="00443792" w:rsidTr="009966C0">
                        <w:trPr>
                          <w:trHeight w:hRule="exact" w:val="308"/>
                        </w:trPr>
                        <w:tc>
                          <w:tcPr>
                            <w:tcW w:w="4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443792" w:rsidRPr="006318E9" w:rsidRDefault="00443792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5 - 7 rokov</w:t>
                            </w:r>
                          </w:p>
                        </w:tc>
                        <w:tc>
                          <w:tcPr>
                            <w:tcW w:w="3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443792" w:rsidRPr="006318E9" w:rsidRDefault="00443792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rok narodenia: 2012 - 2010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443792" w:rsidRPr="006318E9" w:rsidRDefault="00443792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200 m </w:t>
                            </w:r>
                          </w:p>
                        </w:tc>
                      </w:tr>
                      <w:tr w:rsidR="00443792" w:rsidTr="00402FBA">
                        <w:trPr>
                          <w:trHeight w:hRule="exact" w:val="308"/>
                        </w:trPr>
                        <w:tc>
                          <w:tcPr>
                            <w:tcW w:w="4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43792" w:rsidRPr="006318E9" w:rsidRDefault="00443792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8 - 9 rokov</w:t>
                            </w:r>
                          </w:p>
                        </w:tc>
                        <w:tc>
                          <w:tcPr>
                            <w:tcW w:w="3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43792" w:rsidRPr="006318E9" w:rsidRDefault="00443792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rok narodenia: 2009 - 2008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43792" w:rsidRPr="006318E9" w:rsidRDefault="00443792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400 m</w:t>
                            </w:r>
                          </w:p>
                        </w:tc>
                      </w:tr>
                      <w:tr w:rsidR="00443792" w:rsidTr="00F25C54">
                        <w:trPr>
                          <w:trHeight w:hRule="exact" w:val="308"/>
                        </w:trPr>
                        <w:tc>
                          <w:tcPr>
                            <w:tcW w:w="4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443792" w:rsidRPr="006318E9" w:rsidRDefault="00443792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10 - 11 rokov</w:t>
                            </w:r>
                          </w:p>
                        </w:tc>
                        <w:tc>
                          <w:tcPr>
                            <w:tcW w:w="3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443792" w:rsidRPr="006318E9" w:rsidRDefault="00443792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rok narodenia: 2007 - 2006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443792" w:rsidRPr="006318E9" w:rsidRDefault="00443792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700 m</w:t>
                            </w:r>
                          </w:p>
                        </w:tc>
                      </w:tr>
                      <w:tr w:rsidR="00443792" w:rsidTr="00402FBA">
                        <w:trPr>
                          <w:trHeight w:hRule="exact" w:val="308"/>
                        </w:trPr>
                        <w:tc>
                          <w:tcPr>
                            <w:tcW w:w="4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43792" w:rsidRPr="006318E9" w:rsidRDefault="00443792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12 - 13 rokov</w:t>
                            </w:r>
                          </w:p>
                        </w:tc>
                        <w:tc>
                          <w:tcPr>
                            <w:tcW w:w="3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43792" w:rsidRPr="006318E9" w:rsidRDefault="00443792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rok narodenia: 2005 - 2004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43792" w:rsidRPr="006318E9" w:rsidRDefault="00443792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 km</w:t>
                            </w:r>
                          </w:p>
                        </w:tc>
                      </w:tr>
                      <w:tr w:rsidR="00443792" w:rsidTr="00F25C54">
                        <w:trPr>
                          <w:trHeight w:hRule="exact" w:val="308"/>
                        </w:trPr>
                        <w:tc>
                          <w:tcPr>
                            <w:tcW w:w="4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443792" w:rsidRPr="006318E9" w:rsidRDefault="00443792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14 - 15 rokov</w:t>
                            </w:r>
                          </w:p>
                        </w:tc>
                        <w:tc>
                          <w:tcPr>
                            <w:tcW w:w="3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443792" w:rsidRPr="006318E9" w:rsidRDefault="00443792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rok narodenia: 2003 - 2002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443792" w:rsidRPr="006318E9" w:rsidRDefault="00443792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1,5  km</w:t>
                            </w:r>
                          </w:p>
                        </w:tc>
                      </w:tr>
                      <w:tr w:rsidR="00443792" w:rsidTr="00402FBA">
                        <w:trPr>
                          <w:trHeight w:hRule="exact" w:val="308"/>
                        </w:trPr>
                        <w:tc>
                          <w:tcPr>
                            <w:tcW w:w="4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43792" w:rsidRPr="006318E9" w:rsidRDefault="00443792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16 - 17 rokov</w:t>
                            </w:r>
                          </w:p>
                        </w:tc>
                        <w:tc>
                          <w:tcPr>
                            <w:tcW w:w="3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43792" w:rsidRPr="006318E9" w:rsidRDefault="00443792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rok narodenia: 2001 - 2000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43792" w:rsidRPr="006318E9" w:rsidRDefault="00443792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5  km</w:t>
                            </w:r>
                          </w:p>
                        </w:tc>
                      </w:tr>
                    </w:tbl>
                    <w:p w:rsidR="00443792" w:rsidRPr="00DF5E26" w:rsidRDefault="00443792" w:rsidP="0044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B67BD7" w:rsidRPr="00B67BD7" w:rsidRDefault="00443792" w:rsidP="00B67B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Bežci a bežkyne v týchto kategóriách zároveň súťažia o body do</w:t>
                      </w:r>
                    </w:p>
                    <w:p w:rsidR="00443792" w:rsidRPr="00B67BD7" w:rsidRDefault="00443792" w:rsidP="00B67B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Východoslovenskej mládežníckej bežeckej ligy.</w:t>
                      </w:r>
                    </w:p>
                    <w:p w:rsidR="00443792" w:rsidRDefault="00443792" w:rsidP="0044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/>
                        <w:tblLook w:val="04A0" w:firstRow="1" w:lastRow="0" w:firstColumn="1" w:lastColumn="0" w:noHBand="0" w:noVBand="1"/>
                      </w:tblPr>
                      <w:tblGrid>
                        <w:gridCol w:w="1597"/>
                        <w:gridCol w:w="890"/>
                        <w:gridCol w:w="2226"/>
                        <w:gridCol w:w="3709"/>
                        <w:gridCol w:w="1358"/>
                      </w:tblGrid>
                      <w:tr w:rsidR="00443792" w:rsidTr="00B67BD7">
                        <w:trPr>
                          <w:trHeight w:hRule="exact" w:val="311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443792" w:rsidRPr="006318E9" w:rsidRDefault="0044379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Muži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443792" w:rsidRPr="006318E9" w:rsidRDefault="0044379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443792" w:rsidRPr="006318E9" w:rsidRDefault="0044379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18 – 39 rokov</w:t>
                            </w:r>
                          </w:p>
                        </w:tc>
                        <w:tc>
                          <w:tcPr>
                            <w:tcW w:w="3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443792" w:rsidRPr="006318E9" w:rsidRDefault="0044379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rok </w:t>
                            </w:r>
                            <w:r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narodenia: 1999 - 1978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443792" w:rsidRPr="006318E9" w:rsidRDefault="0044379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15 km</w:t>
                            </w:r>
                          </w:p>
                        </w:tc>
                      </w:tr>
                      <w:tr w:rsidR="00B67BD7" w:rsidTr="00B67BD7">
                        <w:trPr>
                          <w:trHeight w:hRule="exact" w:val="311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43792" w:rsidRPr="006318E9" w:rsidRDefault="0044379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43792" w:rsidRPr="006318E9" w:rsidRDefault="0044379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43792" w:rsidRPr="006318E9" w:rsidRDefault="0044379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40 – 49 rokov</w:t>
                            </w:r>
                          </w:p>
                        </w:tc>
                        <w:tc>
                          <w:tcPr>
                            <w:tcW w:w="3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43792" w:rsidRPr="006318E9" w:rsidRDefault="00443792" w:rsidP="006318E9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rok narodenia: </w:t>
                            </w:r>
                            <w:r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1977 - 1968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43792" w:rsidRPr="006318E9" w:rsidRDefault="0044379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15 km</w:t>
                            </w:r>
                          </w:p>
                        </w:tc>
                      </w:tr>
                      <w:tr w:rsidR="00443792" w:rsidTr="00B67BD7">
                        <w:trPr>
                          <w:trHeight w:hRule="exact" w:val="311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443792" w:rsidRPr="006318E9" w:rsidRDefault="0044379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443792" w:rsidRPr="006318E9" w:rsidRDefault="0044379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443792" w:rsidRPr="006318E9" w:rsidRDefault="0044379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50 – 59 rokov</w:t>
                            </w:r>
                          </w:p>
                        </w:tc>
                        <w:tc>
                          <w:tcPr>
                            <w:tcW w:w="3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443792" w:rsidRPr="006318E9" w:rsidRDefault="00443792" w:rsidP="006318E9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rok narodenia: </w:t>
                            </w:r>
                            <w:r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1967 - 1958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443792" w:rsidRPr="006318E9" w:rsidRDefault="0044379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10 km</w:t>
                            </w:r>
                          </w:p>
                        </w:tc>
                      </w:tr>
                      <w:tr w:rsidR="00B67BD7" w:rsidTr="00B67BD7">
                        <w:trPr>
                          <w:trHeight w:hRule="exact" w:val="311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43792" w:rsidRPr="006318E9" w:rsidRDefault="0044379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43792" w:rsidRPr="006318E9" w:rsidRDefault="0044379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43792" w:rsidRPr="006318E9" w:rsidRDefault="0044379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60 r. a starší</w:t>
                            </w:r>
                          </w:p>
                        </w:tc>
                        <w:tc>
                          <w:tcPr>
                            <w:tcW w:w="3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43792" w:rsidRPr="006318E9" w:rsidRDefault="00443792" w:rsidP="006318E9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rok narodenia: </w:t>
                            </w:r>
                            <w:r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1957 a viac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43792" w:rsidRPr="006318E9" w:rsidRDefault="0044379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10 km</w:t>
                            </w:r>
                          </w:p>
                        </w:tc>
                      </w:tr>
                      <w:tr w:rsidR="00443792" w:rsidTr="00B67BD7">
                        <w:trPr>
                          <w:trHeight w:hRule="exact" w:val="311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443792" w:rsidRPr="006318E9" w:rsidRDefault="0044379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Ženy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443792" w:rsidRPr="006318E9" w:rsidRDefault="0044379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443792" w:rsidRPr="006318E9" w:rsidRDefault="0044379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18 – 34 rokov</w:t>
                            </w:r>
                          </w:p>
                        </w:tc>
                        <w:tc>
                          <w:tcPr>
                            <w:tcW w:w="3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443792" w:rsidRPr="006318E9" w:rsidRDefault="00443792" w:rsidP="006318E9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rok narodenia: </w:t>
                            </w:r>
                            <w:r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1999 - 1983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443792" w:rsidRPr="006318E9" w:rsidRDefault="00443792" w:rsidP="006318E9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10 </w:t>
                            </w: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km</w:t>
                            </w:r>
                          </w:p>
                        </w:tc>
                      </w:tr>
                      <w:tr w:rsidR="00B67BD7" w:rsidTr="00B67BD7">
                        <w:trPr>
                          <w:trHeight w:hRule="exact" w:val="311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43792" w:rsidRPr="006318E9" w:rsidRDefault="0044379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43792" w:rsidRPr="006318E9" w:rsidRDefault="0044379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43792" w:rsidRPr="006318E9" w:rsidRDefault="0044379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35 – 49 rokov</w:t>
                            </w:r>
                          </w:p>
                        </w:tc>
                        <w:tc>
                          <w:tcPr>
                            <w:tcW w:w="3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43792" w:rsidRPr="006318E9" w:rsidRDefault="00443792" w:rsidP="006318E9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rok narodenia: </w:t>
                            </w:r>
                            <w:r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1982 – 1968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43792" w:rsidRPr="006318E9" w:rsidRDefault="0044379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10 </w:t>
                            </w: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km</w:t>
                            </w:r>
                          </w:p>
                        </w:tc>
                      </w:tr>
                      <w:tr w:rsidR="00443792" w:rsidTr="00B67BD7">
                        <w:trPr>
                          <w:trHeight w:hRule="exact" w:val="311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443792" w:rsidRPr="006318E9" w:rsidRDefault="0044379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443792" w:rsidRPr="006318E9" w:rsidRDefault="0044379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443792" w:rsidRPr="006318E9" w:rsidRDefault="0044379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50 r. a staršie</w:t>
                            </w:r>
                          </w:p>
                        </w:tc>
                        <w:tc>
                          <w:tcPr>
                            <w:tcW w:w="3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443792" w:rsidRPr="006318E9" w:rsidRDefault="0044379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rok narodenia: 1967 a viac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443792" w:rsidRPr="006318E9" w:rsidRDefault="0044379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10 km</w:t>
                            </w:r>
                          </w:p>
                        </w:tc>
                      </w:tr>
                      <w:tr w:rsidR="00443792" w:rsidTr="00B67BD7">
                        <w:trPr>
                          <w:trHeight w:hRule="exact" w:val="311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43792" w:rsidRPr="006318E9" w:rsidRDefault="0044379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Kategória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43792" w:rsidRPr="006318E9" w:rsidRDefault="0044379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93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43792" w:rsidRPr="006318E9" w:rsidRDefault="00443792" w:rsidP="00C81E35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Beh pre zdravie bez rozdielu veku a pohlavia.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43792" w:rsidRPr="006318E9" w:rsidRDefault="0044379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2,2 km</w:t>
                            </w:r>
                          </w:p>
                        </w:tc>
                      </w:tr>
                    </w:tbl>
                    <w:p w:rsidR="00B67BD7" w:rsidRPr="00B67BD7" w:rsidRDefault="00B67BD7" w:rsidP="00B67B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8"/>
                        </w:rPr>
                      </w:pPr>
                    </w:p>
                    <w:p w:rsidR="00B67BD7" w:rsidRPr="00B67BD7" w:rsidRDefault="00443792" w:rsidP="00B67B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V kategóriách dospelých sa zároveň súťaží o body do</w:t>
                      </w:r>
                    </w:p>
                    <w:p w:rsidR="00443792" w:rsidRPr="00B67BD7" w:rsidRDefault="00443792" w:rsidP="00B67B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Bežeckej ligy okresu Spišská Nová Ves 2017.</w:t>
                      </w:r>
                    </w:p>
                    <w:p w:rsidR="00443792" w:rsidRDefault="00443792" w:rsidP="0044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443792" w:rsidRDefault="00443792" w:rsidP="0044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4379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Zdravotná služba: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443792">
                        <w:rPr>
                          <w:rFonts w:ascii="Times New Roman" w:hAnsi="Times New Roman" w:cs="Times New Roman"/>
                          <w:sz w:val="24"/>
                        </w:rPr>
                        <w:t xml:space="preserve">Miestny spolok SČK Novoveská Huta. </w:t>
                      </w:r>
                      <w:r w:rsidRPr="0044379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Garant:</w:t>
                      </w:r>
                      <w:r w:rsidRPr="00443792">
                        <w:rPr>
                          <w:rFonts w:ascii="Times New Roman" w:hAnsi="Times New Roman" w:cs="Times New Roman"/>
                          <w:sz w:val="24"/>
                        </w:rPr>
                        <w:t xml:space="preserve"> Janetta Šargová</w:t>
                      </w:r>
                    </w:p>
                    <w:p w:rsidR="00443792" w:rsidRPr="00B67BD7" w:rsidRDefault="00443792" w:rsidP="0044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443792" w:rsidRPr="00B67BD7" w:rsidRDefault="00443792" w:rsidP="0044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81E3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Informácie: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Rudo Mikolaj</w:t>
                      </w:r>
                    </w:p>
                    <w:p w:rsidR="00443792" w:rsidRPr="00B67BD7" w:rsidRDefault="00443792" w:rsidP="00443792">
                      <w:pPr>
                        <w:tabs>
                          <w:tab w:val="left" w:pos="1560"/>
                        </w:tabs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mobil: 0944546455</w:t>
                      </w:r>
                    </w:p>
                    <w:p w:rsidR="00443792" w:rsidRPr="00B67BD7" w:rsidRDefault="00443792" w:rsidP="0044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 xml:space="preserve">e-mail: </w:t>
                      </w:r>
                      <w:hyperlink r:id="rId8" w:history="1">
                        <w:r w:rsidRPr="00B67BD7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4"/>
                            <w:u w:val="none"/>
                          </w:rPr>
                          <w:t>hutabeh@centrum.sk</w:t>
                        </w:r>
                      </w:hyperlink>
                    </w:p>
                    <w:p w:rsidR="00443792" w:rsidRPr="00B67BD7" w:rsidRDefault="00443792" w:rsidP="0044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443792" w:rsidRDefault="00443792" w:rsidP="0044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443792" w:rsidRPr="00B67BD7" w:rsidRDefault="00443792" w:rsidP="0044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Rudo Mikolaj</w:t>
                      </w:r>
                      <w:r w:rsid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v.r.</w:t>
                      </w: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 xml:space="preserve">         PhDr. Ján Volný, PhD. v.r. </w:t>
                      </w: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 xml:space="preserve">   Renata Fedorová v.r.</w:t>
                      </w:r>
                    </w:p>
                    <w:p w:rsidR="00443792" w:rsidRPr="00B67BD7" w:rsidRDefault="00443792" w:rsidP="0044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0"/>
                        </w:rPr>
                      </w:pPr>
                    </w:p>
                    <w:p w:rsidR="00443792" w:rsidRPr="00B67BD7" w:rsidRDefault="00443792" w:rsidP="0044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riaditeľ preteku</w:t>
                      </w: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 xml:space="preserve"> </w:t>
                      </w:r>
                      <w:r w:rsid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</w:t>
                      </w: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primátor mesta </w:t>
                      </w: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>predsedníčka organizačného výboru</w:t>
                      </w:r>
                    </w:p>
                    <w:p w:rsidR="00443792" w:rsidRDefault="00443792" w:rsidP="0044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443792" w:rsidRPr="00596AA3" w:rsidRDefault="00443792" w:rsidP="0044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3792">
        <w:br w:type="page"/>
      </w:r>
    </w:p>
    <w:p w:rsidR="005D218E" w:rsidRDefault="005D218E" w:rsidP="00443792">
      <w:pPr>
        <w:tabs>
          <w:tab w:val="center" w:pos="1080"/>
          <w:tab w:val="center" w:pos="4560"/>
          <w:tab w:val="center" w:pos="7920"/>
        </w:tabs>
        <w:jc w:val="center"/>
        <w:rPr>
          <w:rStyle w:val="HTMLTypewriter"/>
          <w:rFonts w:ascii="Arial" w:eastAsiaTheme="minorHAnsi" w:hAnsi="Arial" w:cs="Arial"/>
          <w:b/>
          <w:sz w:val="60"/>
          <w:szCs w:val="60"/>
        </w:rPr>
      </w:pPr>
    </w:p>
    <w:p w:rsidR="00443792" w:rsidRPr="005D218E" w:rsidRDefault="00443792" w:rsidP="00443792">
      <w:pPr>
        <w:tabs>
          <w:tab w:val="center" w:pos="1080"/>
          <w:tab w:val="center" w:pos="4560"/>
          <w:tab w:val="center" w:pos="7920"/>
        </w:tabs>
        <w:jc w:val="center"/>
        <w:rPr>
          <w:rStyle w:val="HTMLTypewriter"/>
          <w:rFonts w:ascii="Times New Roman" w:eastAsiaTheme="minorHAnsi" w:hAnsi="Times New Roman" w:cs="Times New Roman"/>
          <w:b/>
          <w:sz w:val="60"/>
          <w:szCs w:val="60"/>
        </w:rPr>
      </w:pPr>
      <w:r w:rsidRPr="005D218E">
        <w:rPr>
          <w:rStyle w:val="HTMLTypewriter"/>
          <w:rFonts w:ascii="Times New Roman" w:eastAsiaTheme="minorHAnsi" w:hAnsi="Times New Roman" w:cs="Times New Roman"/>
          <w:b/>
          <w:sz w:val="60"/>
          <w:szCs w:val="60"/>
        </w:rPr>
        <w:t xml:space="preserve">MAPA TRATE </w:t>
      </w:r>
    </w:p>
    <w:p w:rsidR="00443792" w:rsidRPr="00C069EA" w:rsidRDefault="00443792" w:rsidP="00443792">
      <w:pPr>
        <w:tabs>
          <w:tab w:val="center" w:pos="1080"/>
          <w:tab w:val="center" w:pos="4560"/>
          <w:tab w:val="center" w:pos="7920"/>
        </w:tabs>
        <w:jc w:val="center"/>
        <w:rPr>
          <w:rStyle w:val="HTMLTypewriter"/>
          <w:rFonts w:ascii="Arial" w:eastAsiaTheme="minorHAnsi" w:hAnsi="Arial" w:cs="Arial"/>
        </w:rPr>
      </w:pPr>
    </w:p>
    <w:p w:rsidR="00F42384" w:rsidRDefault="006B67B9" w:rsidP="005D218E">
      <w:pPr>
        <w:ind w:left="-284" w:firstLine="284"/>
        <w:jc w:val="center"/>
      </w:pPr>
      <w:r>
        <w:rPr>
          <w:noProof/>
          <w:lang w:eastAsia="sk-SK"/>
        </w:rPr>
        <w:drawing>
          <wp:inline distT="0" distB="0" distL="0" distR="0">
            <wp:extent cx="5753100" cy="7743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veshut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384" w:rsidSect="00596AA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DF"/>
    <w:rsid w:val="00072CF1"/>
    <w:rsid w:val="000A036D"/>
    <w:rsid w:val="002C24B6"/>
    <w:rsid w:val="00402FBA"/>
    <w:rsid w:val="00443792"/>
    <w:rsid w:val="004B65FC"/>
    <w:rsid w:val="00520FDF"/>
    <w:rsid w:val="00550052"/>
    <w:rsid w:val="00596AA3"/>
    <w:rsid w:val="005D218E"/>
    <w:rsid w:val="006318E9"/>
    <w:rsid w:val="006B67B9"/>
    <w:rsid w:val="007670A3"/>
    <w:rsid w:val="008E6220"/>
    <w:rsid w:val="009966C0"/>
    <w:rsid w:val="0099707C"/>
    <w:rsid w:val="009D05E7"/>
    <w:rsid w:val="00A13F8F"/>
    <w:rsid w:val="00B627B8"/>
    <w:rsid w:val="00B67BD7"/>
    <w:rsid w:val="00C81E35"/>
    <w:rsid w:val="00DF5E26"/>
    <w:rsid w:val="00E50ACF"/>
    <w:rsid w:val="00F25C54"/>
    <w:rsid w:val="00F4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F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nhideWhenUsed/>
    <w:rsid w:val="00402FBA"/>
    <w:rPr>
      <w:rFonts w:ascii="Courier New" w:eastAsia="Times New Roman" w:hAnsi="Courier New" w:cs="Courier New" w:hint="defaul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1E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F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nhideWhenUsed/>
    <w:rsid w:val="00402FBA"/>
    <w:rPr>
      <w:rFonts w:ascii="Courier New" w:eastAsia="Times New Roman" w:hAnsi="Courier New" w:cs="Courier New" w:hint="defaul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1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tabeh@centrum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utabeh@centrum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E038-1E22-4611-9A4B-437DDB7A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Luboš Ferenc</cp:lastModifiedBy>
  <cp:revision>12</cp:revision>
  <cp:lastPrinted>2016-10-14T13:17:00Z</cp:lastPrinted>
  <dcterms:created xsi:type="dcterms:W3CDTF">2016-10-06T11:57:00Z</dcterms:created>
  <dcterms:modified xsi:type="dcterms:W3CDTF">2017-01-02T07:07:00Z</dcterms:modified>
</cp:coreProperties>
</file>