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F" w:rsidRDefault="009615AF" w:rsidP="009615AF">
      <w:pPr>
        <w:spacing w:after="0"/>
        <w:rPr>
          <w:b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103FEA8B" wp14:editId="7F159D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1039495"/>
            <wp:effectExtent l="0" t="0" r="0" b="8255"/>
            <wp:wrapSquare wrapText="bothSides"/>
            <wp:docPr id="2" name="Obrázok 2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5AF" w:rsidRDefault="009615AF" w:rsidP="009615AF">
      <w:pPr>
        <w:spacing w:after="0"/>
        <w:rPr>
          <w:b/>
          <w:u w:val="single"/>
        </w:rPr>
      </w:pPr>
    </w:p>
    <w:p w:rsidR="00F97C7E" w:rsidRDefault="00F97C7E" w:rsidP="00F97C7E">
      <w:pPr>
        <w:rPr>
          <w:b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5CA00" wp14:editId="22933493">
                <wp:simplePos x="0" y="0"/>
                <wp:positionH relativeFrom="column">
                  <wp:posOffset>71755</wp:posOffset>
                </wp:positionH>
                <wp:positionV relativeFrom="paragraph">
                  <wp:posOffset>107315</wp:posOffset>
                </wp:positionV>
                <wp:extent cx="2924175" cy="276225"/>
                <wp:effectExtent l="0" t="0" r="28575" b="285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7E" w:rsidRDefault="00F97C7E" w:rsidP="00F97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XIII. TOPOĽČIANSKA BEŽECKÁ LIGA – rok  2016</w:t>
                            </w:r>
                          </w:p>
                          <w:p w:rsidR="00F97C7E" w:rsidRDefault="00F97C7E" w:rsidP="00F97C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5.65pt;margin-top:8.45pt;width:23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" fillcolor="white [3201]" strokecolor="#943634 [2405]" strokeweight="2pt">
                <v:textbox>
                  <w:txbxContent>
                    <w:p w:rsidR="00F97C7E" w:rsidRDefault="00F97C7E" w:rsidP="00F97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XIII. TOPOĽČIANSKA BEŽECKÁ LIGA – rok  2016</w:t>
                      </w:r>
                    </w:p>
                    <w:p w:rsidR="00F97C7E" w:rsidRDefault="00F97C7E" w:rsidP="00F97C7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C0B" w:rsidRDefault="00162C0B" w:rsidP="00162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2C0B" w:rsidRDefault="00162C0B" w:rsidP="00162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2DA3" w:rsidRDefault="00852DA3" w:rsidP="00162C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:rsidR="001C1C49" w:rsidRDefault="001C1C49" w:rsidP="001C1C4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Výsledky  </w:t>
      </w:r>
      <w:r w:rsidR="00A45CCF">
        <w:rPr>
          <w:rFonts w:ascii="Times New Roman" w:hAnsi="Times New Roman" w:cs="Times New Roman"/>
          <w:u w:val="single"/>
        </w:rPr>
        <w:t>1</w:t>
      </w:r>
      <w:r w:rsidR="003778BE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. pretekov TBL zo dňa  </w:t>
      </w:r>
      <w:r w:rsidR="00FA431C">
        <w:rPr>
          <w:rFonts w:ascii="Times New Roman" w:hAnsi="Times New Roman" w:cs="Times New Roman"/>
          <w:u w:val="single"/>
        </w:rPr>
        <w:t>1</w:t>
      </w:r>
      <w:r w:rsidR="003778BE">
        <w:rPr>
          <w:rFonts w:ascii="Times New Roman" w:hAnsi="Times New Roman" w:cs="Times New Roman"/>
          <w:u w:val="single"/>
        </w:rPr>
        <w:t>0</w:t>
      </w:r>
      <w:r w:rsidR="00FA431C">
        <w:rPr>
          <w:rFonts w:ascii="Times New Roman" w:hAnsi="Times New Roman" w:cs="Times New Roman"/>
          <w:u w:val="single"/>
        </w:rPr>
        <w:t>.</w:t>
      </w:r>
      <w:r w:rsidR="001249BE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r w:rsidR="003778BE">
        <w:rPr>
          <w:rFonts w:ascii="Times New Roman" w:hAnsi="Times New Roman" w:cs="Times New Roman"/>
          <w:u w:val="single"/>
        </w:rPr>
        <w:t>novembra</w:t>
      </w:r>
      <w:r>
        <w:rPr>
          <w:rFonts w:ascii="Times New Roman" w:hAnsi="Times New Roman" w:cs="Times New Roman"/>
          <w:u w:val="single"/>
        </w:rPr>
        <w:t xml:space="preserve">  2016</w:t>
      </w:r>
    </w:p>
    <w:p w:rsidR="00A82507" w:rsidRDefault="00A82507" w:rsidP="001C1C49">
      <w:pPr>
        <w:spacing w:after="0"/>
        <w:rPr>
          <w:rFonts w:ascii="Times New Roman" w:hAnsi="Times New Roman" w:cs="Times New Roman"/>
          <w:u w:val="single"/>
        </w:rPr>
      </w:pPr>
    </w:p>
    <w:p w:rsidR="00594E63" w:rsidRDefault="003778BE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431C">
        <w:rPr>
          <w:rFonts w:ascii="Times New Roman" w:hAnsi="Times New Roman" w:cs="Times New Roman"/>
        </w:rPr>
        <w:t>osledných tohoročných pretekov</w:t>
      </w:r>
      <w:r w:rsidR="00A82507">
        <w:rPr>
          <w:rFonts w:ascii="Times New Roman" w:hAnsi="Times New Roman" w:cs="Times New Roman"/>
        </w:rPr>
        <w:t xml:space="preserve"> </w:t>
      </w:r>
      <w:r w:rsidR="00FA431C">
        <w:rPr>
          <w:rFonts w:ascii="Times New Roman" w:hAnsi="Times New Roman" w:cs="Times New Roman"/>
        </w:rPr>
        <w:t xml:space="preserve"> sa </w:t>
      </w:r>
      <w:r w:rsidR="00405D8E">
        <w:rPr>
          <w:rFonts w:ascii="Times New Roman" w:hAnsi="Times New Roman" w:cs="Times New Roman"/>
        </w:rPr>
        <w:t xml:space="preserve"> zúčastnilo 2</w:t>
      </w:r>
      <w:r>
        <w:rPr>
          <w:rFonts w:ascii="Times New Roman" w:hAnsi="Times New Roman" w:cs="Times New Roman"/>
        </w:rPr>
        <w:t>2</w:t>
      </w:r>
      <w:r w:rsidR="00405D8E">
        <w:rPr>
          <w:rFonts w:ascii="Times New Roman" w:hAnsi="Times New Roman" w:cs="Times New Roman"/>
        </w:rPr>
        <w:t xml:space="preserve"> pretekárov</w:t>
      </w:r>
      <w:r w:rsidR="000F14CB">
        <w:rPr>
          <w:rFonts w:ascii="Times New Roman" w:hAnsi="Times New Roman" w:cs="Times New Roman"/>
        </w:rPr>
        <w:t xml:space="preserve">. </w:t>
      </w:r>
    </w:p>
    <w:p w:rsidR="00A82507" w:rsidRDefault="00A82507" w:rsidP="001C1C4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1C1C49" w:rsidTr="001C1C49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3778BE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Pr="00A45CCF" w:rsidRDefault="003778BE" w:rsidP="003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6:11</w:t>
            </w:r>
          </w:p>
        </w:tc>
      </w:tr>
      <w:tr w:rsidR="003778BE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6:19</w:t>
            </w:r>
          </w:p>
        </w:tc>
      </w:tr>
      <w:tr w:rsidR="003778BE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Pr="00A45CCF" w:rsidRDefault="003778BE" w:rsidP="003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6:24</w:t>
            </w:r>
          </w:p>
        </w:tc>
      </w:tr>
      <w:tr w:rsidR="003778BE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Pr="00A45CCF" w:rsidRDefault="003778BE" w:rsidP="003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6:28</w:t>
            </w:r>
          </w:p>
        </w:tc>
      </w:tr>
      <w:tr w:rsidR="003778BE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Default="003778BE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E" w:rsidRPr="00A45CCF" w:rsidRDefault="003778BE" w:rsidP="003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6:33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Radomír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6:36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F36C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6:38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F36C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6:40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František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Erazmus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0F14CB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503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6:43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3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Samuhel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3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7:00,1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Gunda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7:03</w:t>
            </w:r>
          </w:p>
        </w:tc>
      </w:tr>
      <w:tr w:rsidR="00F36CBB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F36C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0F14CB" w:rsidP="00981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3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7:15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7:19</w:t>
            </w:r>
          </w:p>
        </w:tc>
      </w:tr>
      <w:tr w:rsidR="00F36CBB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7:25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7:27</w:t>
            </w:r>
          </w:p>
        </w:tc>
      </w:tr>
      <w:tr w:rsidR="00F36CBB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Bujna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7:34</w:t>
            </w:r>
          </w:p>
        </w:tc>
      </w:tr>
      <w:tr w:rsidR="00F36CBB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7:43</w:t>
            </w:r>
          </w:p>
        </w:tc>
      </w:tr>
      <w:tr w:rsidR="00F36CBB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7:55</w:t>
            </w:r>
          </w:p>
        </w:tc>
      </w:tr>
      <w:tr w:rsidR="00F36CBB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8:06</w:t>
            </w:r>
          </w:p>
        </w:tc>
      </w:tr>
      <w:tr w:rsidR="00F36CBB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Oľga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Pr="00A45CCF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8:44</w:t>
            </w:r>
          </w:p>
        </w:tc>
      </w:tr>
      <w:tr w:rsidR="00F36CBB" w:rsidTr="005035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 w:rsidP="00690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9:03</w:t>
            </w:r>
          </w:p>
        </w:tc>
      </w:tr>
    </w:tbl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</w:p>
    <w:p w:rsidR="00A82507" w:rsidRDefault="00594E63" w:rsidP="00594E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4E63" w:rsidRDefault="00594E63" w:rsidP="00594E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Organizátori </w:t>
      </w:r>
      <w:r w:rsidR="00A82507">
        <w:rPr>
          <w:rFonts w:ascii="Times New Roman" w:hAnsi="Times New Roman" w:cs="Times New Roman"/>
        </w:rPr>
        <w:t xml:space="preserve">Topoľčianskej bežeckej ligy </w:t>
      </w:r>
      <w:r>
        <w:rPr>
          <w:rFonts w:ascii="Times New Roman" w:hAnsi="Times New Roman" w:cs="Times New Roman"/>
        </w:rPr>
        <w:t xml:space="preserve"> sa tešia z toho, že tohoročných pretekov sa zúčastnilo zatiaľ najviac pretekárov v histórii TBL - 64  a pozývajú všetky bežkyne a všetkých bežcov</w:t>
      </w:r>
      <w:r w:rsidR="00A82507">
        <w:rPr>
          <w:rFonts w:ascii="Times New Roman" w:hAnsi="Times New Roman" w:cs="Times New Roman"/>
        </w:rPr>
        <w:t xml:space="preserve"> z Topoľčian a okolia </w:t>
      </w:r>
      <w:r>
        <w:rPr>
          <w:rFonts w:ascii="Times New Roman" w:hAnsi="Times New Roman" w:cs="Times New Roman"/>
        </w:rPr>
        <w:t>na budúci XIV. ročník TBL. Začíname v januári 2017 – termín bude</w:t>
      </w:r>
      <w:r w:rsidR="00A82507">
        <w:rPr>
          <w:rFonts w:ascii="Times New Roman" w:hAnsi="Times New Roman" w:cs="Times New Roman"/>
        </w:rPr>
        <w:t xml:space="preserve"> uverejnený</w:t>
      </w:r>
      <w:r>
        <w:rPr>
          <w:rFonts w:ascii="Times New Roman" w:hAnsi="Times New Roman" w:cs="Times New Roman"/>
        </w:rPr>
        <w:t xml:space="preserve"> v regionálnych novinách a  na webových stránkach</w:t>
      </w:r>
      <w:r w:rsidR="00A82507">
        <w:rPr>
          <w:rFonts w:ascii="Times New Roman" w:hAnsi="Times New Roman" w:cs="Times New Roman"/>
        </w:rPr>
        <w:t xml:space="preserve"> TBL</w:t>
      </w:r>
      <w:r>
        <w:rPr>
          <w:rFonts w:ascii="Times New Roman" w:hAnsi="Times New Roman" w:cs="Times New Roman"/>
        </w:rPr>
        <w:t>.</w:t>
      </w:r>
      <w:r w:rsidRPr="00594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VM</w:t>
      </w:r>
      <w:r>
        <w:rPr>
          <w:rFonts w:ascii="Times New Roman" w:hAnsi="Times New Roman" w:cs="Times New Roman"/>
        </w:rPr>
        <w:t>)</w:t>
      </w:r>
    </w:p>
    <w:p w:rsidR="00183672" w:rsidRPr="00A21BF3" w:rsidRDefault="00183672" w:rsidP="004760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672" w:rsidRPr="00A2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B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1FF7"/>
    <w:multiLevelType w:val="hybridMultilevel"/>
    <w:tmpl w:val="A022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BC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692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284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F0EFA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78BF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7"/>
    <w:rsid w:val="00006FE6"/>
    <w:rsid w:val="00043D11"/>
    <w:rsid w:val="00081287"/>
    <w:rsid w:val="00082F57"/>
    <w:rsid w:val="000A02AC"/>
    <w:rsid w:val="000A7673"/>
    <w:rsid w:val="000F14CB"/>
    <w:rsid w:val="001060EE"/>
    <w:rsid w:val="00106132"/>
    <w:rsid w:val="001249BE"/>
    <w:rsid w:val="00162C0B"/>
    <w:rsid w:val="00183672"/>
    <w:rsid w:val="001C0430"/>
    <w:rsid w:val="001C1C49"/>
    <w:rsid w:val="002577D4"/>
    <w:rsid w:val="002A2150"/>
    <w:rsid w:val="002E5226"/>
    <w:rsid w:val="00320CD3"/>
    <w:rsid w:val="00336B23"/>
    <w:rsid w:val="003778BE"/>
    <w:rsid w:val="00377A81"/>
    <w:rsid w:val="00385157"/>
    <w:rsid w:val="003956F7"/>
    <w:rsid w:val="003C113F"/>
    <w:rsid w:val="003D5B59"/>
    <w:rsid w:val="00405D8E"/>
    <w:rsid w:val="00453BD7"/>
    <w:rsid w:val="00476015"/>
    <w:rsid w:val="005001DF"/>
    <w:rsid w:val="00503524"/>
    <w:rsid w:val="005046DE"/>
    <w:rsid w:val="00587C23"/>
    <w:rsid w:val="00592329"/>
    <w:rsid w:val="00594E63"/>
    <w:rsid w:val="005B55C0"/>
    <w:rsid w:val="00640171"/>
    <w:rsid w:val="006648D3"/>
    <w:rsid w:val="00672FF1"/>
    <w:rsid w:val="006A4F33"/>
    <w:rsid w:val="006C450F"/>
    <w:rsid w:val="006C574A"/>
    <w:rsid w:val="006E506E"/>
    <w:rsid w:val="00761E1F"/>
    <w:rsid w:val="00763F21"/>
    <w:rsid w:val="00764F7B"/>
    <w:rsid w:val="007735B2"/>
    <w:rsid w:val="0078161B"/>
    <w:rsid w:val="0079239E"/>
    <w:rsid w:val="007F015B"/>
    <w:rsid w:val="007F09C2"/>
    <w:rsid w:val="00852DA3"/>
    <w:rsid w:val="0087574F"/>
    <w:rsid w:val="008874B7"/>
    <w:rsid w:val="0090158F"/>
    <w:rsid w:val="009122D7"/>
    <w:rsid w:val="0092293C"/>
    <w:rsid w:val="00925F51"/>
    <w:rsid w:val="00956199"/>
    <w:rsid w:val="009615AF"/>
    <w:rsid w:val="009C1E48"/>
    <w:rsid w:val="009E663D"/>
    <w:rsid w:val="009F4AB7"/>
    <w:rsid w:val="00A21BF3"/>
    <w:rsid w:val="00A279AD"/>
    <w:rsid w:val="00A42ADF"/>
    <w:rsid w:val="00A45CCF"/>
    <w:rsid w:val="00A6370B"/>
    <w:rsid w:val="00A72381"/>
    <w:rsid w:val="00A82507"/>
    <w:rsid w:val="00AB2A30"/>
    <w:rsid w:val="00AF0532"/>
    <w:rsid w:val="00BB6167"/>
    <w:rsid w:val="00BD7140"/>
    <w:rsid w:val="00C33FF0"/>
    <w:rsid w:val="00C531AC"/>
    <w:rsid w:val="00C85111"/>
    <w:rsid w:val="00CE20BA"/>
    <w:rsid w:val="00D0724C"/>
    <w:rsid w:val="00D55DE1"/>
    <w:rsid w:val="00D61C7C"/>
    <w:rsid w:val="00D748FF"/>
    <w:rsid w:val="00D87E8C"/>
    <w:rsid w:val="00E075F9"/>
    <w:rsid w:val="00E12B25"/>
    <w:rsid w:val="00E20B0E"/>
    <w:rsid w:val="00E47C21"/>
    <w:rsid w:val="00E8117E"/>
    <w:rsid w:val="00EB0764"/>
    <w:rsid w:val="00F36CBB"/>
    <w:rsid w:val="00F74635"/>
    <w:rsid w:val="00F97C7E"/>
    <w:rsid w:val="00FA431C"/>
    <w:rsid w:val="00FA5339"/>
    <w:rsid w:val="00FA5A8B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semiHidden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semiHidden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98</cp:revision>
  <cp:lastPrinted>2016-01-13T06:44:00Z</cp:lastPrinted>
  <dcterms:created xsi:type="dcterms:W3CDTF">2016-01-07T18:57:00Z</dcterms:created>
  <dcterms:modified xsi:type="dcterms:W3CDTF">2016-11-11T08:47:00Z</dcterms:modified>
</cp:coreProperties>
</file>