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-13970</wp:posOffset>
            </wp:positionV>
            <wp:extent cx="1485900" cy="1676400"/>
            <wp:effectExtent l="19050" t="0" r="0" b="0"/>
            <wp:wrapNone/>
            <wp:docPr id="4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-13970</wp:posOffset>
            </wp:positionV>
            <wp:extent cx="1571625" cy="1609725"/>
            <wp:effectExtent l="19050" t="0" r="9525" b="0"/>
            <wp:wrapNone/>
            <wp:docPr id="3" name="Obrázok 1" descr="C:\Users\Uzivatel\Desktop\stop shop\imagesCAISE5J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Obrázok 7" descr="C:\Users\Uzivatel\Desktop\stop shop\imagesCAISE5J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-424180</wp:posOffset>
            </wp:positionV>
            <wp:extent cx="2084070" cy="2466975"/>
            <wp:effectExtent l="19050" t="0" r="0" b="0"/>
            <wp:wrapNone/>
            <wp:docPr id="1" name="Obrázok 1" descr="C:\Users\správca\Desktop\STOP SHOP polmaraton\2018\STOPSHOP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ávca\Desktop\STOP SHOP polmaraton\2018\STOPSHOP_LOGO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BCE">
        <w:rPr>
          <w:rFonts w:ascii="Arial" w:eastAsia="Times New Roman" w:hAnsi="Arial" w:cs="Arial"/>
          <w:b/>
          <w:bCs/>
          <w:sz w:val="20"/>
          <w:szCs w:val="20"/>
          <w:lang w:eastAsia="sk-SK"/>
        </w:rPr>
        <w:t xml:space="preserve">          </w:t>
      </w:r>
      <w:bookmarkStart w:id="0" w:name="_GoBack"/>
      <w:bookmarkEnd w:id="0"/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:rsidR="008C6D27" w:rsidRDefault="008C6D27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  <w:r>
        <w:rPr>
          <w:rFonts w:ascii="Arial" w:eastAsia="Times New Roman" w:hAnsi="Arial" w:cs="Arial"/>
          <w:b/>
          <w:bCs/>
          <w:sz w:val="40"/>
          <w:szCs w:val="40"/>
          <w:lang w:eastAsia="sk-SK"/>
        </w:rPr>
        <w:t>Propozície</w:t>
      </w:r>
    </w:p>
    <w:p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:rsidR="007E6BCE" w:rsidRPr="00F22C21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  <w:r w:rsidRPr="00F22C21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VII</w:t>
      </w:r>
      <w:r w:rsidR="006651D4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I</w:t>
      </w:r>
      <w:r w:rsidR="000F46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. ročníka STOP SHOP</w:t>
      </w:r>
      <w:r w:rsidRPr="00F22C21">
        <w:rPr>
          <w:rFonts w:ascii="Arial" w:eastAsia="Times New Roman" w:hAnsi="Arial" w:cs="Arial"/>
          <w:b/>
          <w:bCs/>
          <w:sz w:val="32"/>
          <w:szCs w:val="32"/>
          <w:lang w:eastAsia="sk-SK"/>
        </w:rPr>
        <w:t xml:space="preserve"> Liptovský Mikuláš </w:t>
      </w:r>
      <w:r w:rsidR="000F46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POLMARATÓN</w:t>
      </w:r>
    </w:p>
    <w:p w:rsidR="007E6BCE" w:rsidRP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  <w:r w:rsidRPr="007E6B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 xml:space="preserve">  </w:t>
      </w:r>
    </w:p>
    <w:p w:rsidR="007E6BCE" w:rsidRPr="00F22C21" w:rsidRDefault="00175C0A" w:rsidP="007E6BC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sk-SK"/>
        </w:rPr>
      </w:pPr>
      <w:r>
        <w:rPr>
          <w:rStyle w:val="Vrazn"/>
          <w:rFonts w:ascii="Arial" w:hAnsi="Arial" w:cs="Arial"/>
          <w:color w:val="333333"/>
          <w:shd w:val="clear" w:color="auto" w:fill="FFFFFF"/>
        </w:rPr>
        <w:t>XIV</w:t>
      </w:r>
      <w:r w:rsidR="007E6BCE"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. Majstrovstiev Slovenska profesionálnych hasičov v polmaratóne</w:t>
      </w: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</w:p>
    <w:p w:rsidR="007E6BCE" w:rsidRPr="00F22C21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sk-SK"/>
        </w:rPr>
      </w:pPr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XX</w:t>
      </w:r>
      <w:r w:rsidR="006651D4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I</w:t>
      </w:r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 xml:space="preserve">. ročník Memoriálu Vlastimila </w:t>
      </w:r>
      <w:proofErr w:type="spellStart"/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Jaroša</w:t>
      </w:r>
      <w:proofErr w:type="spellEnd"/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 xml:space="preserve"> </w:t>
      </w:r>
    </w:p>
    <w:p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</w:p>
    <w:p w:rsidR="007E6BCE" w:rsidRPr="00F22C21" w:rsidRDefault="006651D4" w:rsidP="007E6BC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sk-SK"/>
        </w:rPr>
        <w:t>Liptovská bežecká liga 2019</w:t>
      </w:r>
    </w:p>
    <w:p w:rsidR="007E6BCE" w:rsidRP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:rsidR="007E6BCE" w:rsidRDefault="007E6BCE">
      <w:pPr>
        <w:rPr>
          <w:sz w:val="40"/>
          <w:szCs w:val="40"/>
        </w:rPr>
      </w:pPr>
    </w:p>
    <w:p w:rsidR="007E6BCE" w:rsidRDefault="007E6BCE">
      <w:pPr>
        <w:rPr>
          <w:sz w:val="40"/>
          <w:szCs w:val="40"/>
        </w:rPr>
      </w:pPr>
    </w:p>
    <w:p w:rsidR="008C6D27" w:rsidRDefault="006651D4" w:rsidP="008C6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sk-SK"/>
        </w:rPr>
        <w:t>19.10.2019</w:t>
      </w:r>
      <w:r w:rsidR="008C6D27" w:rsidRPr="007E6B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 xml:space="preserve"> sobota </w:t>
      </w:r>
    </w:p>
    <w:p w:rsidR="007E6BCE" w:rsidRPr="008C6D27" w:rsidRDefault="008C6D27" w:rsidP="008C6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7E6B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štart o 10.00 hod.</w:t>
      </w:r>
    </w:p>
    <w:p w:rsidR="007E6BCE" w:rsidRDefault="007E6BCE">
      <w:pPr>
        <w:rPr>
          <w:sz w:val="40"/>
          <w:szCs w:val="40"/>
        </w:rPr>
      </w:pPr>
    </w:p>
    <w:p w:rsidR="007E6BCE" w:rsidRDefault="00CB3F66">
      <w:pPr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335915</wp:posOffset>
            </wp:positionV>
            <wp:extent cx="1021715" cy="1619250"/>
            <wp:effectExtent l="19050" t="0" r="6985" b="0"/>
            <wp:wrapNone/>
            <wp:docPr id="9" name="Obrázok 1" descr="logotyp_v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_v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BCE" w:rsidRDefault="0053490F">
      <w:pPr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1916243</wp:posOffset>
            </wp:positionH>
            <wp:positionV relativeFrom="paragraph">
              <wp:posOffset>149897</wp:posOffset>
            </wp:positionV>
            <wp:extent cx="2146007" cy="829876"/>
            <wp:effectExtent l="19050" t="0" r="6643" b="0"/>
            <wp:wrapNone/>
            <wp:docPr id="1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07" cy="8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D27" w:rsidRDefault="008C6D27">
      <w:pPr>
        <w:rPr>
          <w:sz w:val="40"/>
          <w:szCs w:val="40"/>
        </w:rPr>
      </w:pPr>
    </w:p>
    <w:p w:rsidR="00F22C21" w:rsidRDefault="00F22C21">
      <w:pPr>
        <w:rPr>
          <w:sz w:val="40"/>
          <w:szCs w:val="40"/>
        </w:rPr>
      </w:pPr>
    </w:p>
    <w:p w:rsidR="007E6BCE" w:rsidRDefault="007E6BCE">
      <w:pPr>
        <w:rPr>
          <w:sz w:val="16"/>
          <w:szCs w:val="16"/>
        </w:rPr>
      </w:pPr>
    </w:p>
    <w:p w:rsidR="00CB3F66" w:rsidRPr="008C6D27" w:rsidRDefault="00CB3F66">
      <w:pPr>
        <w:rPr>
          <w:sz w:val="16"/>
          <w:szCs w:val="16"/>
        </w:rPr>
      </w:pPr>
    </w:p>
    <w:tbl>
      <w:tblPr>
        <w:tblW w:w="176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0"/>
        <w:gridCol w:w="38"/>
        <w:gridCol w:w="8008"/>
        <w:gridCol w:w="142"/>
        <w:gridCol w:w="308"/>
        <w:gridCol w:w="446"/>
        <w:gridCol w:w="1071"/>
        <w:gridCol w:w="1179"/>
        <w:gridCol w:w="131"/>
        <w:gridCol w:w="100"/>
        <w:gridCol w:w="160"/>
        <w:gridCol w:w="264"/>
        <w:gridCol w:w="182"/>
        <w:gridCol w:w="9"/>
        <w:gridCol w:w="160"/>
        <w:gridCol w:w="31"/>
        <w:gridCol w:w="191"/>
        <w:gridCol w:w="1019"/>
        <w:gridCol w:w="100"/>
        <w:gridCol w:w="325"/>
        <w:gridCol w:w="446"/>
        <w:gridCol w:w="439"/>
        <w:gridCol w:w="271"/>
        <w:gridCol w:w="1310"/>
      </w:tblGrid>
      <w:tr w:rsidR="007E6BCE" w:rsidRPr="007E6BCE" w:rsidTr="00A5559F">
        <w:trPr>
          <w:gridAfter w:val="2"/>
          <w:wAfter w:w="1581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6D27" w:rsidRDefault="008C6D27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Usporiadateľ:</w:t>
            </w:r>
          </w:p>
        </w:tc>
        <w:tc>
          <w:tcPr>
            <w:tcW w:w="11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C26C7" w:rsidRDefault="000F46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</w:pPr>
            <w:r w:rsidRPr="007C26C7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STOP SHOP</w:t>
            </w:r>
            <w:r w:rsidR="007E6BCE" w:rsidRPr="007C26C7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 xml:space="preserve"> Liptovský Mikuláš</w:t>
            </w:r>
            <w:r w:rsidR="009C51A8" w:rsidRPr="007C26C7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 xml:space="preserve">, </w:t>
            </w:r>
            <w:hyperlink r:id="rId9" w:history="1">
              <w:r w:rsidR="009C51A8" w:rsidRPr="007C26C7">
                <w:rPr>
                  <w:rStyle w:val="Hypertextovprepojenie"/>
                  <w:rFonts w:ascii="Arial CE" w:eastAsia="Times New Roman" w:hAnsi="Arial CE" w:cs="Arial CE"/>
                  <w:b/>
                  <w:sz w:val="20"/>
                  <w:lang w:eastAsia="sk-SK"/>
                </w:rPr>
                <w:t>www.stop-shop.com</w:t>
              </w:r>
            </w:hyperlink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316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color w:val="0000FF"/>
                <w:sz w:val="20"/>
                <w:szCs w:val="20"/>
                <w:u w:val="single"/>
                <w:lang w:eastAsia="sk-SK"/>
              </w:rPr>
            </w:pP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20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C26C7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color w:val="548DD4" w:themeColor="text2" w:themeTint="99"/>
                <w:sz w:val="20"/>
                <w:szCs w:val="20"/>
                <w:u w:val="single"/>
                <w:lang w:eastAsia="sk-SK"/>
              </w:rPr>
            </w:pPr>
            <w:r w:rsidRPr="007C26C7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 xml:space="preserve">Olympijský klub Liptova, </w:t>
            </w:r>
            <w:hyperlink r:id="rId10" w:history="1">
              <w:r w:rsidR="00450F6F" w:rsidRPr="007C26C7">
                <w:rPr>
                  <w:rStyle w:val="Hypertextovprepojenie"/>
                  <w:rFonts w:ascii="Arial" w:eastAsia="Times New Roman" w:hAnsi="Arial" w:cs="Arial"/>
                  <w:b/>
                  <w:sz w:val="20"/>
                  <w:szCs w:val="20"/>
                  <w:lang w:eastAsia="sk-SK"/>
                </w:rPr>
                <w:t>www.oklm.webnode.sk</w:t>
              </w:r>
            </w:hyperlink>
          </w:p>
          <w:p w:rsidR="00450F6F" w:rsidRPr="007E6BCE" w:rsidRDefault="00450F6F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39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548DD4" w:themeColor="text2" w:themeTint="99"/>
                <w:sz w:val="20"/>
                <w:szCs w:val="20"/>
                <w:u w:val="single"/>
                <w:lang w:eastAsia="sk-SK"/>
              </w:rPr>
            </w:pP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26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9170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Spoluorganizátor:  </w:t>
            </w:r>
            <w:r w:rsidR="009D3955" w:rsidRPr="007C26C7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>mesto Liptovský Mikuláš,</w:t>
            </w:r>
            <w:r w:rsidR="009D395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="00917002" w:rsidRPr="00917002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>ŠK</w:t>
            </w:r>
            <w:r w:rsidRPr="00F22C21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 xml:space="preserve"> Kriváň </w:t>
            </w:r>
            <w:proofErr w:type="spellStart"/>
            <w:r w:rsidRPr="00F22C21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>L.Ondrašová</w:t>
            </w:r>
            <w:proofErr w:type="spellEnd"/>
            <w:r w:rsidRPr="00F22C21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 xml:space="preserve">,  OR HaZZ SR </w:t>
            </w:r>
            <w:proofErr w:type="spellStart"/>
            <w:r w:rsidRPr="00F22C21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>L.Mikuláš</w:t>
            </w:r>
            <w:proofErr w:type="spellEnd"/>
            <w:r w:rsidRPr="00F22C21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 xml:space="preserve">, CVČ </w:t>
            </w:r>
            <w:proofErr w:type="spellStart"/>
            <w:r w:rsidRPr="00F22C21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>L.Mikuláš</w:t>
            </w:r>
            <w:proofErr w:type="spellEnd"/>
          </w:p>
        </w:tc>
      </w:tr>
      <w:tr w:rsidR="007E6BCE" w:rsidRPr="007E6BCE" w:rsidTr="00A5559F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15"/>
          <w:wAfter w:w="5007" w:type="dxa"/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Termín:</w:t>
            </w:r>
          </w:p>
        </w:tc>
        <w:tc>
          <w:tcPr>
            <w:tcW w:w="81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7E6BCE" w:rsidRPr="007E6BCE" w:rsidRDefault="006651D4" w:rsidP="006651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     19.10.2019</w:t>
            </w:r>
            <w:r w:rsidR="007E6BCE"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="007C26C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// </w:t>
            </w:r>
            <w:r w:rsidR="007E6BCE"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sobota</w:t>
            </w:r>
            <w:r w:rsidR="007C26C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//</w:t>
            </w:r>
            <w:r w:rsidR="007E6BCE"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štart o 10.00 hod.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Miesto:</w:t>
            </w:r>
          </w:p>
        </w:tc>
        <w:tc>
          <w:tcPr>
            <w:tcW w:w="100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0F46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nákupné centrum STOP SHOP</w:t>
            </w:r>
            <w:r w:rsidR="007E6BCE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Liptovský Mikuláš, ul. 1.mája 41</w:t>
            </w:r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2"/>
          <w:wAfter w:w="1581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Kategórie:</w:t>
            </w:r>
          </w:p>
        </w:tc>
        <w:tc>
          <w:tcPr>
            <w:tcW w:w="11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muži absolútne poradie</w:t>
            </w:r>
            <w:r w:rsidR="006651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(bez rozdielu veku)</w:t>
            </w: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 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0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ženy absolútne poradie </w:t>
            </w:r>
            <w:r w:rsidR="006651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(bez rozdielu veku)</w:t>
            </w: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 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5"/>
          <w:wAfter w:w="2791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8C6D27" w:rsidP="006651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v</w:t>
            </w:r>
            <w:r w:rsidR="007E6BCE"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eteránky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 </w:t>
            </w:r>
            <w:r w:rsidR="007E6BCE"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40 rokov a staršie (197</w:t>
            </w:r>
            <w:r w:rsidR="006651D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9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a staršie)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5"/>
          <w:wAfter w:w="2791" w:type="dxa"/>
          <w:trHeight w:val="27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20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450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veteráni </w:t>
            </w:r>
            <w:r w:rsidR="008C6D2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    </w:t>
            </w:r>
            <w:r w:rsidR="008C6D27" w:rsidRPr="00A5559F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>4</w:t>
            </w:r>
            <w:r w:rsidR="008C6D27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0-49 rokov  (197</w:t>
            </w:r>
            <w:r w:rsidR="006651D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9</w:t>
            </w:r>
            <w:r w:rsidR="00450F6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- 1970</w:t>
            </w:r>
            <w:r w:rsidR="008C6D27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5"/>
          <w:wAfter w:w="2791" w:type="dxa"/>
          <w:trHeight w:val="27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20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450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veteráni </w:t>
            </w:r>
            <w:r w:rsidR="008C6D2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   </w:t>
            </w: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="008C6D27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50-59 rokov  (196</w:t>
            </w:r>
            <w:r w:rsidR="006651D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9</w:t>
            </w:r>
            <w:r w:rsidR="00450F6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- 1960</w:t>
            </w:r>
            <w:r w:rsidR="008C6D27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5"/>
          <w:wAfter w:w="2791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20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6651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vet</w:t>
            </w:r>
            <w:r w:rsidR="008C6D2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e</w:t>
            </w: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ráni </w:t>
            </w:r>
            <w:r w:rsidR="00A5559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    </w:t>
            </w:r>
            <w:r w:rsidRPr="00A5559F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>nad 60</w:t>
            </w:r>
            <w:r w:rsidR="008C6D27" w:rsidRPr="00A5559F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 xml:space="preserve"> rokov</w:t>
            </w:r>
            <w:r w:rsidR="008C6D2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(</w:t>
            </w:r>
            <w:r w:rsidR="008C6D27" w:rsidRPr="008C6D27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>195</w:t>
            </w:r>
            <w:r w:rsidR="006651D4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>9</w:t>
            </w:r>
            <w:r w:rsidR="008C6D27" w:rsidRPr="008C6D27">
              <w:rPr>
                <w:rFonts w:ascii="Arial" w:eastAsia="Times New Roman" w:hAnsi="Arial" w:cs="Arial"/>
                <w:bCs/>
                <w:sz w:val="18"/>
                <w:szCs w:val="18"/>
                <w:lang w:eastAsia="sk-SK"/>
              </w:rPr>
              <w:t xml:space="preserve"> a starší)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20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profesionálni hasiči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trHeight w:val="25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20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8C6D27" w:rsidP="008C6D27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 CE" w:eastAsia="Times New Roman" w:hAnsi="Arial CE" w:cs="Arial CE"/>
                <w:b/>
                <w:bCs/>
                <w:sz w:val="18"/>
                <w:szCs w:val="18"/>
                <w:lang w:eastAsia="sk-SK"/>
              </w:rPr>
              <w:t xml:space="preserve">najstarší účastník a účastníčka 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Účastníci:</w:t>
            </w:r>
          </w:p>
        </w:tc>
        <w:tc>
          <w:tcPr>
            <w:tcW w:w="113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štartujú na vlastné nebezpečie a zodpovedajú za svoj zdravotný stav</w:t>
            </w: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proofErr w:type="spellStart"/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Podm.účasti</w:t>
            </w:r>
            <w:proofErr w:type="spellEnd"/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:</w:t>
            </w:r>
          </w:p>
        </w:tc>
        <w:tc>
          <w:tcPr>
            <w:tcW w:w="113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r</w:t>
            </w:r>
            <w:r w:rsidR="00450F6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egistrácia, uhradené štartovné 8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,- €, (hradí sa v deň preteku  pri prezentácii) </w:t>
            </w: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1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preukaz poistenca, bezproblémový zdravotný stav </w:t>
            </w:r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Registrácia:</w:t>
            </w:r>
          </w:p>
        </w:tc>
        <w:tc>
          <w:tcPr>
            <w:tcW w:w="100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59F" w:rsidRPr="007E6BCE" w:rsidRDefault="00A5559F" w:rsidP="007E6BCE">
            <w:pPr>
              <w:spacing w:after="0" w:line="240" w:lineRule="auto"/>
              <w:rPr>
                <w:rFonts w:ascii="Arial CE" w:eastAsia="Times New Roman" w:hAnsi="Arial CE" w:cs="Arial CE"/>
                <w:color w:val="0000FF"/>
                <w:sz w:val="20"/>
                <w:szCs w:val="20"/>
                <w:u w:val="single"/>
                <w:lang w:eastAsia="sk-SK"/>
              </w:rPr>
            </w:pPr>
            <w:r w:rsidRPr="00A5559F">
              <w:rPr>
                <w:rFonts w:ascii="Arial CE" w:eastAsia="Times New Roman" w:hAnsi="Arial CE" w:cs="Arial CE"/>
                <w:color w:val="0000FF"/>
                <w:sz w:val="20"/>
                <w:szCs w:val="20"/>
                <w:u w:val="single"/>
                <w:lang w:eastAsia="sk-SK"/>
              </w:rPr>
              <w:t>https://casomierapt.sk/prezentacia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13"/>
          <w:wAfter w:w="474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Default="006651D4" w:rsidP="006651D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 xml:space="preserve"> </w:t>
            </w:r>
            <w:r w:rsidR="007C26C7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štartovné 8,- € </w:t>
            </w:r>
            <w:r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>do 18.10.2019</w:t>
            </w:r>
            <w:r w:rsidR="007E6BCE" w:rsidRPr="007E6BCE"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 xml:space="preserve">  do 18,00 hod. </w:t>
            </w:r>
            <w:r w:rsidR="007C26C7"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 xml:space="preserve">, </w:t>
            </w:r>
            <w:r w:rsidR="009C51A8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po tomto termíne je štartovné 10,-€</w:t>
            </w:r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</w:p>
          <w:p w:rsidR="0081507A" w:rsidRPr="0081507A" w:rsidRDefault="007C26C7" w:rsidP="0081507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8150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Výťažok zo štartovného sa použije na pomoc NATÁLKE Moravčíkovej z Liptovskej </w:t>
            </w:r>
            <w:r w:rsidR="0081507A" w:rsidRPr="008150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Porúbky, ktorej </w:t>
            </w:r>
          </w:p>
          <w:p w:rsidR="007C26C7" w:rsidRPr="007E6BCE" w:rsidRDefault="0081507A" w:rsidP="0081507A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  <w:r w:rsidRPr="0081507A">
              <w:rPr>
                <w:rFonts w:ascii="Arial" w:hAnsi="Arial" w:cs="Arial"/>
                <w:sz w:val="18"/>
                <w:szCs w:val="18"/>
              </w:rPr>
              <w:t xml:space="preserve">diagnostikovali svalový </w:t>
            </w:r>
            <w:proofErr w:type="spellStart"/>
            <w:r w:rsidRPr="0081507A">
              <w:rPr>
                <w:rFonts w:ascii="Arial" w:hAnsi="Arial" w:cs="Arial"/>
                <w:sz w:val="18"/>
                <w:szCs w:val="18"/>
              </w:rPr>
              <w:t>hyperonus</w:t>
            </w:r>
            <w:proofErr w:type="spellEnd"/>
            <w:r w:rsidRPr="0081507A">
              <w:rPr>
                <w:rFonts w:ascii="Arial" w:hAnsi="Arial" w:cs="Arial"/>
                <w:sz w:val="18"/>
                <w:szCs w:val="18"/>
              </w:rPr>
              <w:t xml:space="preserve"> stuhnuté svalstvo na </w:t>
            </w:r>
            <w:proofErr w:type="spellStart"/>
            <w:r w:rsidRPr="0081507A">
              <w:rPr>
                <w:rFonts w:ascii="Arial" w:hAnsi="Arial" w:cs="Arial"/>
                <w:sz w:val="18"/>
                <w:szCs w:val="18"/>
              </w:rPr>
              <w:t>nôzkach</w:t>
            </w:r>
            <w:proofErr w:type="spellEnd"/>
            <w:r w:rsidRPr="0081507A">
              <w:rPr>
                <w:rFonts w:ascii="Arial" w:hAnsi="Arial" w:cs="Arial"/>
                <w:sz w:val="18"/>
                <w:szCs w:val="18"/>
              </w:rPr>
              <w:t xml:space="preserve"> ktoré patrí pod diagnózu DMO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9C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2"/>
          <w:wAfter w:w="1581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Informácie:</w:t>
            </w:r>
          </w:p>
        </w:tc>
        <w:tc>
          <w:tcPr>
            <w:tcW w:w="11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A5559F" w:rsidP="00A555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em</w:t>
            </w:r>
            <w:r w:rsidR="007E6BCE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ailo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vá adresa</w:t>
            </w:r>
            <w:r w:rsidR="007E6BCE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:  </w:t>
            </w:r>
            <w:hyperlink r:id="rId11" w:history="1">
              <w:r w:rsidR="0081507A" w:rsidRPr="005337FC">
                <w:rPr>
                  <w:rStyle w:val="Hypertextovprepojenie"/>
                  <w:rFonts w:ascii="Arial" w:eastAsia="Times New Roman" w:hAnsi="Arial" w:cs="Arial"/>
                  <w:sz w:val="18"/>
                  <w:szCs w:val="18"/>
                  <w:lang w:eastAsia="sk-SK"/>
                </w:rPr>
                <w:t>oklm@centrum.sk</w:t>
              </w:r>
            </w:hyperlink>
            <w:r w:rsidR="008150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alebo   </w:t>
            </w:r>
            <w:hyperlink r:id="rId12" w:history="1">
              <w:r w:rsidR="0081507A" w:rsidRPr="005337FC">
                <w:rPr>
                  <w:rStyle w:val="Hypertextovprepojenie"/>
                  <w:rFonts w:ascii="Arial" w:eastAsia="Times New Roman" w:hAnsi="Arial" w:cs="Arial"/>
                  <w:sz w:val="18"/>
                  <w:szCs w:val="18"/>
                  <w:lang w:eastAsia="sk-SK"/>
                </w:rPr>
                <w:t>lucia.zaborska@stop-shop.com</w:t>
              </w:r>
            </w:hyperlink>
            <w:r w:rsidR="008150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E6BCE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Prezentácia:</w:t>
            </w:r>
          </w:p>
        </w:tc>
        <w:tc>
          <w:tcPr>
            <w:tcW w:w="100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0F46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v deň pretekov v budove STOP SHOP </w:t>
            </w:r>
            <w:r w:rsidR="007E6BCE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u ul. 1. mája 41, L.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E6BCE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Mikuláš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9C51A8" w:rsidP="009C51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</w:t>
            </w:r>
            <w:r w:rsidR="007E6BCE"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redpis: </w:t>
            </w:r>
          </w:p>
        </w:tc>
        <w:tc>
          <w:tcPr>
            <w:tcW w:w="100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STOP.SHOP. Liptovský Mikuláš polmaratón je cestný beh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2"/>
          <w:wAfter w:w="1581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9C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na vzdialenosť 21097,5 metra, </w:t>
            </w:r>
            <w:r w:rsidR="009C51A8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beží sa podľa pravidiel SAZ</w:t>
            </w:r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00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  <w:r w:rsidRPr="007E6BCE"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  <w:t>trať je certifikovaná komisárom SAZ M.</w:t>
            </w:r>
            <w:r w:rsidR="000F46CE"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7E6BCE"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  <w:t>Kalabusom</w:t>
            </w:r>
            <w:proofErr w:type="spellEnd"/>
            <w:r w:rsidRPr="007E6BCE"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  <w:t xml:space="preserve"> v roku 2013</w:t>
            </w:r>
            <w:r w:rsidR="0053490F"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Popis trate: </w:t>
            </w:r>
          </w:p>
        </w:tc>
        <w:tc>
          <w:tcPr>
            <w:tcW w:w="113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8C6D2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štart a cieľ vo výške 579 </w:t>
            </w:r>
            <w:proofErr w:type="spellStart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m.n.m</w:t>
            </w:r>
            <w:proofErr w:type="spellEnd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, obrátka 676 </w:t>
            </w:r>
            <w:proofErr w:type="spellStart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m.n.m</w:t>
            </w:r>
            <w:proofErr w:type="spellEnd"/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3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81507A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E6BCE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prevýšenie  114 m., súčet stúpaní a klesaní 158 m., cestný okruh po asfalte</w:t>
            </w:r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Protesty:</w:t>
            </w:r>
          </w:p>
        </w:tc>
        <w:tc>
          <w:tcPr>
            <w:tcW w:w="81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písomne s vkladom 15,-euro hl. rozhodcovi, 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15"/>
          <w:wAfter w:w="5007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81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do 30 min. po zverejnení </w:t>
            </w:r>
            <w:proofErr w:type="spellStart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predb</w:t>
            </w:r>
            <w:proofErr w:type="spellEnd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 výsledkov</w:t>
            </w:r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2"/>
          <w:wAfter w:w="1581" w:type="dxa"/>
          <w:trHeight w:val="285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Jury:</w:t>
            </w:r>
          </w:p>
        </w:tc>
        <w:tc>
          <w:tcPr>
            <w:tcW w:w="11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riaditeľ pretekov a hl. rozhodca</w:t>
            </w:r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E6BCE" w:rsidRPr="007E6BCE" w:rsidTr="00A5559F">
        <w:trPr>
          <w:gridAfter w:val="3"/>
          <w:wAfter w:w="2020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9C51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6BCE" w:rsidRPr="007E6BCE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3"/>
          <w:wAfter w:w="2020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F22C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Časový rozpis </w:t>
            </w: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Default="00F22C21" w:rsidP="00AC09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8.00-9.30</w:t>
            </w:r>
            <w:r w:rsidR="00820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hod.</w:t>
            </w: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="00820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: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prezentácia v </w:t>
            </w:r>
            <w:proofErr w:type="spellStart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STOP.SHOP.e</w:t>
            </w:r>
            <w:proofErr w:type="spellEnd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na 1. poschodí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</w:p>
          <w:p w:rsidR="00820EFA" w:rsidRPr="007E6BCE" w:rsidRDefault="00820EFA" w:rsidP="00AC09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0EFA" w:rsidRPr="007E6BCE" w:rsidRDefault="00F22C21" w:rsidP="00450F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8.00-9.40</w:t>
            </w:r>
            <w:r w:rsidR="00820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hod.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="00820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: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rozcvičenie, 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3"/>
          <w:wAfter w:w="2020" w:type="dxa"/>
          <w:trHeight w:val="80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3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6CE" w:rsidRPr="007E6BCE" w:rsidRDefault="00F22C21" w:rsidP="00450F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9.45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820EFA" w:rsidRPr="00820EFA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hod.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      </w:t>
            </w:r>
            <w:r w:rsidR="00820EF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: 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otvorenie</w:t>
            </w:r>
            <w:r w:rsidR="00820EF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podujatia</w:t>
            </w:r>
            <w:r w:rsidR="000F46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3"/>
          <w:wAfter w:w="2020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Ceny:</w:t>
            </w: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6CE" w:rsidRDefault="000F46CE" w:rsidP="000F46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:rsidR="0081507A" w:rsidRDefault="0053490F" w:rsidP="0081507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prvých 200 </w:t>
            </w:r>
            <w:r w:rsidR="000F46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v deň </w:t>
            </w:r>
            <w:proofErr w:type="spellStart"/>
            <w:r w:rsidR="000F46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preteku</w:t>
            </w:r>
            <w:proofErr w:type="spellEnd"/>
            <w:r w:rsidR="000F46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prezentovaných dostane:  </w:t>
            </w:r>
            <w:r w:rsidR="008150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štartovací balíček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+ guláš</w:t>
            </w:r>
            <w:r w:rsidR="000F46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a </w:t>
            </w:r>
          </w:p>
          <w:p w:rsidR="00F22C21" w:rsidRPr="007E6BCE" w:rsidRDefault="000F46CE" w:rsidP="0081507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0F46CE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účastnícku medailu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!!!</w:t>
            </w: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125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                       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prví traja v </w:t>
            </w:r>
            <w:proofErr w:type="spellStart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abs</w:t>
            </w:r>
            <w:proofErr w:type="spellEnd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 poradí u mužov a žien  - poháre, diplomy, dar</w:t>
            </w:r>
            <w:r w:rsidR="008150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čekové balíky, kyticu a iné ceny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STOP.SHOP.</w:t>
            </w: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125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07A" w:rsidRDefault="00A5559F" w:rsidP="00A5559F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                       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kat. muži </w:t>
            </w:r>
            <w:proofErr w:type="spellStart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abs</w:t>
            </w:r>
            <w:proofErr w:type="spellEnd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 poradie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najlepší pretekár</w:t>
            </w:r>
            <w:r w:rsidR="008150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– bežec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z Liptova </w:t>
            </w:r>
            <w:r w:rsidR="008150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naviac dostane </w:t>
            </w:r>
            <w:r w:rsidR="0081507A" w:rsidRPr="0081507A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TROFEJ</w:t>
            </w:r>
            <w:r w:rsidR="0081507A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 xml:space="preserve"> „Najlepší Lipták“</w:t>
            </w:r>
            <w:r w:rsidR="0081507A" w:rsidRPr="0081507A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 xml:space="preserve"> </w:t>
            </w:r>
          </w:p>
          <w:p w:rsidR="00F22C21" w:rsidRPr="007E6BCE" w:rsidRDefault="0081507A" w:rsidP="00A555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                        a auto zn. ŠKODA s PHM </w:t>
            </w:r>
            <w:r w:rsidR="00A5559F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na víkend</w:t>
            </w:r>
            <w:r w:rsidR="00A5559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od spoločnosti  </w:t>
            </w:r>
            <w:r w:rsidR="00A5559F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IMPA.</w:t>
            </w:r>
          </w:p>
        </w:tc>
      </w:tr>
      <w:tr w:rsidR="00F22C21" w:rsidRPr="007E6BCE" w:rsidTr="00A5559F">
        <w:trPr>
          <w:gridAfter w:val="16"/>
          <w:wAfter w:w="5138" w:type="dxa"/>
          <w:trHeight w:val="270"/>
        </w:trPr>
        <w:tc>
          <w:tcPr>
            <w:tcW w:w="125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A5559F" w:rsidP="00A555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                       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prví traja v kat. veteráni a veteránky  dostanú diplomy a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poháre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darčekové balíky a iné pozornosti </w:t>
            </w:r>
          </w:p>
        </w:tc>
      </w:tr>
      <w:tr w:rsidR="00F22C21" w:rsidRPr="007E6BCE" w:rsidTr="00A5559F">
        <w:trPr>
          <w:gridAfter w:val="16"/>
          <w:wAfter w:w="5138" w:type="dxa"/>
          <w:trHeight w:val="270"/>
        </w:trPr>
        <w:tc>
          <w:tcPr>
            <w:tcW w:w="102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                       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prví traja profesionálni hasiči: ceny od OR HaZZ SR L.</w:t>
            </w:r>
            <w:r w:rsidR="000F46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Mikuláš</w:t>
            </w:r>
            <w:r w:rsidR="000F46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a STOP SHOP.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sk-SK"/>
              </w:rPr>
            </w:pP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9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sk-SK"/>
              </w:rPr>
            </w:pPr>
          </w:p>
        </w:tc>
      </w:tr>
      <w:tr w:rsidR="00F22C21" w:rsidRPr="007E6BCE" w:rsidTr="00A5559F">
        <w:trPr>
          <w:gridAfter w:val="3"/>
          <w:wAfter w:w="2020" w:type="dxa"/>
          <w:trHeight w:val="25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Cestovné:</w:t>
            </w:r>
          </w:p>
        </w:tc>
        <w:tc>
          <w:tcPr>
            <w:tcW w:w="113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organizátor neprepláca</w:t>
            </w:r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2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3"/>
          <w:wAfter w:w="2020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  <w:p w:rsidR="00450F6F" w:rsidRDefault="00450F6F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  <w:p w:rsidR="00450F6F" w:rsidRPr="007E6BCE" w:rsidRDefault="00450F6F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59F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A5559F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Rôzne:</w:t>
            </w:r>
          </w:p>
        </w:tc>
        <w:tc>
          <w:tcPr>
            <w:tcW w:w="111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59F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organizátor si vyhradzuje právo zmeny trate a jej profilu</w:t>
            </w:r>
            <w:r w:rsidR="00A5559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z dôvodu vyššej moci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, </w:t>
            </w: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šatne a toalety budú k dispozícii v obchodnom centre,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11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za osobné veci a batožinu organizátor nepreberá zodpovednosť</w:t>
            </w:r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</w:p>
        </w:tc>
      </w:tr>
      <w:tr w:rsidR="00F22C21" w:rsidRPr="007E6BCE" w:rsidTr="00A5559F">
        <w:trPr>
          <w:gridAfter w:val="3"/>
          <w:wAfter w:w="2020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125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Občerstvenie: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organizátor zabezpečuje </w:t>
            </w:r>
            <w:proofErr w:type="spellStart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občerstvovacie</w:t>
            </w:r>
            <w:proofErr w:type="spellEnd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stanice na 5,5 km,  10km, 15,6 km.</w:t>
            </w:r>
          </w:p>
        </w:tc>
      </w:tr>
      <w:tr w:rsidR="00F22C21" w:rsidRPr="007E6BCE" w:rsidTr="00A5559F">
        <w:trPr>
          <w:gridAfter w:val="3"/>
          <w:wAfter w:w="2020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2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Iné:</w:t>
            </w:r>
          </w:p>
        </w:tc>
        <w:tc>
          <w:tcPr>
            <w:tcW w:w="111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beží sa cestný okruh, po obrátke späť tou istou trasou, bez obmedzenia premávky</w:t>
            </w:r>
            <w:r w:rsidR="0053490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za asistencie štátnej a mestskej polície,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16"/>
          <w:wAfter w:w="5138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11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medzičasy budú odmerané rozhodcami na 5 km,  obrátke,  15km.</w:t>
            </w:r>
          </w:p>
        </w:tc>
      </w:tr>
      <w:tr w:rsidR="00F22C21" w:rsidRPr="007E6BCE" w:rsidTr="00A5559F">
        <w:trPr>
          <w:gridAfter w:val="3"/>
          <w:wAfter w:w="2020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2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4"/>
          <w:wAfter w:w="2466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proofErr w:type="spellStart"/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Org</w:t>
            </w:r>
            <w:proofErr w:type="spellEnd"/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. výbor:</w:t>
            </w: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proofErr w:type="spellStart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riadieľ</w:t>
            </w:r>
            <w:proofErr w:type="spellEnd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pretekov:</w:t>
            </w:r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</w:t>
            </w:r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PhDr.</w:t>
            </w:r>
            <w:r w:rsidR="00820E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Roman Králik</w:t>
            </w: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2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4"/>
          <w:wAfter w:w="2466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820EFA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            </w:t>
            </w:r>
            <w:r w:rsidR="005349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</w:t>
            </w:r>
            <w:r w:rsidR="000F46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Ing. 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Lucia </w:t>
            </w:r>
            <w:proofErr w:type="spellStart"/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Záborská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2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4"/>
          <w:wAfter w:w="2466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proofErr w:type="spellStart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hl.rozhodca</w:t>
            </w:r>
            <w:proofErr w:type="spellEnd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:</w:t>
            </w:r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</w:t>
            </w:r>
            <w:proofErr w:type="spellStart"/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Mgr.Tibor</w:t>
            </w:r>
            <w:proofErr w:type="spellEnd"/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Pelach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2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13"/>
          <w:wAfter w:w="4747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traťový komisár</w:t>
            </w:r>
            <w:r w:rsidR="00820EF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i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:</w:t>
            </w:r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</w:t>
            </w:r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Pavol </w:t>
            </w:r>
            <w:proofErr w:type="spellStart"/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Bačík</w:t>
            </w:r>
            <w:proofErr w:type="spellEnd"/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, </w:t>
            </w:r>
            <w:r w:rsidR="00450F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Ján </w:t>
            </w:r>
            <w:proofErr w:type="spellStart"/>
            <w:r w:rsidR="00450F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Bella</w:t>
            </w:r>
            <w:proofErr w:type="spellEnd"/>
            <w:r w:rsidR="00450F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Mgr.Silvia</w:t>
            </w:r>
            <w:proofErr w:type="spellEnd"/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Hrebíková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</w:tr>
      <w:tr w:rsidR="00F22C21" w:rsidRPr="007E6BCE" w:rsidTr="00A5559F">
        <w:trPr>
          <w:gridAfter w:val="4"/>
          <w:wAfter w:w="2466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hospodár:</w:t>
            </w:r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   </w:t>
            </w:r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Ivan </w:t>
            </w:r>
            <w:proofErr w:type="spellStart"/>
            <w:r w:rsidR="00820EFA"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Bubelíny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2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4"/>
          <w:wAfter w:w="2466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3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výsledky, časomiera: 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ALGE Petran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2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13"/>
          <w:wAfter w:w="4747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3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proofErr w:type="spellStart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techn.zabezpečenie</w:t>
            </w:r>
            <w:proofErr w:type="spellEnd"/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: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Olympijský klub Liptova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</w:tr>
      <w:tr w:rsidR="00F22C21" w:rsidRPr="007E6BCE" w:rsidTr="00A5559F">
        <w:trPr>
          <w:gridAfter w:val="4"/>
          <w:wAfter w:w="2466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3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zdrav. zabezpečenie: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RZP </w:t>
            </w:r>
            <w:proofErr w:type="spellStart"/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L.Mikuláš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2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F22C21" w:rsidRPr="007E6BCE" w:rsidTr="00A5559F">
        <w:trPr>
          <w:gridAfter w:val="3"/>
          <w:wAfter w:w="2020" w:type="dxa"/>
          <w:trHeight w:val="28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2C21" w:rsidRPr="007E6BCE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</w:tbl>
    <w:p w:rsidR="00820EFA" w:rsidRDefault="00820EFA"/>
    <w:p w:rsidR="00820EFA" w:rsidRDefault="00450F6F" w:rsidP="00450F6F">
      <w:pPr>
        <w:jc w:val="center"/>
      </w:pPr>
      <w:r>
        <w:rPr>
          <w:noProof/>
          <w:lang w:val="en-US"/>
        </w:rPr>
        <w:drawing>
          <wp:inline distT="0" distB="0" distL="0" distR="0">
            <wp:extent cx="3151505" cy="4986124"/>
            <wp:effectExtent l="0" t="0" r="0" b="5080"/>
            <wp:docPr id="2" name="Obrázok 1" descr="C:\Users\správca\Desktop\STOP SHOP polmaraton\mapa_STOP_SHOP_L.Mikulas_polmara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ávca\Desktop\STOP SHOP polmaraton\mapa_STOP_SHOP_L.Mikulas_polmarat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20" cy="49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6C7" w:rsidRPr="00077AB7" w:rsidRDefault="007C26C7" w:rsidP="007C26C7">
      <w:pPr>
        <w:jc w:val="center"/>
        <w:rPr>
          <w:sz w:val="18"/>
          <w:szCs w:val="18"/>
        </w:rPr>
      </w:pPr>
      <w:r w:rsidRPr="00077AB7">
        <w:rPr>
          <w:noProof/>
          <w:sz w:val="18"/>
          <w:szCs w:val="18"/>
          <w:lang w:val="en-US"/>
        </w:rPr>
        <w:lastRenderedPageBreak/>
        <w:drawing>
          <wp:inline distT="0" distB="0" distL="0" distR="0" wp14:anchorId="79278DD0" wp14:editId="242AC40D">
            <wp:extent cx="2532333" cy="3400425"/>
            <wp:effectExtent l="0" t="0" r="190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6788" cy="344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C7" w:rsidRPr="0081507A" w:rsidRDefault="0081507A" w:rsidP="007C26C7">
      <w:pPr>
        <w:pStyle w:val="Obyajntext"/>
        <w:rPr>
          <w:b/>
          <w:color w:val="auto"/>
          <w:szCs w:val="20"/>
          <w:lang w:val="sk-SK"/>
        </w:rPr>
      </w:pPr>
      <w:r w:rsidRPr="0081507A">
        <w:rPr>
          <w:b/>
          <w:color w:val="auto"/>
          <w:szCs w:val="20"/>
          <w:lang w:val="sk-SK"/>
        </w:rPr>
        <w:t>Natá</w:t>
      </w:r>
      <w:r w:rsidR="007C26C7" w:rsidRPr="0081507A">
        <w:rPr>
          <w:b/>
          <w:color w:val="auto"/>
          <w:szCs w:val="20"/>
          <w:lang w:val="sk-SK"/>
        </w:rPr>
        <w:t>lkine neposlušné nôžky</w:t>
      </w:r>
    </w:p>
    <w:p w:rsidR="007C26C7" w:rsidRPr="0081507A" w:rsidRDefault="007C26C7" w:rsidP="007C26C7">
      <w:pPr>
        <w:pStyle w:val="Obyajntext"/>
        <w:rPr>
          <w:color w:val="auto"/>
          <w:szCs w:val="20"/>
          <w:lang w:val="sk-SK"/>
        </w:rPr>
      </w:pPr>
    </w:p>
    <w:p w:rsidR="007C26C7" w:rsidRDefault="0081507A" w:rsidP="007C26C7">
      <w:pPr>
        <w:pStyle w:val="Obyajntext"/>
        <w:rPr>
          <w:color w:val="auto"/>
          <w:szCs w:val="20"/>
          <w:lang w:val="sk-SK"/>
        </w:rPr>
      </w:pPr>
      <w:proofErr w:type="spellStart"/>
      <w:r w:rsidRPr="0081507A">
        <w:rPr>
          <w:color w:val="auto"/>
          <w:szCs w:val="20"/>
          <w:lang w:val="sk-SK"/>
        </w:rPr>
        <w:t>Ahojte</w:t>
      </w:r>
      <w:proofErr w:type="spellEnd"/>
      <w:r w:rsidRPr="0081507A">
        <w:rPr>
          <w:color w:val="auto"/>
          <w:szCs w:val="20"/>
          <w:lang w:val="sk-SK"/>
        </w:rPr>
        <w:t xml:space="preserve"> volám sa Natálka</w:t>
      </w:r>
      <w:r>
        <w:rPr>
          <w:color w:val="auto"/>
          <w:szCs w:val="20"/>
          <w:lang w:val="sk-SK"/>
        </w:rPr>
        <w:t>,</w:t>
      </w:r>
      <w:r w:rsidRPr="0081507A">
        <w:rPr>
          <w:color w:val="auto"/>
          <w:szCs w:val="20"/>
          <w:lang w:val="sk-SK"/>
        </w:rPr>
        <w:t xml:space="preserve"> som z</w:t>
      </w:r>
      <w:r>
        <w:rPr>
          <w:color w:val="auto"/>
          <w:szCs w:val="20"/>
          <w:lang w:val="sk-SK"/>
        </w:rPr>
        <w:t> </w:t>
      </w:r>
      <w:r w:rsidR="007C26C7" w:rsidRPr="0081507A">
        <w:rPr>
          <w:color w:val="auto"/>
          <w:szCs w:val="20"/>
          <w:lang w:val="sk-SK"/>
        </w:rPr>
        <w:t>dvojičiek</w:t>
      </w:r>
      <w:r>
        <w:rPr>
          <w:color w:val="auto"/>
          <w:szCs w:val="20"/>
          <w:lang w:val="sk-SK"/>
        </w:rPr>
        <w:t>,</w:t>
      </w:r>
      <w:r w:rsidR="007C26C7" w:rsidRPr="0081507A">
        <w:rPr>
          <w:color w:val="auto"/>
          <w:szCs w:val="20"/>
          <w:lang w:val="sk-SK"/>
        </w:rPr>
        <w:t xml:space="preserve"> mám bračeka Jakubka narodili som sa 29tt....20.12.2016 cisárskym rezom v Martine...za komplikovaného prevozu RZP z Liptovského Mikuláša do Martina sme to stihli</w:t>
      </w:r>
      <w:r>
        <w:rPr>
          <w:color w:val="auto"/>
          <w:szCs w:val="20"/>
          <w:lang w:val="sk-SK"/>
        </w:rPr>
        <w:t>,</w:t>
      </w:r>
      <w:r w:rsidR="007C26C7" w:rsidRPr="0081507A">
        <w:rPr>
          <w:color w:val="auto"/>
          <w:szCs w:val="20"/>
          <w:lang w:val="sk-SK"/>
        </w:rPr>
        <w:t xml:space="preserve"> keďže v Liptovskom Mikuláši neboli také zariadenia</w:t>
      </w:r>
      <w:r>
        <w:rPr>
          <w:color w:val="auto"/>
          <w:szCs w:val="20"/>
          <w:lang w:val="sk-SK"/>
        </w:rPr>
        <w:t>, aby nás udržali pri živote.</w:t>
      </w:r>
    </w:p>
    <w:p w:rsidR="0081507A" w:rsidRPr="0081507A" w:rsidRDefault="0081507A" w:rsidP="007C26C7">
      <w:pPr>
        <w:pStyle w:val="Obyajntext"/>
        <w:rPr>
          <w:color w:val="auto"/>
          <w:szCs w:val="20"/>
          <w:lang w:val="sk-SK"/>
        </w:rPr>
      </w:pPr>
    </w:p>
    <w:p w:rsidR="007C26C7" w:rsidRPr="0081507A" w:rsidRDefault="0081507A" w:rsidP="007C26C7">
      <w:pPr>
        <w:pStyle w:val="Obyajntext"/>
        <w:rPr>
          <w:color w:val="auto"/>
          <w:szCs w:val="20"/>
          <w:lang w:val="sk-SK"/>
        </w:rPr>
      </w:pPr>
      <w:r>
        <w:rPr>
          <w:color w:val="auto"/>
          <w:szCs w:val="20"/>
          <w:lang w:val="sk-SK"/>
        </w:rPr>
        <w:t>Prvých</w:t>
      </w:r>
      <w:r w:rsidR="007C26C7" w:rsidRPr="0081507A">
        <w:rPr>
          <w:color w:val="auto"/>
          <w:szCs w:val="20"/>
          <w:lang w:val="sk-SK"/>
        </w:rPr>
        <w:t xml:space="preserve"> 48 hodín bolo kritických....nakoniec si nás tam nechali aj s br</w:t>
      </w:r>
      <w:r w:rsidRPr="0081507A">
        <w:rPr>
          <w:color w:val="auto"/>
          <w:szCs w:val="20"/>
          <w:lang w:val="sk-SK"/>
        </w:rPr>
        <w:t>ačekom skoro 3 mesiace keďže sme</w:t>
      </w:r>
      <w:r w:rsidR="007C26C7" w:rsidRPr="0081507A">
        <w:rPr>
          <w:color w:val="auto"/>
          <w:szCs w:val="20"/>
          <w:lang w:val="sk-SK"/>
        </w:rPr>
        <w:t xml:space="preserve"> sa museli trošku vypapať </w:t>
      </w:r>
      <w:r>
        <w:rPr>
          <w:color w:val="auto"/>
          <w:szCs w:val="20"/>
          <w:lang w:val="sk-SK"/>
        </w:rPr>
        <w:t>a naučiť dýchať samostatne....</w:t>
      </w:r>
      <w:r w:rsidR="007C26C7" w:rsidRPr="0081507A">
        <w:rPr>
          <w:color w:val="auto"/>
          <w:szCs w:val="20"/>
          <w:lang w:val="sk-SK"/>
        </w:rPr>
        <w:t>Maminke a ocinovi ná</w:t>
      </w:r>
      <w:r>
        <w:rPr>
          <w:color w:val="auto"/>
          <w:szCs w:val="20"/>
          <w:lang w:val="sk-SK"/>
        </w:rPr>
        <w:t>s vrátili 14.2.2017...bol to náš</w:t>
      </w:r>
      <w:r w:rsidR="007C26C7" w:rsidRPr="0081507A">
        <w:rPr>
          <w:color w:val="auto"/>
          <w:szCs w:val="20"/>
          <w:lang w:val="sk-SK"/>
        </w:rPr>
        <w:t xml:space="preserve"> najšťastnejší deň...</w:t>
      </w:r>
    </w:p>
    <w:p w:rsidR="007C26C7" w:rsidRPr="0081507A" w:rsidRDefault="007C26C7" w:rsidP="007C26C7">
      <w:pPr>
        <w:pStyle w:val="Obyajntext"/>
        <w:rPr>
          <w:color w:val="auto"/>
          <w:szCs w:val="20"/>
          <w:lang w:val="sk-SK"/>
        </w:rPr>
      </w:pPr>
    </w:p>
    <w:p w:rsidR="007C26C7" w:rsidRDefault="007C26C7" w:rsidP="007C26C7">
      <w:pPr>
        <w:pStyle w:val="Obyajntext"/>
        <w:rPr>
          <w:color w:val="auto"/>
          <w:szCs w:val="20"/>
          <w:lang w:val="sk-SK"/>
        </w:rPr>
      </w:pPr>
      <w:r w:rsidRPr="0081507A">
        <w:rPr>
          <w:color w:val="auto"/>
          <w:szCs w:val="20"/>
          <w:lang w:val="sk-SK"/>
        </w:rPr>
        <w:t xml:space="preserve">Natálka s Jakubkom </w:t>
      </w:r>
      <w:r w:rsidR="0081507A" w:rsidRPr="0081507A">
        <w:rPr>
          <w:color w:val="auto"/>
          <w:szCs w:val="20"/>
          <w:lang w:val="sk-SK"/>
        </w:rPr>
        <w:t>sú veľkí</w:t>
      </w:r>
      <w:r w:rsidRPr="0081507A">
        <w:rPr>
          <w:color w:val="auto"/>
          <w:szCs w:val="20"/>
          <w:lang w:val="sk-SK"/>
        </w:rPr>
        <w:t xml:space="preserve"> bojovníci ako predčasne narodené detičky si </w:t>
      </w:r>
      <w:r w:rsidR="0081507A">
        <w:rPr>
          <w:color w:val="auto"/>
          <w:szCs w:val="20"/>
          <w:lang w:val="sk-SK"/>
        </w:rPr>
        <w:t>toho veľa vytrpeli</w:t>
      </w:r>
      <w:r w:rsidR="00684706">
        <w:rPr>
          <w:color w:val="auto"/>
          <w:szCs w:val="20"/>
          <w:lang w:val="sk-SK"/>
        </w:rPr>
        <w:t xml:space="preserve"> , množstvo vyšetrení, zisťovaní a diagnostiky. </w:t>
      </w:r>
    </w:p>
    <w:p w:rsidR="00684706" w:rsidRPr="0081507A" w:rsidRDefault="00684706" w:rsidP="007C26C7">
      <w:pPr>
        <w:pStyle w:val="Obyajntext"/>
        <w:rPr>
          <w:color w:val="auto"/>
          <w:szCs w:val="20"/>
          <w:lang w:val="sk-SK"/>
        </w:rPr>
      </w:pPr>
    </w:p>
    <w:p w:rsidR="00684706" w:rsidRDefault="007C26C7" w:rsidP="007C26C7">
      <w:pPr>
        <w:pStyle w:val="Obyajntext"/>
        <w:rPr>
          <w:color w:val="auto"/>
          <w:szCs w:val="20"/>
          <w:lang w:val="sk-SK"/>
        </w:rPr>
      </w:pPr>
      <w:r w:rsidRPr="00684706">
        <w:rPr>
          <w:color w:val="auto"/>
          <w:szCs w:val="20"/>
          <w:lang w:val="sk-SK"/>
        </w:rPr>
        <w:t xml:space="preserve">Jakubko to dobojoval </w:t>
      </w:r>
      <w:r w:rsidR="00684706">
        <w:rPr>
          <w:color w:val="auto"/>
          <w:szCs w:val="20"/>
          <w:lang w:val="sk-SK"/>
        </w:rPr>
        <w:t xml:space="preserve">a </w:t>
      </w:r>
      <w:r w:rsidRPr="00684706">
        <w:rPr>
          <w:color w:val="auto"/>
          <w:szCs w:val="20"/>
          <w:lang w:val="sk-SK"/>
        </w:rPr>
        <w:t xml:space="preserve">ako statočný chlapček absolvoval v 4 mesiacoch operáciu ťažkého </w:t>
      </w:r>
      <w:proofErr w:type="spellStart"/>
      <w:r w:rsidRPr="00684706">
        <w:rPr>
          <w:color w:val="auto"/>
          <w:szCs w:val="20"/>
          <w:lang w:val="sk-SK"/>
        </w:rPr>
        <w:t>refluxu</w:t>
      </w:r>
      <w:proofErr w:type="spellEnd"/>
      <w:r w:rsidRPr="00684706">
        <w:rPr>
          <w:color w:val="auto"/>
          <w:szCs w:val="20"/>
          <w:lang w:val="sk-SK"/>
        </w:rPr>
        <w:t xml:space="preserve"> v</w:t>
      </w:r>
      <w:r w:rsidR="00684706">
        <w:rPr>
          <w:color w:val="auto"/>
          <w:szCs w:val="20"/>
          <w:lang w:val="sk-SK"/>
        </w:rPr>
        <w:t> </w:t>
      </w:r>
      <w:r w:rsidRPr="00684706">
        <w:rPr>
          <w:color w:val="auto"/>
          <w:szCs w:val="20"/>
          <w:lang w:val="sk-SK"/>
        </w:rPr>
        <w:t>Martine</w:t>
      </w:r>
      <w:r w:rsidR="00684706">
        <w:rPr>
          <w:color w:val="auto"/>
          <w:szCs w:val="20"/>
          <w:lang w:val="sk-SK"/>
        </w:rPr>
        <w:t xml:space="preserve">. Dnes je už z neho </w:t>
      </w:r>
      <w:proofErr w:type="spellStart"/>
      <w:r w:rsidR="00684706">
        <w:rPr>
          <w:color w:val="auto"/>
          <w:szCs w:val="20"/>
          <w:lang w:val="sk-SK"/>
        </w:rPr>
        <w:t>veľkáč</w:t>
      </w:r>
      <w:proofErr w:type="spellEnd"/>
      <w:r w:rsidR="00684706">
        <w:rPr>
          <w:color w:val="auto"/>
          <w:szCs w:val="20"/>
          <w:lang w:val="sk-SK"/>
        </w:rPr>
        <w:t xml:space="preserve"> , </w:t>
      </w:r>
      <w:r w:rsidRPr="00684706">
        <w:rPr>
          <w:color w:val="auto"/>
          <w:szCs w:val="20"/>
          <w:lang w:val="sk-SK"/>
        </w:rPr>
        <w:t xml:space="preserve">behá, skáče....teší sa </w:t>
      </w:r>
      <w:r w:rsidR="00684706">
        <w:rPr>
          <w:color w:val="auto"/>
          <w:szCs w:val="20"/>
          <w:lang w:val="sk-SK"/>
        </w:rPr>
        <w:t>zdraviu</w:t>
      </w:r>
      <w:r w:rsidRPr="00684706">
        <w:rPr>
          <w:color w:val="auto"/>
          <w:szCs w:val="20"/>
          <w:lang w:val="sk-SK"/>
        </w:rPr>
        <w:t>...no Natálka</w:t>
      </w:r>
      <w:r w:rsidR="00684706">
        <w:rPr>
          <w:color w:val="auto"/>
          <w:szCs w:val="20"/>
          <w:lang w:val="sk-SK"/>
        </w:rPr>
        <w:t>,</w:t>
      </w:r>
      <w:r w:rsidRPr="00684706">
        <w:rPr>
          <w:color w:val="auto"/>
          <w:szCs w:val="20"/>
          <w:lang w:val="sk-SK"/>
        </w:rPr>
        <w:t xml:space="preserve"> sestrička nemá toľko šťastia pretože </w:t>
      </w:r>
      <w:r w:rsidR="00684706">
        <w:rPr>
          <w:color w:val="auto"/>
          <w:szCs w:val="20"/>
          <w:lang w:val="sk-SK"/>
        </w:rPr>
        <w:t>v </w:t>
      </w:r>
      <w:r w:rsidRPr="00684706">
        <w:rPr>
          <w:color w:val="auto"/>
          <w:szCs w:val="20"/>
          <w:lang w:val="sk-SK"/>
        </w:rPr>
        <w:t>1</w:t>
      </w:r>
      <w:r w:rsidR="00684706">
        <w:rPr>
          <w:color w:val="auto"/>
          <w:szCs w:val="20"/>
          <w:lang w:val="sk-SK"/>
        </w:rPr>
        <w:t xml:space="preserve">. </w:t>
      </w:r>
      <w:r w:rsidRPr="00684706">
        <w:rPr>
          <w:color w:val="auto"/>
          <w:szCs w:val="20"/>
          <w:lang w:val="sk-SK"/>
        </w:rPr>
        <w:t xml:space="preserve">roku diagnostikovali svalový </w:t>
      </w:r>
      <w:proofErr w:type="spellStart"/>
      <w:r w:rsidRPr="00684706">
        <w:rPr>
          <w:color w:val="auto"/>
          <w:szCs w:val="20"/>
          <w:lang w:val="sk-SK"/>
        </w:rPr>
        <w:t>hyperonus</w:t>
      </w:r>
      <w:proofErr w:type="spellEnd"/>
      <w:r w:rsidRPr="00684706">
        <w:rPr>
          <w:color w:val="auto"/>
          <w:szCs w:val="20"/>
          <w:lang w:val="sk-SK"/>
        </w:rPr>
        <w:t xml:space="preserve"> st</w:t>
      </w:r>
      <w:r w:rsidR="00684706">
        <w:rPr>
          <w:color w:val="auto"/>
          <w:szCs w:val="20"/>
          <w:lang w:val="sk-SK"/>
        </w:rPr>
        <w:t xml:space="preserve">uhnuté svalstvo na </w:t>
      </w:r>
      <w:proofErr w:type="spellStart"/>
      <w:r w:rsidR="00684706">
        <w:rPr>
          <w:color w:val="auto"/>
          <w:szCs w:val="20"/>
          <w:lang w:val="sk-SK"/>
        </w:rPr>
        <w:t>nôžká</w:t>
      </w:r>
      <w:r w:rsidRPr="00684706">
        <w:rPr>
          <w:color w:val="auto"/>
          <w:szCs w:val="20"/>
          <w:lang w:val="sk-SK"/>
        </w:rPr>
        <w:t>ch</w:t>
      </w:r>
      <w:proofErr w:type="spellEnd"/>
      <w:r w:rsidR="00684706">
        <w:rPr>
          <w:color w:val="auto"/>
          <w:szCs w:val="20"/>
          <w:lang w:val="sk-SK"/>
        </w:rPr>
        <w:t xml:space="preserve">, </w:t>
      </w:r>
      <w:r w:rsidR="00EB3FBB">
        <w:rPr>
          <w:color w:val="auto"/>
          <w:szCs w:val="20"/>
          <w:lang w:val="sk-SK"/>
        </w:rPr>
        <w:t xml:space="preserve"> ktoré patrí pod diagnózu DMO.</w:t>
      </w:r>
    </w:p>
    <w:p w:rsidR="00684706" w:rsidRDefault="00684706" w:rsidP="007C26C7">
      <w:pPr>
        <w:pStyle w:val="Obyajntext"/>
        <w:rPr>
          <w:color w:val="auto"/>
          <w:szCs w:val="20"/>
          <w:lang w:val="sk-SK"/>
        </w:rPr>
      </w:pPr>
      <w:r w:rsidRPr="00684706">
        <w:rPr>
          <w:color w:val="auto"/>
          <w:szCs w:val="20"/>
          <w:lang w:val="sk-SK"/>
        </w:rPr>
        <w:t xml:space="preserve"> </w:t>
      </w:r>
    </w:p>
    <w:p w:rsidR="007C26C7" w:rsidRPr="00684706" w:rsidRDefault="00684706" w:rsidP="007C26C7">
      <w:pPr>
        <w:pStyle w:val="Obyajntext"/>
        <w:rPr>
          <w:color w:val="auto"/>
          <w:szCs w:val="20"/>
          <w:lang w:val="sk-SK"/>
        </w:rPr>
      </w:pPr>
      <w:r>
        <w:rPr>
          <w:color w:val="auto"/>
          <w:szCs w:val="20"/>
          <w:lang w:val="sk-SK"/>
        </w:rPr>
        <w:t>B</w:t>
      </w:r>
      <w:r w:rsidR="007C26C7" w:rsidRPr="00684706">
        <w:rPr>
          <w:color w:val="auto"/>
          <w:szCs w:val="20"/>
          <w:lang w:val="sk-SK"/>
        </w:rPr>
        <w:t>ojujeme každý deň</w:t>
      </w:r>
      <w:r>
        <w:rPr>
          <w:color w:val="auto"/>
          <w:szCs w:val="20"/>
          <w:lang w:val="sk-SK"/>
        </w:rPr>
        <w:t>, cvičíme Vojtovu metódu,</w:t>
      </w:r>
      <w:r w:rsidR="007C26C7" w:rsidRPr="00684706">
        <w:rPr>
          <w:color w:val="auto"/>
          <w:szCs w:val="20"/>
          <w:lang w:val="sk-SK"/>
        </w:rPr>
        <w:t xml:space="preserve"> absolvovali sme 50 injekci</w:t>
      </w:r>
      <w:r>
        <w:rPr>
          <w:color w:val="auto"/>
          <w:szCs w:val="20"/>
          <w:lang w:val="sk-SK"/>
        </w:rPr>
        <w:t xml:space="preserve">í do nožičiek, </w:t>
      </w:r>
      <w:r w:rsidR="007C26C7" w:rsidRPr="00684706">
        <w:rPr>
          <w:color w:val="auto"/>
          <w:szCs w:val="20"/>
          <w:lang w:val="sk-SK"/>
        </w:rPr>
        <w:t>aby sme to rozcvičili....už p</w:t>
      </w:r>
      <w:r w:rsidR="00EB3FBB">
        <w:rPr>
          <w:color w:val="auto"/>
          <w:szCs w:val="20"/>
          <w:lang w:val="sk-SK"/>
        </w:rPr>
        <w:t>iaty krát ideme na rehabilitačný</w:t>
      </w:r>
      <w:r w:rsidR="007C26C7" w:rsidRPr="00684706">
        <w:rPr>
          <w:color w:val="auto"/>
          <w:szCs w:val="20"/>
          <w:lang w:val="sk-SK"/>
        </w:rPr>
        <w:t xml:space="preserve"> pobyt do Martina</w:t>
      </w:r>
      <w:r>
        <w:rPr>
          <w:color w:val="auto"/>
          <w:szCs w:val="20"/>
          <w:lang w:val="sk-SK"/>
        </w:rPr>
        <w:t>,</w:t>
      </w:r>
      <w:r w:rsidR="007C26C7" w:rsidRPr="00684706">
        <w:rPr>
          <w:color w:val="auto"/>
          <w:szCs w:val="20"/>
          <w:lang w:val="sk-SK"/>
        </w:rPr>
        <w:t xml:space="preserve"> aby nám fyzioterapeuti </w:t>
      </w:r>
      <w:r>
        <w:rPr>
          <w:color w:val="auto"/>
          <w:szCs w:val="20"/>
          <w:lang w:val="sk-SK"/>
        </w:rPr>
        <w:t xml:space="preserve">pomohli na nôžky...chodíme na </w:t>
      </w:r>
      <w:proofErr w:type="spellStart"/>
      <w:r>
        <w:rPr>
          <w:color w:val="auto"/>
          <w:szCs w:val="20"/>
          <w:lang w:val="sk-SK"/>
        </w:rPr>
        <w:t>hy</w:t>
      </w:r>
      <w:r w:rsidR="007C26C7" w:rsidRPr="00684706">
        <w:rPr>
          <w:color w:val="auto"/>
          <w:szCs w:val="20"/>
          <w:lang w:val="sk-SK"/>
        </w:rPr>
        <w:t>poterapiu</w:t>
      </w:r>
      <w:proofErr w:type="spellEnd"/>
      <w:r w:rsidR="007C26C7" w:rsidRPr="00684706">
        <w:rPr>
          <w:color w:val="auto"/>
          <w:szCs w:val="20"/>
          <w:lang w:val="sk-SK"/>
        </w:rPr>
        <w:t>...a každé 3 me</w:t>
      </w:r>
      <w:r>
        <w:rPr>
          <w:color w:val="auto"/>
          <w:szCs w:val="20"/>
          <w:lang w:val="sk-SK"/>
        </w:rPr>
        <w:t xml:space="preserve">siace absolvujeme </w:t>
      </w:r>
      <w:proofErr w:type="spellStart"/>
      <w:r>
        <w:rPr>
          <w:color w:val="auto"/>
          <w:szCs w:val="20"/>
          <w:lang w:val="sk-SK"/>
        </w:rPr>
        <w:t>botulotoxínové</w:t>
      </w:r>
      <w:proofErr w:type="spellEnd"/>
      <w:r w:rsidR="007C26C7" w:rsidRPr="00684706">
        <w:rPr>
          <w:color w:val="auto"/>
          <w:szCs w:val="20"/>
          <w:lang w:val="sk-SK"/>
        </w:rPr>
        <w:t xml:space="preserve"> injekcie do lýtok</w:t>
      </w:r>
      <w:r>
        <w:rPr>
          <w:color w:val="auto"/>
          <w:szCs w:val="20"/>
          <w:lang w:val="sk-SK"/>
        </w:rPr>
        <w:t>,</w:t>
      </w:r>
      <w:r w:rsidR="007C26C7" w:rsidRPr="00684706">
        <w:rPr>
          <w:color w:val="auto"/>
          <w:szCs w:val="20"/>
          <w:lang w:val="sk-SK"/>
        </w:rPr>
        <w:t xml:space="preserve"> aby nám uvoľnilo svalstvo </w:t>
      </w:r>
      <w:r>
        <w:rPr>
          <w:color w:val="auto"/>
          <w:szCs w:val="20"/>
          <w:lang w:val="sk-SK"/>
        </w:rPr>
        <w:t>a aby</w:t>
      </w:r>
      <w:r w:rsidR="007C26C7" w:rsidRPr="00684706">
        <w:rPr>
          <w:color w:val="auto"/>
          <w:szCs w:val="20"/>
          <w:lang w:val="sk-SK"/>
        </w:rPr>
        <w:t xml:space="preserve"> sme</w:t>
      </w:r>
      <w:r>
        <w:rPr>
          <w:color w:val="auto"/>
          <w:szCs w:val="20"/>
          <w:lang w:val="sk-SK"/>
        </w:rPr>
        <w:t xml:space="preserve"> mohli </w:t>
      </w:r>
      <w:r w:rsidR="007C26C7" w:rsidRPr="00684706">
        <w:rPr>
          <w:color w:val="auto"/>
          <w:szCs w:val="20"/>
          <w:lang w:val="sk-SK"/>
        </w:rPr>
        <w:t>kráčať samostatne a konečne behať s bračekom....</w:t>
      </w:r>
    </w:p>
    <w:p w:rsidR="007C26C7" w:rsidRPr="00684706" w:rsidRDefault="007C26C7" w:rsidP="007C26C7">
      <w:pPr>
        <w:pStyle w:val="Obyajntext"/>
        <w:rPr>
          <w:color w:val="auto"/>
          <w:szCs w:val="20"/>
          <w:lang w:val="sk-SK"/>
        </w:rPr>
      </w:pPr>
    </w:p>
    <w:p w:rsidR="00684706" w:rsidRDefault="00684706" w:rsidP="007C26C7">
      <w:pPr>
        <w:pStyle w:val="Obyajntext"/>
        <w:rPr>
          <w:color w:val="auto"/>
          <w:szCs w:val="20"/>
          <w:lang w:val="sk-SK"/>
        </w:rPr>
      </w:pPr>
      <w:r w:rsidRPr="00684706">
        <w:rPr>
          <w:color w:val="auto"/>
          <w:szCs w:val="20"/>
          <w:lang w:val="sk-SK"/>
        </w:rPr>
        <w:t>Po týchto všetkých vybojovaný</w:t>
      </w:r>
      <w:r w:rsidR="007C26C7" w:rsidRPr="00684706">
        <w:rPr>
          <w:color w:val="auto"/>
          <w:szCs w:val="20"/>
          <w:lang w:val="sk-SK"/>
        </w:rPr>
        <w:t>ch cvičeniach, injekciách</w:t>
      </w:r>
      <w:r>
        <w:rPr>
          <w:color w:val="auto"/>
          <w:szCs w:val="20"/>
          <w:lang w:val="sk-SK"/>
        </w:rPr>
        <w:t>, každý deň preplakaný</w:t>
      </w:r>
      <w:r w:rsidR="007C26C7" w:rsidRPr="00684706">
        <w:rPr>
          <w:color w:val="auto"/>
          <w:szCs w:val="20"/>
          <w:lang w:val="sk-SK"/>
        </w:rPr>
        <w:t>ch dňoch sme sa dostali do štádia, že sa vieme postaviť na nôžky prejsť popri gauči vyštverať sa na g</w:t>
      </w:r>
      <w:r>
        <w:rPr>
          <w:color w:val="auto"/>
          <w:szCs w:val="20"/>
          <w:lang w:val="sk-SK"/>
        </w:rPr>
        <w:t xml:space="preserve">auč...prejsť za pomoci </w:t>
      </w:r>
      <w:proofErr w:type="spellStart"/>
      <w:r>
        <w:rPr>
          <w:color w:val="auto"/>
          <w:szCs w:val="20"/>
          <w:lang w:val="sk-SK"/>
        </w:rPr>
        <w:t>chodítka</w:t>
      </w:r>
      <w:proofErr w:type="spellEnd"/>
      <w:r>
        <w:rPr>
          <w:color w:val="auto"/>
          <w:szCs w:val="20"/>
          <w:lang w:val="sk-SK"/>
        </w:rPr>
        <w:t xml:space="preserve">, </w:t>
      </w:r>
      <w:r w:rsidR="007C26C7" w:rsidRPr="00684706">
        <w:rPr>
          <w:color w:val="auto"/>
          <w:szCs w:val="20"/>
          <w:lang w:val="sk-SK"/>
        </w:rPr>
        <w:t xml:space="preserve">no ešte stále máme slabé nôžky na samostatnú chôdzu </w:t>
      </w:r>
      <w:r>
        <w:rPr>
          <w:color w:val="auto"/>
          <w:szCs w:val="20"/>
          <w:lang w:val="sk-SK"/>
        </w:rPr>
        <w:t xml:space="preserve">a tiež </w:t>
      </w:r>
      <w:r w:rsidR="007C26C7" w:rsidRPr="00684706">
        <w:rPr>
          <w:color w:val="auto"/>
          <w:szCs w:val="20"/>
          <w:lang w:val="sk-SK"/>
        </w:rPr>
        <w:t>slabú stabilitu...</w:t>
      </w:r>
    </w:p>
    <w:p w:rsidR="007C26C7" w:rsidRPr="00684706" w:rsidRDefault="00684706" w:rsidP="007C26C7">
      <w:pPr>
        <w:pStyle w:val="Obyajntext"/>
        <w:rPr>
          <w:color w:val="auto"/>
          <w:szCs w:val="20"/>
          <w:lang w:val="sk-SK"/>
        </w:rPr>
      </w:pPr>
      <w:r w:rsidRPr="00684706">
        <w:rPr>
          <w:color w:val="auto"/>
          <w:szCs w:val="20"/>
          <w:lang w:val="sk-SK"/>
        </w:rPr>
        <w:t xml:space="preserve"> </w:t>
      </w:r>
    </w:p>
    <w:p w:rsidR="007C26C7" w:rsidRPr="00684706" w:rsidRDefault="007C26C7" w:rsidP="007C26C7">
      <w:pPr>
        <w:pStyle w:val="Obyajntext"/>
        <w:rPr>
          <w:color w:val="auto"/>
          <w:szCs w:val="20"/>
          <w:lang w:val="sk-SK"/>
        </w:rPr>
      </w:pPr>
      <w:r w:rsidRPr="00684706">
        <w:rPr>
          <w:color w:val="auto"/>
          <w:szCs w:val="20"/>
          <w:lang w:val="sk-SK"/>
        </w:rPr>
        <w:t>Musíme absolvovať e</w:t>
      </w:r>
      <w:r w:rsidR="00684706" w:rsidRPr="00684706">
        <w:rPr>
          <w:color w:val="auto"/>
          <w:szCs w:val="20"/>
          <w:lang w:val="sk-SK"/>
        </w:rPr>
        <w:t>šte veľa cvičení a rehabilitačných</w:t>
      </w:r>
      <w:r w:rsidRPr="00684706">
        <w:rPr>
          <w:color w:val="auto"/>
          <w:szCs w:val="20"/>
          <w:lang w:val="sk-SK"/>
        </w:rPr>
        <w:t xml:space="preserve"> pobytov</w:t>
      </w:r>
      <w:r w:rsidR="00684706">
        <w:rPr>
          <w:color w:val="auto"/>
          <w:szCs w:val="20"/>
          <w:lang w:val="sk-SK"/>
        </w:rPr>
        <w:t>,</w:t>
      </w:r>
      <w:r w:rsidRPr="00684706">
        <w:rPr>
          <w:color w:val="auto"/>
          <w:szCs w:val="20"/>
          <w:lang w:val="sk-SK"/>
        </w:rPr>
        <w:t xml:space="preserve"> aby sme nôžky spevnili a mohli </w:t>
      </w:r>
      <w:proofErr w:type="spellStart"/>
      <w:r w:rsidRPr="00684706">
        <w:rPr>
          <w:color w:val="auto"/>
          <w:szCs w:val="20"/>
          <w:lang w:val="sk-SK"/>
        </w:rPr>
        <w:t>samostne</w:t>
      </w:r>
      <w:proofErr w:type="spellEnd"/>
      <w:r w:rsidRPr="00684706">
        <w:rPr>
          <w:color w:val="auto"/>
          <w:szCs w:val="20"/>
          <w:lang w:val="sk-SK"/>
        </w:rPr>
        <w:t xml:space="preserve"> chodiť... rehabilitačné cvičenia a pobyty sú samozrejme finančné náročné...keďže sa pohybujú okolo 3680€ na dva týždne len </w:t>
      </w:r>
      <w:r w:rsidR="00684706">
        <w:rPr>
          <w:color w:val="auto"/>
          <w:szCs w:val="20"/>
          <w:lang w:val="sk-SK"/>
        </w:rPr>
        <w:t>čisto na dieťa....bez stravy a</w:t>
      </w:r>
      <w:r w:rsidRPr="00684706">
        <w:rPr>
          <w:color w:val="auto"/>
          <w:szCs w:val="20"/>
          <w:lang w:val="sk-SK"/>
        </w:rPr>
        <w:t xml:space="preserve"> ubytovania...</w:t>
      </w:r>
      <w:r w:rsidR="00684706">
        <w:rPr>
          <w:color w:val="auto"/>
          <w:szCs w:val="20"/>
          <w:lang w:val="sk-SK"/>
        </w:rPr>
        <w:t>a ani jedna poisťovňa neprepláca tieto náklady</w:t>
      </w:r>
      <w:r w:rsidRPr="00684706">
        <w:rPr>
          <w:color w:val="auto"/>
          <w:szCs w:val="20"/>
          <w:lang w:val="sk-SK"/>
        </w:rPr>
        <w:t>...</w:t>
      </w:r>
    </w:p>
    <w:p w:rsidR="007C26C7" w:rsidRPr="00684706" w:rsidRDefault="007C26C7" w:rsidP="007C26C7">
      <w:pPr>
        <w:pStyle w:val="Obyajntext"/>
        <w:rPr>
          <w:color w:val="auto"/>
          <w:szCs w:val="20"/>
          <w:lang w:val="sk-SK"/>
        </w:rPr>
      </w:pPr>
    </w:p>
    <w:p w:rsidR="007C26C7" w:rsidRPr="0081507A" w:rsidRDefault="007C26C7" w:rsidP="007C26C7">
      <w:pPr>
        <w:pStyle w:val="Obyajntext"/>
        <w:rPr>
          <w:color w:val="auto"/>
          <w:szCs w:val="20"/>
          <w:lang w:val="pl-PL"/>
        </w:rPr>
      </w:pPr>
      <w:r w:rsidRPr="0081507A">
        <w:rPr>
          <w:color w:val="auto"/>
          <w:szCs w:val="20"/>
          <w:lang w:val="pl-PL"/>
        </w:rPr>
        <w:t xml:space="preserve">Aby mi konečne mohlo povedať moje dievčatko nie len </w:t>
      </w:r>
      <w:r w:rsidR="00EB3FBB">
        <w:rPr>
          <w:color w:val="auto"/>
          <w:szCs w:val="20"/>
          <w:lang w:val="pl-PL"/>
        </w:rPr>
        <w:t>„</w:t>
      </w:r>
      <w:r w:rsidR="00EB3FBB">
        <w:rPr>
          <w:b/>
          <w:color w:val="auto"/>
          <w:szCs w:val="20"/>
          <w:lang w:val="pl-PL"/>
        </w:rPr>
        <w:t>maminka aha ja stojí</w:t>
      </w:r>
      <w:r w:rsidRPr="00EB3FBB">
        <w:rPr>
          <w:b/>
          <w:color w:val="auto"/>
          <w:szCs w:val="20"/>
          <w:lang w:val="pl-PL"/>
        </w:rPr>
        <w:t>m</w:t>
      </w:r>
      <w:r w:rsidR="00EB3FBB">
        <w:rPr>
          <w:color w:val="auto"/>
          <w:szCs w:val="20"/>
          <w:lang w:val="pl-PL"/>
        </w:rPr>
        <w:t>”</w:t>
      </w:r>
      <w:r w:rsidRPr="0081507A">
        <w:rPr>
          <w:color w:val="auto"/>
          <w:szCs w:val="20"/>
          <w:lang w:val="pl-PL"/>
        </w:rPr>
        <w:t>..</w:t>
      </w:r>
      <w:r w:rsidR="00EB3FBB">
        <w:rPr>
          <w:color w:val="auto"/>
          <w:szCs w:val="20"/>
          <w:lang w:val="pl-PL"/>
        </w:rPr>
        <w:t xml:space="preserve">..ale aby sme konečne počuli tú </w:t>
      </w:r>
      <w:r w:rsidRPr="0081507A">
        <w:rPr>
          <w:color w:val="auto"/>
          <w:szCs w:val="20"/>
          <w:lang w:val="pl-PL"/>
        </w:rPr>
        <w:t xml:space="preserve">vetu </w:t>
      </w:r>
      <w:r w:rsidR="00EB3FBB">
        <w:rPr>
          <w:color w:val="auto"/>
          <w:szCs w:val="20"/>
          <w:lang w:val="pl-PL"/>
        </w:rPr>
        <w:t>„</w:t>
      </w:r>
      <w:r w:rsidRPr="00EB3FBB">
        <w:rPr>
          <w:b/>
          <w:color w:val="auto"/>
          <w:szCs w:val="20"/>
          <w:lang w:val="pl-PL"/>
        </w:rPr>
        <w:t>MAMINKA</w:t>
      </w:r>
      <w:r w:rsidR="00EB3FBB">
        <w:rPr>
          <w:b/>
          <w:color w:val="auto"/>
          <w:szCs w:val="20"/>
          <w:lang w:val="pl-PL"/>
        </w:rPr>
        <w:t>,</w:t>
      </w:r>
      <w:r w:rsidRPr="00EB3FBB">
        <w:rPr>
          <w:b/>
          <w:color w:val="auto"/>
          <w:szCs w:val="20"/>
          <w:lang w:val="pl-PL"/>
        </w:rPr>
        <w:t xml:space="preserve"> AHA JA CHODÍM</w:t>
      </w:r>
      <w:r w:rsidR="00EB3FBB">
        <w:rPr>
          <w:color w:val="auto"/>
          <w:szCs w:val="20"/>
          <w:lang w:val="pl-PL"/>
        </w:rPr>
        <w:t>”!</w:t>
      </w:r>
    </w:p>
    <w:p w:rsidR="007C26C7" w:rsidRPr="0081507A" w:rsidRDefault="007C26C7" w:rsidP="007C26C7">
      <w:pPr>
        <w:pStyle w:val="Obyajntext"/>
        <w:rPr>
          <w:color w:val="auto"/>
          <w:szCs w:val="20"/>
          <w:lang w:val="pl-PL"/>
        </w:rPr>
      </w:pPr>
    </w:p>
    <w:p w:rsidR="007C26C7" w:rsidRPr="00EB3FBB" w:rsidRDefault="00EB3FBB" w:rsidP="007C26C7">
      <w:pPr>
        <w:pStyle w:val="Obyajntext"/>
        <w:rPr>
          <w:color w:val="auto"/>
          <w:szCs w:val="20"/>
          <w:lang w:val="pl-PL"/>
        </w:rPr>
      </w:pPr>
      <w:r>
        <w:rPr>
          <w:color w:val="auto"/>
          <w:szCs w:val="20"/>
          <w:lang w:val="pl-PL"/>
        </w:rPr>
        <w:t xml:space="preserve">Ďakujeme aj za Vašu POMOC a podporu, </w:t>
      </w:r>
      <w:r w:rsidRPr="00EB3FBB">
        <w:rPr>
          <w:color w:val="auto"/>
          <w:szCs w:val="20"/>
          <w:lang w:val="pl-PL"/>
        </w:rPr>
        <w:t>s</w:t>
      </w:r>
      <w:r w:rsidR="007C26C7" w:rsidRPr="00EB3FBB">
        <w:rPr>
          <w:color w:val="auto"/>
          <w:szCs w:val="20"/>
          <w:lang w:val="pl-PL"/>
        </w:rPr>
        <w:t xml:space="preserve"> láskou MAMINKA a NATÁLKA </w:t>
      </w:r>
    </w:p>
    <w:p w:rsidR="00820EFA" w:rsidRDefault="00820EFA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8726170</wp:posOffset>
            </wp:positionV>
            <wp:extent cx="2542540" cy="982980"/>
            <wp:effectExtent l="19050" t="0" r="0" b="0"/>
            <wp:wrapNone/>
            <wp:docPr id="1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8726170</wp:posOffset>
            </wp:positionV>
            <wp:extent cx="2542540" cy="982980"/>
            <wp:effectExtent l="19050" t="0" r="0" b="0"/>
            <wp:wrapNone/>
            <wp:docPr id="1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8726170</wp:posOffset>
            </wp:positionV>
            <wp:extent cx="2542540" cy="982980"/>
            <wp:effectExtent l="19050" t="0" r="0" b="0"/>
            <wp:wrapNone/>
            <wp:docPr id="1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0EFA" w:rsidSect="007E6BC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BCE"/>
    <w:rsid w:val="00044EE8"/>
    <w:rsid w:val="00077AB7"/>
    <w:rsid w:val="000A0433"/>
    <w:rsid w:val="000F46CE"/>
    <w:rsid w:val="00113CED"/>
    <w:rsid w:val="00175C0A"/>
    <w:rsid w:val="00450F6F"/>
    <w:rsid w:val="0053490F"/>
    <w:rsid w:val="005D1C19"/>
    <w:rsid w:val="0061044A"/>
    <w:rsid w:val="00624038"/>
    <w:rsid w:val="006377DD"/>
    <w:rsid w:val="006651D4"/>
    <w:rsid w:val="00684706"/>
    <w:rsid w:val="006C0876"/>
    <w:rsid w:val="007C26C7"/>
    <w:rsid w:val="007E6BCE"/>
    <w:rsid w:val="007F33DA"/>
    <w:rsid w:val="0081507A"/>
    <w:rsid w:val="00820EFA"/>
    <w:rsid w:val="008433AF"/>
    <w:rsid w:val="00884ABE"/>
    <w:rsid w:val="008C6D27"/>
    <w:rsid w:val="00917002"/>
    <w:rsid w:val="009B3B5F"/>
    <w:rsid w:val="009C51A8"/>
    <w:rsid w:val="009D3955"/>
    <w:rsid w:val="009E3A3E"/>
    <w:rsid w:val="00A5559F"/>
    <w:rsid w:val="00B74710"/>
    <w:rsid w:val="00CB3F66"/>
    <w:rsid w:val="00E0176E"/>
    <w:rsid w:val="00EB3FBB"/>
    <w:rsid w:val="00F22C21"/>
    <w:rsid w:val="00FA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BCAA7D-07CE-4804-9CB0-962E342C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sid w:val="00B7471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6BCE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E6BCE"/>
    <w:rPr>
      <w:color w:val="0000FF"/>
      <w:u w:val="single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7C26C7"/>
    <w:pPr>
      <w:spacing w:after="0" w:line="240" w:lineRule="auto"/>
    </w:pPr>
    <w:rPr>
      <w:rFonts w:ascii="Arial" w:hAnsi="Arial" w:cs="Calibri"/>
      <w:color w:val="002060"/>
      <w:sz w:val="20"/>
      <w:szCs w:val="21"/>
      <w:lang w:val="en-US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7C26C7"/>
    <w:rPr>
      <w:rFonts w:ascii="Arial" w:hAnsi="Arial" w:cs="Calibri"/>
      <w:color w:val="002060"/>
      <w:sz w:val="20"/>
      <w:szCs w:val="21"/>
      <w:lang w:val="en-US"/>
    </w:rPr>
  </w:style>
  <w:style w:type="character" w:styleId="Vrazn">
    <w:name w:val="Strong"/>
    <w:basedOn w:val="Predvolenpsmoodseku"/>
    <w:uiPriority w:val="22"/>
    <w:qFormat/>
    <w:rsid w:val="00175C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5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lucia.zaborska@stop-shop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oklm@centrum.sk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www.oklm.webnode.sk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stop-shop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správca</dc:creator>
  <cp:keywords/>
  <dc:description/>
  <cp:lastModifiedBy>Asus</cp:lastModifiedBy>
  <cp:revision>3</cp:revision>
  <cp:lastPrinted>2019-07-31T07:40:00Z</cp:lastPrinted>
  <dcterms:created xsi:type="dcterms:W3CDTF">2019-08-22T14:21:00Z</dcterms:created>
  <dcterms:modified xsi:type="dcterms:W3CDTF">2019-09-23T23:55:00Z</dcterms:modified>
</cp:coreProperties>
</file>