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821" w:rsidRDefault="0087400E">
      <w:pPr>
        <w:jc w:val="center"/>
      </w:pPr>
      <w:r>
        <w:object w:dxaOrig="3975" w:dyaOrig="3975" w14:anchorId="29EE6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pt;height:198.7pt;visibility:visible;mso-wrap-style:square" o:ole="">
            <v:imagedata r:id="rId5" o:title=""/>
          </v:shape>
          <o:OLEObject Type="Embed" ProgID="StaticMetafile" ShapeID="_x0000_i1025" DrawAspect="Content" ObjectID="_1612092743" r:id="rId6"/>
        </w:object>
      </w:r>
    </w:p>
    <w:p w:rsidR="00A57821" w:rsidRDefault="00A57821"/>
    <w:p w:rsidR="00A57821" w:rsidRDefault="00A57821"/>
    <w:p w:rsidR="00A57821" w:rsidRDefault="00A57821"/>
    <w:p w:rsidR="00A57821" w:rsidRDefault="0087400E">
      <w:pPr>
        <w:jc w:val="center"/>
      </w:pPr>
      <w:r>
        <w:rPr>
          <w:rFonts w:ascii="Cambria" w:eastAsia="Cambria" w:hAnsi="Cambria" w:cs="Cambria"/>
          <w:b/>
          <w:sz w:val="36"/>
          <w:shd w:val="clear" w:color="auto" w:fill="FFFF00"/>
        </w:rPr>
        <w:t>Usporiada III. ročník charitatívneho behu</w:t>
      </w:r>
    </w:p>
    <w:p w:rsidR="00A57821" w:rsidRDefault="00A57821"/>
    <w:p w:rsidR="00A57821" w:rsidRDefault="0087400E">
      <w:pPr>
        <w:jc w:val="center"/>
      </w:pPr>
      <w:r>
        <w:rPr>
          <w:rFonts w:ascii="Californian FB" w:eastAsia="Californian FB" w:hAnsi="Californian FB" w:cs="Californian FB"/>
          <w:b/>
          <w:color w:val="333333"/>
          <w:sz w:val="72"/>
          <w:shd w:val="clear" w:color="auto" w:fill="00FF00"/>
        </w:rPr>
        <w:t>„BEH   PRE   LABKY</w:t>
      </w:r>
      <w:r>
        <w:rPr>
          <w:rFonts w:ascii="Californian FB" w:eastAsia="Californian FB" w:hAnsi="Californian FB" w:cs="Californian FB"/>
          <w:color w:val="333333"/>
          <w:sz w:val="72"/>
          <w:shd w:val="clear" w:color="auto" w:fill="00FF00"/>
        </w:rPr>
        <w:t>“</w:t>
      </w:r>
    </w:p>
    <w:p w:rsidR="00A57821" w:rsidRDefault="0087400E">
      <w:pPr>
        <w:jc w:val="center"/>
      </w:pPr>
      <w:r>
        <w:rPr>
          <w:rFonts w:ascii="Californian FB" w:eastAsia="Californian FB" w:hAnsi="Californian FB" w:cs="Californian FB"/>
          <w:b/>
          <w:color w:val="000000"/>
          <w:sz w:val="40"/>
        </w:rPr>
        <w:t>Košice, sobota 20. apríla 2019</w:t>
      </w:r>
    </w:p>
    <w:p w:rsidR="00A57821" w:rsidRDefault="00A57821"/>
    <w:p w:rsidR="00A57821" w:rsidRDefault="0087400E">
      <w:r>
        <w:rPr>
          <w:rFonts w:ascii="Californian FB" w:eastAsia="Californian FB" w:hAnsi="Californian FB" w:cs="Californian FB"/>
          <w:b/>
          <w:color w:val="000000"/>
          <w:sz w:val="36"/>
          <w:u w:val="single"/>
        </w:rPr>
        <w:t>Miesto:</w:t>
      </w:r>
      <w:r>
        <w:rPr>
          <w:rFonts w:ascii="Californian FB" w:eastAsia="Californian FB" w:hAnsi="Californian FB" w:cs="Californian FB"/>
          <w:b/>
          <w:color w:val="000000"/>
          <w:sz w:val="3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36"/>
        </w:rPr>
        <w:t>Košice- časť Kavečany, chata Hrešná</w:t>
      </w:r>
    </w:p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Ročník: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III.</w:t>
      </w:r>
    </w:p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Štart: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11:00</w:t>
      </w:r>
    </w:p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Dĺžka trate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5 km</w:t>
      </w:r>
    </w:p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Povrch: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lesná cesta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Kategórie: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Ž:  ženy – 5 km</w:t>
      </w:r>
    </w:p>
    <w:p w:rsidR="00A57821" w:rsidRDefault="0087400E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M: muži – 5 km</w:t>
      </w:r>
    </w:p>
    <w:p w:rsidR="00A57821" w:rsidRDefault="0087400E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D: deti    – 5 km</w:t>
      </w:r>
      <w:r>
        <w:rPr>
          <w:rFonts w:ascii="Arial" w:eastAsia="Arial" w:hAnsi="Arial" w:cs="Arial"/>
          <w:sz w:val="28"/>
        </w:rPr>
        <w:t xml:space="preserve">(deti od 6 do 17 rokov </w:t>
      </w:r>
    </w:p>
    <w:p w:rsidR="00A57821" w:rsidRDefault="0087400E">
      <w:r>
        <w:rPr>
          <w:rFonts w:ascii="Arial" w:eastAsia="Arial" w:hAnsi="Arial" w:cs="Arial"/>
          <w:sz w:val="28"/>
        </w:rPr>
        <w:t xml:space="preserve">                                             2013-2002, dievč. a chlapci spolu)</w:t>
      </w:r>
    </w:p>
    <w:p w:rsidR="00A57821" w:rsidRDefault="00A57821"/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PŽ</w:t>
      </w:r>
      <w:r>
        <w:rPr>
          <w:rFonts w:ascii="Times New Roman" w:eastAsia="Times New Roman" w:hAnsi="Times New Roman" w:cs="Times New Roman"/>
          <w:color w:val="000000"/>
          <w:sz w:val="36"/>
        </w:rPr>
        <w:t>:  pes+ženy – 5 km</w:t>
      </w:r>
    </w:p>
    <w:p w:rsidR="00A57821" w:rsidRDefault="0087400E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PM: pes+muži – 5 km</w:t>
      </w:r>
    </w:p>
    <w:p w:rsidR="00A57821" w:rsidRDefault="0087400E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PD: pes+deti   – 5 km </w:t>
      </w:r>
      <w:r>
        <w:rPr>
          <w:rFonts w:ascii="Arial" w:eastAsia="Arial" w:hAnsi="Arial" w:cs="Arial"/>
          <w:sz w:val="28"/>
        </w:rPr>
        <w:t xml:space="preserve">(deti od 6 do 17 rokov </w:t>
      </w:r>
    </w:p>
    <w:p w:rsidR="00A57821" w:rsidRDefault="0087400E">
      <w:r>
        <w:rPr>
          <w:rFonts w:ascii="Arial" w:eastAsia="Arial" w:hAnsi="Arial" w:cs="Arial"/>
          <w:sz w:val="28"/>
        </w:rPr>
        <w:t xml:space="preserve">                                              2013-2002, dievč. a chlapci spolu)</w:t>
      </w:r>
    </w:p>
    <w:p w:rsidR="00A57821" w:rsidRDefault="00A57821"/>
    <w:p w:rsidR="00A57821" w:rsidRDefault="00A57821"/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lastRenderedPageBreak/>
        <w:t>Registrácia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Cez priložený registračný formulár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najneskôr do 18.4.2019</w:t>
      </w:r>
    </w:p>
    <w:p w:rsidR="00A57821" w:rsidRDefault="00A57821"/>
    <w:p w:rsidR="00A57821" w:rsidRDefault="00A57821"/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sz w:val="36"/>
        </w:rPr>
        <w:t>V deň bežeckých pretekov 20.4.2019 od 9:00 do 10:30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Štartovné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</w:t>
      </w:r>
      <w:r>
        <w:rPr>
          <w:rFonts w:ascii="Times New Roman" w:eastAsia="Times New Roman" w:hAnsi="Times New Roman" w:cs="Times New Roman"/>
          <w:b/>
          <w:sz w:val="36"/>
          <w:shd w:val="clear" w:color="auto" w:fill="FFFF00"/>
        </w:rPr>
        <w:t>6 Eur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zaplatením vopred na bankový účet: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Únia vzájomnej pomoci ľudí a psov</w:t>
      </w:r>
    </w:p>
    <w:p w:rsidR="00A57821" w:rsidRDefault="0087400E"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IBAN:  SK5009000000005111391211</w:t>
      </w:r>
    </w:p>
    <w:p w:rsidR="00A57821" w:rsidRDefault="0087400E"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>Do poznámky uviesť: Beh pre labky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sz w:val="36"/>
          <w:u w:val="single"/>
          <w:shd w:val="clear" w:color="auto" w:fill="00FF00"/>
        </w:rPr>
        <w:t>Štartovné na mieste</w:t>
      </w:r>
      <w:r>
        <w:rPr>
          <w:rFonts w:ascii="Times New Roman" w:eastAsia="Times New Roman" w:hAnsi="Times New Roman" w:cs="Times New Roman"/>
          <w:sz w:val="36"/>
          <w:u w:val="single"/>
          <w:shd w:val="clear" w:color="auto" w:fill="00FF00"/>
        </w:rPr>
        <w:t xml:space="preserve"> v deň preteku:</w:t>
      </w:r>
      <w:r>
        <w:rPr>
          <w:rFonts w:ascii="Times New Roman" w:eastAsia="Times New Roman" w:hAnsi="Times New Roman" w:cs="Times New Roman"/>
          <w:color w:val="FF0000"/>
          <w:sz w:val="36"/>
          <w:u w:val="single"/>
          <w:shd w:val="clear" w:color="auto" w:fill="00FF00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00FF00"/>
        </w:rPr>
        <w:t>8 EUR</w:t>
      </w:r>
    </w:p>
    <w:p w:rsidR="00A57821" w:rsidRDefault="00A57821"/>
    <w:p w:rsidR="00A57821" w:rsidRDefault="00A57821"/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Usporiadateľ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Únia vzájomnej pomoci ľudí a psov UVP , www.uvplp.sk, informácie: Anna Dzunova Petrikova, M:0948 922745, email: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liliebihanz@gmail.com</w:t>
        </w:r>
      </w:hyperlink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Výsledky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Budú k dispozícii do 24 </w:t>
      </w:r>
      <w:r>
        <w:rPr>
          <w:rFonts w:ascii="Times New Roman" w:eastAsia="Times New Roman" w:hAnsi="Times New Roman" w:cs="Times New Roman"/>
          <w:color w:val="000000"/>
          <w:sz w:val="36"/>
        </w:rPr>
        <w:t>hodín po skončení preteku na www.beh.sk a na FB.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Hlavný rozhodca: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Peter Buc M: 0905 299189, email:peter.buc59@gmail.com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Ceny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1.-3.miesto vo všetkých kategóriách odmenené   medailami a vecnými cenami.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Občerstvenie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Z ponuky chaty Hrešná.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Popis trate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</w:rPr>
        <w:t>5 kilometrový lesný bežkársky okruh v okolí chaty Hrešná.</w:t>
      </w:r>
    </w:p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Upozornenie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Účastníci sú povinní riadiť sa pokynmi usporiadateľov. Usporiadatelia si vyhradzujú právo zmeny(časový rozpis) a nezodpovedajú za škody súťažiacich počas podujatia. Akákoľvek úprava a 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zásah do štartového čísla </w:t>
      </w:r>
      <w:r>
        <w:rPr>
          <w:rFonts w:ascii="Times New Roman" w:eastAsia="Times New Roman" w:hAnsi="Times New Roman" w:cs="Times New Roman"/>
          <w:color w:val="000000"/>
          <w:sz w:val="36"/>
        </w:rPr>
        <w:lastRenderedPageBreak/>
        <w:t>pred a počas pretekov je zakázaná. Pretekár, ktorý poruší toto pravidlo, môže byť diskvalifikovaný. Pretekár, ktorý si bude skracovať trať, bude diskvalifikovaný. Každý štartujúci sa zúčastňuje pretekov na vlastnú zodpovednosť, v </w:t>
      </w:r>
      <w:r>
        <w:rPr>
          <w:rFonts w:ascii="Times New Roman" w:eastAsia="Times New Roman" w:hAnsi="Times New Roman" w:cs="Times New Roman"/>
          <w:color w:val="000000"/>
          <w:sz w:val="36"/>
        </w:rPr>
        <w:t>prípade maloletých na zodpovednosť rodiča, resp. svojho zák.zástupcu.</w:t>
      </w:r>
    </w:p>
    <w:p w:rsidR="00A57821" w:rsidRDefault="00A57821"/>
    <w:p w:rsidR="00A57821" w:rsidRDefault="00A57821"/>
    <w:p w:rsidR="00A57821" w:rsidRDefault="00A57821"/>
    <w:p w:rsidR="00A57821" w:rsidRDefault="00A57821"/>
    <w:p w:rsidR="00A57821" w:rsidRDefault="0087400E"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Informácie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:</w:t>
      </w:r>
    </w:p>
    <w:p w:rsidR="00A57821" w:rsidRDefault="00A57821"/>
    <w:p w:rsidR="00A57821" w:rsidRDefault="0087400E">
      <w:hyperlink r:id="rId8" w:history="1"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https://www.facebook.com/events/280260159322920/</w:t>
        </w:r>
      </w:hyperlink>
    </w:p>
    <w:p w:rsidR="00A57821" w:rsidRDefault="0087400E">
      <w:r>
        <w:rPr>
          <w:rFonts w:ascii="Times New Roman" w:eastAsia="Times New Roman" w:hAnsi="Times New Roman" w:cs="Times New Roman"/>
          <w:color w:val="000000"/>
          <w:sz w:val="36"/>
        </w:rPr>
        <w:t xml:space="preserve">Preteku sa môžu zúčastniť aj bežci so svojimi </w:t>
      </w:r>
      <w:r>
        <w:rPr>
          <w:rFonts w:ascii="Times New Roman" w:eastAsia="Times New Roman" w:hAnsi="Times New Roman" w:cs="Times New Roman"/>
          <w:color w:val="000000"/>
          <w:sz w:val="36"/>
        </w:rPr>
        <w:t>štvornohými miláčikmi. Podmienkou je pes na vodítku. Výťažok z preteku pôjde v plnej výške na pomoc zvieratám v núdzi. Taktiež počas celého podujatia môžete dobrovoľne podporiť zvieratá v núdzi kúpou tematických predmetov.</w:t>
      </w:r>
    </w:p>
    <w:p w:rsidR="00A57821" w:rsidRDefault="00A57821"/>
    <w:p w:rsidR="00A57821" w:rsidRDefault="00A57821"/>
    <w:p w:rsidR="00A57821" w:rsidRDefault="00A57821"/>
    <w:p w:rsidR="00A57821" w:rsidRDefault="00A57821"/>
    <w:p w:rsidR="00A57821" w:rsidRDefault="00A57821"/>
    <w:sectPr w:rsidR="00A5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57821"/>
    <w:rsid w:val="0087400E"/>
    <w:rsid w:val="00A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802601593229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ebihan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2019-02-19T13:46:00Z</dcterms:created>
  <dcterms:modified xsi:type="dcterms:W3CDTF">2019-02-19T13:46:00Z</dcterms:modified>
</cp:coreProperties>
</file>