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E2" w:rsidRDefault="004D6F80" w:rsidP="006A0AE2">
      <w:pPr>
        <w:ind w:right="-1417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0440FE2" wp14:editId="7E2241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1018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a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AE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81DE" wp14:editId="4926CAEF">
                <wp:simplePos x="0" y="0"/>
                <wp:positionH relativeFrom="column">
                  <wp:posOffset>-793115</wp:posOffset>
                </wp:positionH>
                <wp:positionV relativeFrom="paragraph">
                  <wp:posOffset>147955</wp:posOffset>
                </wp:positionV>
                <wp:extent cx="7399655" cy="1275715"/>
                <wp:effectExtent l="0" t="0" r="0" b="6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655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E2" w:rsidRPr="002C24B6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2C24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PROPOZÍCIE</w:t>
                            </w:r>
                          </w:p>
                          <w:p w:rsidR="006A0AE2" w:rsidRPr="009966C0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6A0AE2" w:rsidRPr="009966C0" w:rsidRDefault="006A0AE2" w:rsidP="006A0AE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  <w:r w:rsidR="00D7060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</w:t>
                            </w:r>
                            <w:r w:rsidRPr="009966C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 ročníka Behu Novoveskou Hutou</w:t>
                            </w:r>
                          </w:p>
                          <w:p w:rsidR="006A0AE2" w:rsidRPr="002C24B6" w:rsidRDefault="006A0AE2" w:rsidP="006A0AE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2C24B6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pod záštitou primátora mesta Spišská Nová Ves </w:t>
                            </w:r>
                            <w:r w:rsidR="00D70609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Pavla Bečarika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481D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62.45pt;margin-top:11.65pt;width:582.6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" filled="f" stroked="f" strokeweight=".5pt">
                <v:textbox>
                  <w:txbxContent>
                    <w:p w:rsidR="006A0AE2" w:rsidRPr="002C24B6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2C24B6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PROPOZÍCIE</w:t>
                      </w:r>
                    </w:p>
                    <w:p w:rsidR="006A0AE2" w:rsidRPr="009966C0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16"/>
                        </w:rPr>
                      </w:pPr>
                    </w:p>
                    <w:p w:rsidR="006A0AE2" w:rsidRPr="009966C0" w:rsidRDefault="006A0AE2" w:rsidP="006A0AE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1</w:t>
                      </w:r>
                      <w:r w:rsidR="00D70609">
                        <w:rPr>
                          <w:rFonts w:ascii="Times New Roman" w:hAnsi="Times New Roman" w:cs="Times New Roman"/>
                          <w:sz w:val="32"/>
                        </w:rPr>
                        <w:t>4</w:t>
                      </w:r>
                      <w:r w:rsidRPr="009966C0">
                        <w:rPr>
                          <w:rFonts w:ascii="Times New Roman" w:hAnsi="Times New Roman" w:cs="Times New Roman"/>
                          <w:sz w:val="32"/>
                        </w:rPr>
                        <w:t>. ročníka Behu Novoveskou Hutou</w:t>
                      </w:r>
                    </w:p>
                    <w:p w:rsidR="006A0AE2" w:rsidRPr="002C24B6" w:rsidRDefault="006A0AE2" w:rsidP="006A0AE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2C24B6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pod záštitou primátora mesta Spišská Nová Ves </w:t>
                      </w:r>
                      <w:r w:rsidR="00D70609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Pavla Bečarika</w:t>
                      </w:r>
                    </w:p>
                  </w:txbxContent>
                </v:textbox>
              </v:shape>
            </w:pict>
          </mc:Fallback>
        </mc:AlternateContent>
      </w:r>
    </w:p>
    <w:p w:rsidR="006A0AE2" w:rsidRDefault="006A0AE2" w:rsidP="006A0AE2">
      <w:pPr>
        <w:ind w:left="-1417" w:right="-1417"/>
      </w:pPr>
    </w:p>
    <w:p w:rsidR="006A0AE2" w:rsidRDefault="00556C07" w:rsidP="006A0AE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79CF7" wp14:editId="640D6620">
                <wp:simplePos x="0" y="0"/>
                <wp:positionH relativeFrom="column">
                  <wp:posOffset>-175895</wp:posOffset>
                </wp:positionH>
                <wp:positionV relativeFrom="paragraph">
                  <wp:posOffset>448945</wp:posOffset>
                </wp:positionV>
                <wp:extent cx="6272530" cy="10163175"/>
                <wp:effectExtent l="0" t="0" r="1397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10163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E2" w:rsidRDefault="006A0AE2" w:rsidP="007D41A1">
                            <w:pPr>
                              <w:tabs>
                                <w:tab w:val="left" w:pos="1560"/>
                              </w:tabs>
                              <w:spacing w:after="0"/>
                              <w:ind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62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Usporiadateľ: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Občianske združenie Novoveská Huta, Občianske združenie ŠK ROHALS a Mesto Spišská Nová Ves</w:t>
                            </w:r>
                          </w:p>
                          <w:p w:rsidR="006A0AE2" w:rsidRDefault="006A0AE2" w:rsidP="007D41A1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Dátum: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0</w:t>
                            </w:r>
                            <w:r w:rsidR="00D706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september 201</w:t>
                            </w:r>
                            <w:r w:rsidR="00D706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(nedeľa)</w:t>
                            </w:r>
                          </w:p>
                          <w:p w:rsidR="006A0AE2" w:rsidRDefault="006A0AE2" w:rsidP="007D41A1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13:00 – deti, 15:00 – dospelí</w:t>
                            </w:r>
                            <w:r w:rsidR="00D706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dorast, beh pre zdravie</w:t>
                            </w:r>
                          </w:p>
                          <w:p w:rsidR="006A0AE2" w:rsidRDefault="006A0AE2" w:rsidP="007D41A1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Miesto: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pred Reštauráciu Poľovník v Novoveskej Hute</w:t>
                            </w:r>
                          </w:p>
                          <w:p w:rsidR="006A0AE2" w:rsidRPr="00443792" w:rsidRDefault="006A0AE2" w:rsidP="007D41A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</w:p>
                          <w:p w:rsidR="006A0AE2" w:rsidRDefault="006A0AE2" w:rsidP="007D41A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Organizačný výbor:</w:t>
                            </w:r>
                          </w:p>
                          <w:p w:rsidR="006A0AE2" w:rsidRPr="000A036D" w:rsidRDefault="006A0AE2" w:rsidP="007D41A1">
                            <w:pPr>
                              <w:tabs>
                                <w:tab w:val="left" w:pos="2127"/>
                                <w:tab w:val="lef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Riaditeľ preteku: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Rudo Mikolaj</w:t>
                            </w:r>
                          </w:p>
                          <w:p w:rsidR="00D70609" w:rsidRPr="00D70609" w:rsidRDefault="00D70609" w:rsidP="007D41A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Riaditeľ detských behov: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Ing. Martin Bartko</w:t>
                            </w:r>
                          </w:p>
                          <w:p w:rsidR="006A0AE2" w:rsidRDefault="006A0AE2" w:rsidP="007D41A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Predsedníčka organizačného výboru: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Renata Fedorová</w:t>
                            </w:r>
                          </w:p>
                          <w:p w:rsidR="006A0AE2" w:rsidRPr="006A0AE2" w:rsidRDefault="006A0AE2" w:rsidP="007D41A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0A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Člen organizačného výboru: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Ing. Slavomír Slivka</w:t>
                            </w:r>
                          </w:p>
                          <w:p w:rsidR="006A0AE2" w:rsidRDefault="006A0AE2" w:rsidP="007D41A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Hlavný rozhodca: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Mgr. Dávid Ilkovič</w:t>
                            </w:r>
                          </w:p>
                          <w:p w:rsidR="006A0AE2" w:rsidRPr="007800E3" w:rsidRDefault="006A0AE2" w:rsidP="007D41A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Vedúci kontroly: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Rudolf B</w:t>
                            </w:r>
                            <w:r w:rsidRPr="000A036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ttcher, st.</w:t>
                            </w:r>
                          </w:p>
                          <w:p w:rsidR="006A0AE2" w:rsidRDefault="006A0AE2" w:rsidP="00556C07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275" w:hanging="2835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</w:t>
                            </w:r>
                            <w:r w:rsidR="007800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 w:rsidR="007800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Štartujú: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pretekári a pretekárky riadne a včas zaprezentovaní. Účasť na vlastnú zodpovednosť. </w:t>
                            </w:r>
                            <w:r w:rsidR="00556C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Za stratu cenných vecí usporiadateľ neručí. </w:t>
                            </w:r>
                          </w:p>
                          <w:p w:rsidR="006A0AE2" w:rsidRDefault="006A0AE2" w:rsidP="007D41A1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Š</w:t>
                            </w: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možný</w:t>
                            </w: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len v jednej kategórii!!!</w:t>
                            </w:r>
                          </w:p>
                          <w:p w:rsidR="006A0AE2" w:rsidRDefault="007800E3" w:rsidP="00556C07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276" w:hanging="283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Prezentácia: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 deň preteku v priestoroch štartu od 11:30 h. do 12:45 h. pre žiactvo. Dorast a dospelí do 14:45 h.</w:t>
                            </w:r>
                          </w:p>
                          <w:p w:rsidR="006A0AE2" w:rsidRDefault="007800E3" w:rsidP="00E97E94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275" w:hanging="2835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Štartovné: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dospelí – </w:t>
                            </w:r>
                            <w:r w:rsidR="00D706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€, muži nad 60 rokov a ženy nad 50 rokov – 3€, </w:t>
                            </w:r>
                            <w:r w:rsidR="000446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dorast</w:t>
                            </w:r>
                            <w:r w:rsidR="00E97E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 b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eh pre zdravie – </w:t>
                            </w:r>
                            <w:r w:rsidR="00E97E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3€.</w:t>
                            </w:r>
                          </w:p>
                          <w:p w:rsidR="006A0AE2" w:rsidRPr="000A036D" w:rsidRDefault="007800E3" w:rsidP="007D41A1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Ceny: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prví traja v každej kategórii budú odmenení.</w:t>
                            </w:r>
                          </w:p>
                          <w:p w:rsidR="006A0AE2" w:rsidRPr="006A0AE2" w:rsidRDefault="006A0AE2" w:rsidP="007D41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6A0AE2" w:rsidRPr="000A036D" w:rsidRDefault="006A0AE2" w:rsidP="007D41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Kategórie: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2"/>
                              <w:gridCol w:w="3357"/>
                              <w:gridCol w:w="2656"/>
                            </w:tblGrid>
                            <w:tr w:rsidR="009D7375" w:rsidTr="009966C0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5 - 7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9D7375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201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201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200 m </w:t>
                                  </w:r>
                                </w:p>
                              </w:tc>
                            </w:tr>
                            <w:tr w:rsidR="009D7375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8 - 9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narodenia: 201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400 m</w:t>
                                  </w:r>
                                </w:p>
                              </w:tc>
                            </w:tr>
                            <w:tr w:rsidR="009D7375" w:rsidTr="00F25C54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10 - 11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9D7375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700 m</w:t>
                                  </w:r>
                                </w:p>
                              </w:tc>
                            </w:tr>
                            <w:tr w:rsidR="009D7375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12 - 13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9D7375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 km</w:t>
                                  </w:r>
                                </w:p>
                              </w:tc>
                            </w:tr>
                            <w:tr w:rsidR="009D7375" w:rsidTr="00F25C54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14 - 15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9D7375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- 200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1,5 km</w:t>
                                  </w:r>
                                </w:p>
                              </w:tc>
                            </w:tr>
                            <w:tr w:rsidR="009D7375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16 - 17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9D7375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D70609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6A0AE2"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</w:tbl>
                          <w:p w:rsidR="006A0AE2" w:rsidRPr="00B67BD7" w:rsidRDefault="006A0AE2" w:rsidP="007D4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Bežci a bežkyne v týchto kategóriách zároveň súťažia o body do</w:t>
                            </w:r>
                          </w:p>
                          <w:p w:rsidR="006A0AE2" w:rsidRPr="00B67BD7" w:rsidRDefault="006A0AE2" w:rsidP="007D4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Východoslovenskej mládežníckej bežeckej ligy.</w:t>
                            </w:r>
                          </w:p>
                          <w:p w:rsidR="006A0AE2" w:rsidRPr="007801B4" w:rsidRDefault="006A0AE2" w:rsidP="007D41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3"/>
                              <w:gridCol w:w="871"/>
                              <w:gridCol w:w="2180"/>
                              <w:gridCol w:w="3615"/>
                              <w:gridCol w:w="1326"/>
                            </w:tblGrid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Muži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18 – 39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narodenia: 200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19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15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 – 49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197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19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15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50 – 59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196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19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60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69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7D41A1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060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- 1950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7D41A1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41A1" w:rsidRPr="006318E9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41A1" w:rsidRPr="006318E9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D41A1" w:rsidRPr="006318E9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70 r. a starší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41A1" w:rsidRPr="006318E9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rok narodenia: 1949 a starší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D41A1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Ženy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18 – 34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="007D41A1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- 198</w:t>
                                  </w:r>
                                  <w:r w:rsidR="007D41A1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 – 49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A0AE2"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198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19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50 r. a staršie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A0AE2" w:rsidRPr="006318E9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D7375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196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6A0AE2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staršie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Kategória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Beh pre zdravie bez rozdielu veku a pohlavia.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A0AE2" w:rsidRPr="006318E9" w:rsidRDefault="007D41A1" w:rsidP="007D41A1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6A0AE2">
                                    <w:rPr>
                                      <w:rStyle w:val="PsacstrojHTML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</w:tbl>
                          <w:p w:rsidR="006A0AE2" w:rsidRPr="00B67BD7" w:rsidRDefault="006A0AE2" w:rsidP="007D4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6A0AE2" w:rsidRPr="00B67BD7" w:rsidRDefault="006A0AE2" w:rsidP="007D4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 kategóriách dospelých sa zároveň súťaží o body do</w:t>
                            </w:r>
                          </w:p>
                          <w:p w:rsidR="006A0AE2" w:rsidRPr="00B67BD7" w:rsidRDefault="006A0AE2" w:rsidP="007D4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Bežeckej 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igy okresu Spišská Nová Ves 201</w:t>
                            </w:r>
                            <w:r w:rsidR="007D41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A0AE2" w:rsidRDefault="006A0AE2" w:rsidP="007D41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37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Zdravotná služba: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Miestny spolok SČK Novoveská Huta. 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Garant: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Janetta Šargová</w:t>
                            </w:r>
                          </w:p>
                          <w:p w:rsidR="006A0AE2" w:rsidRPr="00B67BD7" w:rsidRDefault="006A0AE2" w:rsidP="007D41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Informácie: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Rudo Mikolaj</w:t>
                            </w:r>
                          </w:p>
                          <w:p w:rsidR="006A0AE2" w:rsidRPr="00B67BD7" w:rsidRDefault="006A0AE2" w:rsidP="007D41A1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mobil: 0944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546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455</w:t>
                            </w:r>
                          </w:p>
                          <w:p w:rsidR="007D41A1" w:rsidRDefault="006A0AE2" w:rsidP="007D41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Pr="00B67BD7">
                                <w:rPr>
                                  <w:rStyle w:val="Hypertextovprepojenie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hutabeh@centrum.sk</w:t>
                              </w:r>
                            </w:hyperlink>
                          </w:p>
                          <w:p w:rsidR="006A0AE2" w:rsidRPr="007800E3" w:rsidRDefault="007D41A1" w:rsidP="007800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A0AE2"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Rudo Mikolaj</w:t>
                            </w:r>
                            <w:r w:rsidR="006A0A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A0AE2"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v.r.</w:t>
                            </w:r>
                            <w:r w:rsidR="006A0AE2"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Ing. Pavol Bečarik</w:t>
                            </w:r>
                            <w:r w:rsidR="006A0AE2"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A0AE2"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="006A0AE2"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 w:rsidR="006A0AE2"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Renata Fedorová v.r.</w:t>
                            </w:r>
                          </w:p>
                          <w:p w:rsidR="006A0AE2" w:rsidRPr="00B67BD7" w:rsidRDefault="006A0AE2" w:rsidP="007800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riaditeľ preteku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primátor mesta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predsedníčka organizačného výboru</w:t>
                            </w:r>
                          </w:p>
                          <w:p w:rsidR="006A0AE2" w:rsidRDefault="006A0AE2" w:rsidP="007800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A0AE2" w:rsidRPr="00596AA3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CF7" id="Textové pole 7" o:spid="_x0000_s1027" type="#_x0000_t202" style="position:absolute;margin-left:-13.85pt;margin-top:35.35pt;width:493.9pt;height:8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" filled="f" strokeweight="1pt">
                <v:textbox>
                  <w:txbxContent>
                    <w:p w:rsidR="006A0AE2" w:rsidRDefault="006A0AE2" w:rsidP="007D41A1">
                      <w:pPr>
                        <w:tabs>
                          <w:tab w:val="left" w:pos="1560"/>
                        </w:tabs>
                        <w:spacing w:after="0"/>
                        <w:ind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622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Usporiadateľ: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Občianske združenie Novoveská Huta, Občianske združenie ŠK ROHALS a Mesto Spišská Nová Ves</w:t>
                      </w:r>
                    </w:p>
                    <w:p w:rsidR="006A0AE2" w:rsidRDefault="006A0AE2" w:rsidP="007D41A1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Dátum: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0</w:t>
                      </w:r>
                      <w:r w:rsidR="00D70609"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september 201</w:t>
                      </w:r>
                      <w:r w:rsidR="00D70609"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(nedeľa)</w:t>
                      </w:r>
                    </w:p>
                    <w:p w:rsidR="006A0AE2" w:rsidRDefault="006A0AE2" w:rsidP="007D41A1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13:00 – deti, 15:00 – dospelí</w:t>
                      </w:r>
                      <w:r w:rsidR="00D70609">
                        <w:rPr>
                          <w:rFonts w:ascii="Times New Roman" w:hAnsi="Times New Roman" w:cs="Times New Roman"/>
                          <w:sz w:val="24"/>
                        </w:rPr>
                        <w:t>, dorast, beh pre zdravie</w:t>
                      </w:r>
                    </w:p>
                    <w:p w:rsidR="006A0AE2" w:rsidRDefault="006A0AE2" w:rsidP="007D41A1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Miesto: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pred Reštauráciu Poľovník v Novoveskej Hute</w:t>
                      </w:r>
                    </w:p>
                    <w:p w:rsidR="006A0AE2" w:rsidRPr="00443792" w:rsidRDefault="006A0AE2" w:rsidP="007D41A1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</w:p>
                    <w:p w:rsidR="006A0AE2" w:rsidRDefault="006A0AE2" w:rsidP="007D41A1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Organizačný výbor:</w:t>
                      </w:r>
                    </w:p>
                    <w:p w:rsidR="006A0AE2" w:rsidRPr="000A036D" w:rsidRDefault="006A0AE2" w:rsidP="007D41A1">
                      <w:pPr>
                        <w:tabs>
                          <w:tab w:val="left" w:pos="2127"/>
                          <w:tab w:val="left" w:pos="3828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Riaditeľ preteku: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Rudo Mikolaj</w:t>
                      </w:r>
                    </w:p>
                    <w:p w:rsidR="00D70609" w:rsidRPr="00D70609" w:rsidRDefault="00D70609" w:rsidP="007D41A1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Riaditeľ detských behov: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Ing. Martin Bartko</w:t>
                      </w:r>
                    </w:p>
                    <w:p w:rsidR="006A0AE2" w:rsidRDefault="006A0AE2" w:rsidP="007D41A1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Predsedníčka organizačného výboru: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Renata Fedorová</w:t>
                      </w:r>
                    </w:p>
                    <w:p w:rsidR="006A0AE2" w:rsidRPr="006A0AE2" w:rsidRDefault="006A0AE2" w:rsidP="007D41A1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0A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Člen organizačného výboru: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Ing. Slavomír Slivka</w:t>
                      </w:r>
                    </w:p>
                    <w:p w:rsidR="006A0AE2" w:rsidRDefault="006A0AE2" w:rsidP="007D41A1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Hlavný rozhodca: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Mgr. Dávid Ilkovič</w:t>
                      </w:r>
                    </w:p>
                    <w:p w:rsidR="006A0AE2" w:rsidRPr="007800E3" w:rsidRDefault="006A0AE2" w:rsidP="007D41A1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Vedúci kontroly: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Rudolf B</w:t>
                      </w:r>
                      <w:r w:rsidRPr="000A036D">
                        <w:rPr>
                          <w:rFonts w:ascii="Times New Roman" w:hAnsi="Times New Roman" w:cs="Times New Roman"/>
                          <w:sz w:val="24"/>
                        </w:rPr>
                        <w:t>ö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ttcher, st.</w:t>
                      </w:r>
                    </w:p>
                    <w:p w:rsidR="006A0AE2" w:rsidRDefault="006A0AE2" w:rsidP="00556C07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275" w:hanging="2835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</w:t>
                      </w:r>
                      <w:r w:rsidR="007800E3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</w:t>
                      </w:r>
                      <w:r w:rsidR="007800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Štartujú: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pretekári a pretekárky riadne a včas zaprezentovaní. Účasť na vlastnú zodpovednosť. </w:t>
                      </w:r>
                      <w:r w:rsidR="00556C07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Za stratu cenných vecí usporiadateľ neručí. </w:t>
                      </w:r>
                    </w:p>
                    <w:p w:rsidR="006A0AE2" w:rsidRDefault="006A0AE2" w:rsidP="007D41A1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Š</w:t>
                      </w: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tart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možný</w:t>
                      </w: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len v jednej kategórii!!!</w:t>
                      </w:r>
                    </w:p>
                    <w:p w:rsidR="006A0AE2" w:rsidRDefault="007800E3" w:rsidP="00556C07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276" w:hanging="283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</w:t>
                      </w:r>
                      <w:r w:rsidR="006A0A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Prezentácia: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>v deň preteku v priestoroch štartu od 11:30 h. do 12:45 h. pre žiactvo. Dorast a dospelí do 14:45 h.</w:t>
                      </w:r>
                    </w:p>
                    <w:p w:rsidR="006A0AE2" w:rsidRDefault="007800E3" w:rsidP="00E97E94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275" w:hanging="2835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</w:t>
                      </w:r>
                      <w:r w:rsidR="006A0A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Štartovné: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dospelí – </w:t>
                      </w:r>
                      <w:r w:rsidR="00D70609"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 xml:space="preserve">€, muži nad 60 rokov a ženy nad 50 rokov – 3€, </w:t>
                      </w:r>
                      <w:r w:rsidR="0004463F">
                        <w:rPr>
                          <w:rFonts w:ascii="Times New Roman" w:hAnsi="Times New Roman" w:cs="Times New Roman"/>
                          <w:sz w:val="24"/>
                        </w:rPr>
                        <w:t>dorast</w:t>
                      </w:r>
                      <w:r w:rsidR="00E97E94">
                        <w:rPr>
                          <w:rFonts w:ascii="Times New Roman" w:hAnsi="Times New Roman" w:cs="Times New Roman"/>
                          <w:sz w:val="24"/>
                        </w:rPr>
                        <w:t xml:space="preserve"> a b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 xml:space="preserve">eh pre zdravie – </w:t>
                      </w:r>
                      <w:r w:rsidR="00E97E94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>3€.</w:t>
                      </w:r>
                    </w:p>
                    <w:p w:rsidR="006A0AE2" w:rsidRPr="000A036D" w:rsidRDefault="007800E3" w:rsidP="007D41A1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</w:t>
                      </w:r>
                      <w:r w:rsidR="006A0A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Ceny: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A0AE2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prví traja v každej kategórii budú odmenení.</w:t>
                      </w:r>
                    </w:p>
                    <w:p w:rsidR="006A0AE2" w:rsidRPr="006A0AE2" w:rsidRDefault="006A0AE2" w:rsidP="007D41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6A0AE2" w:rsidRPr="000A036D" w:rsidRDefault="006A0AE2" w:rsidP="007D41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Kategórie: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3562"/>
                        <w:gridCol w:w="3357"/>
                        <w:gridCol w:w="2656"/>
                      </w:tblGrid>
                      <w:tr w:rsidR="009D7375" w:rsidTr="009966C0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5 - 7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9D7375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201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200 m </w:t>
                            </w:r>
                          </w:p>
                        </w:tc>
                      </w:tr>
                      <w:tr w:rsidR="009D7375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8 - 9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narodenia: 201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400 m</w:t>
                            </w:r>
                          </w:p>
                        </w:tc>
                      </w:tr>
                      <w:tr w:rsidR="009D7375" w:rsidTr="00F25C54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10 - 11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9D7375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700 m</w:t>
                            </w:r>
                          </w:p>
                        </w:tc>
                      </w:tr>
                      <w:tr w:rsidR="009D7375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12 - 13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9D7375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 km</w:t>
                            </w:r>
                          </w:p>
                        </w:tc>
                      </w:tr>
                      <w:tr w:rsidR="009D7375" w:rsidTr="00F25C54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14 - 15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9D7375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1,5 km</w:t>
                            </w:r>
                          </w:p>
                        </w:tc>
                      </w:tr>
                      <w:tr w:rsidR="009D7375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16 - 17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9D7375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D70609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6A0AE2"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km</w:t>
                            </w:r>
                          </w:p>
                        </w:tc>
                      </w:tr>
                    </w:tbl>
                    <w:p w:rsidR="006A0AE2" w:rsidRPr="00B67BD7" w:rsidRDefault="006A0AE2" w:rsidP="007D4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Bežci a bežkyne v týchto kategóriách zároveň súťažia o body do</w:t>
                      </w:r>
                    </w:p>
                    <w:p w:rsidR="006A0AE2" w:rsidRPr="00B67BD7" w:rsidRDefault="006A0AE2" w:rsidP="007D4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Východoslovenskej mládežníckej bežeckej ligy.</w:t>
                      </w:r>
                    </w:p>
                    <w:p w:rsidR="006A0AE2" w:rsidRPr="007801B4" w:rsidRDefault="006A0AE2" w:rsidP="007D41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1583"/>
                        <w:gridCol w:w="871"/>
                        <w:gridCol w:w="2180"/>
                        <w:gridCol w:w="3615"/>
                        <w:gridCol w:w="1326"/>
                      </w:tblGrid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Muži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18 – 39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narodenia: 200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15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40 – 49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197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15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50 – 59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196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60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– 69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7D41A1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60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- 1950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7D41A1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41A1" w:rsidRPr="006318E9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41A1" w:rsidRPr="006318E9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D41A1" w:rsidRPr="006318E9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70 r. a starší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41A1" w:rsidRPr="006318E9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rok narodenia: 1949 a starší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D41A1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Ženy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18 – 34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200</w:t>
                            </w:r>
                            <w:r w:rsidR="007D41A1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- 198</w:t>
                            </w:r>
                            <w:r w:rsidR="007D41A1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35 – 49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AE2"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198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19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50 r. a staršie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A0AE2" w:rsidRPr="006318E9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D7375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196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6A0AE2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staršie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Kategória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Beh pre zdravie bez rozdielu veku a pohlavia.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A0AE2" w:rsidRPr="006318E9" w:rsidRDefault="007D41A1" w:rsidP="007D41A1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pacing w:after="0"/>
                              <w:suppressOverlap/>
                              <w:jc w:val="center"/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A0AE2">
                              <w:rPr>
                                <w:rStyle w:val="PsacstrojHTML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km</w:t>
                            </w:r>
                          </w:p>
                        </w:tc>
                      </w:tr>
                    </w:tbl>
                    <w:p w:rsidR="006A0AE2" w:rsidRPr="00B67BD7" w:rsidRDefault="006A0AE2" w:rsidP="007D4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6A0AE2" w:rsidRPr="00B67BD7" w:rsidRDefault="006A0AE2" w:rsidP="007D4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 kategóriách dospelých sa zároveň súťaží o body do</w:t>
                      </w:r>
                    </w:p>
                    <w:p w:rsidR="006A0AE2" w:rsidRPr="00B67BD7" w:rsidRDefault="006A0AE2" w:rsidP="007D4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Bežeckej 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igy okresu Spišská Nová Ves 201</w:t>
                      </w:r>
                      <w:r w:rsidR="007D41A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A0AE2" w:rsidRDefault="006A0AE2" w:rsidP="007D41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37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Zdravotná služba: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43792">
                        <w:rPr>
                          <w:rFonts w:ascii="Times New Roman" w:hAnsi="Times New Roman" w:cs="Times New Roman"/>
                          <w:sz w:val="24"/>
                        </w:rPr>
                        <w:t xml:space="preserve">Miestny spolok SČK Novoveská Huta. </w:t>
                      </w:r>
                      <w:r w:rsidRPr="004437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Garant:</w:t>
                      </w:r>
                      <w:r w:rsidRPr="00443792">
                        <w:rPr>
                          <w:rFonts w:ascii="Times New Roman" w:hAnsi="Times New Roman" w:cs="Times New Roman"/>
                          <w:sz w:val="24"/>
                        </w:rPr>
                        <w:t xml:space="preserve"> Janetta Šargová</w:t>
                      </w:r>
                    </w:p>
                    <w:p w:rsidR="006A0AE2" w:rsidRPr="00B67BD7" w:rsidRDefault="006A0AE2" w:rsidP="007D41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Informácie: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Rudo Mikolaj</w:t>
                      </w:r>
                    </w:p>
                    <w:p w:rsidR="006A0AE2" w:rsidRPr="00B67BD7" w:rsidRDefault="006A0AE2" w:rsidP="007D41A1">
                      <w:pPr>
                        <w:tabs>
                          <w:tab w:val="left" w:pos="1560"/>
                        </w:tabs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mobil: 0944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546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455</w:t>
                      </w:r>
                    </w:p>
                    <w:p w:rsidR="007D41A1" w:rsidRDefault="006A0AE2" w:rsidP="007D41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e-mail: </w:t>
                      </w:r>
                      <w:hyperlink r:id="rId8" w:history="1">
                        <w:r w:rsidRPr="00B67BD7">
                          <w:rPr>
                            <w:rStyle w:val="Hypertextovprepojenie"/>
                            <w:rFonts w:ascii="Times New Roman" w:hAnsi="Times New Roman" w:cs="Times New Roman"/>
                            <w:b/>
                            <w:sz w:val="24"/>
                          </w:rPr>
                          <w:t>hutabeh@centrum.sk</w:t>
                        </w:r>
                      </w:hyperlink>
                    </w:p>
                    <w:p w:rsidR="006A0AE2" w:rsidRPr="007800E3" w:rsidRDefault="007D41A1" w:rsidP="007800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6A0AE2"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Rudo Mikolaj</w:t>
                      </w:r>
                      <w:r w:rsidR="006A0A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6A0AE2"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v.r.</w:t>
                      </w:r>
                      <w:r w:rsidR="006A0AE2"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Ing. Pavol Bečarik</w:t>
                      </w:r>
                      <w:r w:rsidR="006A0AE2"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6A0AE2"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="006A0AE2"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  <w:r w:rsidR="006A0AE2"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Renata Fedorová v.r.</w:t>
                      </w:r>
                    </w:p>
                    <w:p w:rsidR="006A0AE2" w:rsidRPr="00B67BD7" w:rsidRDefault="006A0AE2" w:rsidP="007800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riaditeľ preteku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primátor mesta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predsedníčka organizačného výboru</w:t>
                      </w:r>
                    </w:p>
                    <w:p w:rsidR="006A0AE2" w:rsidRDefault="006A0AE2" w:rsidP="007800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A0AE2" w:rsidRPr="00596AA3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AE2">
        <w:br w:type="page"/>
      </w:r>
    </w:p>
    <w:p w:rsidR="006A0AE2" w:rsidRDefault="006A0AE2" w:rsidP="006A0AE2">
      <w:pPr>
        <w:tabs>
          <w:tab w:val="center" w:pos="1080"/>
          <w:tab w:val="center" w:pos="4560"/>
          <w:tab w:val="center" w:pos="7920"/>
        </w:tabs>
        <w:jc w:val="center"/>
        <w:rPr>
          <w:rStyle w:val="PsacstrojHTML"/>
          <w:rFonts w:ascii="Arial" w:eastAsiaTheme="minorHAnsi" w:hAnsi="Arial" w:cs="Arial"/>
          <w:b/>
          <w:sz w:val="60"/>
          <w:szCs w:val="60"/>
        </w:rPr>
      </w:pPr>
    </w:p>
    <w:p w:rsidR="006A0AE2" w:rsidRPr="005D218E" w:rsidRDefault="006A0AE2" w:rsidP="006A0AE2">
      <w:pPr>
        <w:tabs>
          <w:tab w:val="center" w:pos="1080"/>
          <w:tab w:val="center" w:pos="4560"/>
          <w:tab w:val="center" w:pos="7920"/>
        </w:tabs>
        <w:jc w:val="center"/>
        <w:rPr>
          <w:rStyle w:val="PsacstrojHTML"/>
          <w:rFonts w:ascii="Times New Roman" w:eastAsiaTheme="minorHAnsi" w:hAnsi="Times New Roman" w:cs="Times New Roman"/>
          <w:b/>
          <w:sz w:val="60"/>
          <w:szCs w:val="60"/>
        </w:rPr>
      </w:pPr>
      <w:r w:rsidRPr="005D218E">
        <w:rPr>
          <w:rStyle w:val="PsacstrojHTML"/>
          <w:rFonts w:ascii="Times New Roman" w:eastAsiaTheme="minorHAnsi" w:hAnsi="Times New Roman" w:cs="Times New Roman"/>
          <w:b/>
          <w:sz w:val="60"/>
          <w:szCs w:val="60"/>
        </w:rPr>
        <w:t xml:space="preserve">MAPA TRATE </w:t>
      </w:r>
    </w:p>
    <w:p w:rsidR="006A0AE2" w:rsidRPr="00C069EA" w:rsidRDefault="006A0AE2" w:rsidP="006A0AE2">
      <w:pPr>
        <w:tabs>
          <w:tab w:val="center" w:pos="1080"/>
          <w:tab w:val="center" w:pos="4560"/>
          <w:tab w:val="center" w:pos="7920"/>
        </w:tabs>
        <w:jc w:val="center"/>
        <w:rPr>
          <w:rStyle w:val="PsacstrojHTML"/>
          <w:rFonts w:ascii="Arial" w:eastAsiaTheme="minorHAnsi" w:hAnsi="Arial" w:cs="Arial"/>
        </w:rPr>
      </w:pPr>
    </w:p>
    <w:p w:rsidR="006A0AE2" w:rsidRDefault="004D6F80" w:rsidP="006A0AE2">
      <w:pPr>
        <w:ind w:left="-284" w:firstLine="284"/>
        <w:jc w:val="center"/>
      </w:pPr>
      <w:r>
        <w:rPr>
          <w:noProof/>
          <w:lang w:eastAsia="sk-SK"/>
        </w:rPr>
        <w:drawing>
          <wp:inline distT="0" distB="0" distL="0" distR="0">
            <wp:extent cx="575310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3C" w:rsidRDefault="00CC6D33"/>
    <w:p w:rsidR="00CC6D33" w:rsidRDefault="00CC6D33"/>
    <w:p w:rsidR="00CC6D33" w:rsidRDefault="00CC6D33"/>
    <w:p w:rsidR="00CC6D33" w:rsidRDefault="00CC6D33"/>
    <w:p w:rsidR="00CC6D33" w:rsidRDefault="00CC6D33"/>
    <w:p w:rsidR="00CC6D33" w:rsidRDefault="00CC6D33" w:rsidP="00CC6D33">
      <w:pPr>
        <w:ind w:left="-993"/>
      </w:pPr>
      <w:r>
        <w:rPr>
          <w:noProof/>
        </w:rPr>
        <w:drawing>
          <wp:inline distT="0" distB="0" distL="0" distR="0">
            <wp:extent cx="7055962" cy="100203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ta beh 2019 diplom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621" cy="1007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D33" w:rsidSect="00596AA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49E"/>
    <w:multiLevelType w:val="multilevel"/>
    <w:tmpl w:val="894C9F14"/>
    <w:lvl w:ilvl="0">
      <w:start w:val="1"/>
      <w:numFmt w:val="decimal"/>
      <w:pStyle w:val="Nadpis1rovne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dpis2rovne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adpis3rovne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E2"/>
    <w:rsid w:val="0004463F"/>
    <w:rsid w:val="00064318"/>
    <w:rsid w:val="002016E5"/>
    <w:rsid w:val="00396359"/>
    <w:rsid w:val="004D6F80"/>
    <w:rsid w:val="00556C07"/>
    <w:rsid w:val="006A0AE2"/>
    <w:rsid w:val="007800E3"/>
    <w:rsid w:val="007801B4"/>
    <w:rsid w:val="007D41A1"/>
    <w:rsid w:val="00904D44"/>
    <w:rsid w:val="009D7375"/>
    <w:rsid w:val="00A91820"/>
    <w:rsid w:val="00AC4B4F"/>
    <w:rsid w:val="00CC6D33"/>
    <w:rsid w:val="00CE4584"/>
    <w:rsid w:val="00CF527E"/>
    <w:rsid w:val="00D70609"/>
    <w:rsid w:val="00E72CD1"/>
    <w:rsid w:val="00E97E94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E17D"/>
  <w15:docId w15:val="{FCA820AC-0A00-4531-8E64-CFF79035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0A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rovne">
    <w:name w:val="Nadpis 1. úrovne"/>
    <w:basedOn w:val="Odsekzoznamu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Odsekzoznamu">
    <w:name w:val="List Paragraph"/>
    <w:basedOn w:val="Normlny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Odsekzoznamu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Odsekzoznamu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Popis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lny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PsacstrojHTML">
    <w:name w:val="HTML Typewriter"/>
    <w:basedOn w:val="Predvolenpsmoodseku"/>
    <w:unhideWhenUsed/>
    <w:rsid w:val="006A0AE2"/>
    <w:rPr>
      <w:rFonts w:ascii="Courier New" w:eastAsia="Times New Roman" w:hAnsi="Courier New" w:cs="Courier New" w:hint="default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A0AE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abeh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tabeh@centr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Asus</cp:lastModifiedBy>
  <cp:revision>5</cp:revision>
  <dcterms:created xsi:type="dcterms:W3CDTF">2019-01-27T11:47:00Z</dcterms:created>
  <dcterms:modified xsi:type="dcterms:W3CDTF">2019-08-07T21:43:00Z</dcterms:modified>
</cp:coreProperties>
</file>