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95" w:rsidRPr="008515E2" w:rsidRDefault="00476F95" w:rsidP="008515E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B0F0"/>
          <w:sz w:val="40"/>
          <w:szCs w:val="40"/>
          <w:lang w:val="sk-SK" w:eastAsia="cs-CZ"/>
        </w:rPr>
      </w:pPr>
      <w:bookmarkStart w:id="0" w:name="_GoBack"/>
      <w:bookmarkEnd w:id="0"/>
      <w:r w:rsidRPr="008515E2">
        <w:rPr>
          <w:rFonts w:ascii="Times New Roman" w:eastAsia="Times New Roman" w:hAnsi="Times New Roman" w:cs="Times New Roman"/>
          <w:b/>
          <w:bCs/>
          <w:color w:val="00B0F0"/>
          <w:sz w:val="40"/>
          <w:szCs w:val="40"/>
          <w:lang w:eastAsia="cs-CZ"/>
        </w:rPr>
        <w:t xml:space="preserve">NOČNÝ </w:t>
      </w:r>
      <w:r w:rsidR="008F4EF2">
        <w:rPr>
          <w:rFonts w:ascii="Times New Roman" w:eastAsia="Times New Roman" w:hAnsi="Times New Roman" w:cs="Times New Roman"/>
          <w:b/>
          <w:bCs/>
          <w:color w:val="00B0F0"/>
          <w:sz w:val="40"/>
          <w:szCs w:val="40"/>
          <w:lang w:eastAsia="cs-CZ"/>
        </w:rPr>
        <w:t xml:space="preserve">BEH NA SPIŠSKÝ HRAD </w:t>
      </w:r>
      <w:r w:rsidRPr="008515E2">
        <w:rPr>
          <w:rFonts w:ascii="Times New Roman" w:eastAsia="Times New Roman" w:hAnsi="Times New Roman" w:cs="Times New Roman"/>
          <w:b/>
          <w:bCs/>
          <w:color w:val="00B0F0"/>
          <w:sz w:val="40"/>
          <w:szCs w:val="40"/>
          <w:lang w:val="sk-SK" w:eastAsia="cs-CZ"/>
        </w:rPr>
        <w:t>2018</w:t>
      </w:r>
    </w:p>
    <w:p w:rsidR="00476F95" w:rsidRPr="00476F95" w:rsidRDefault="00476F95" w:rsidP="00476F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76F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ORGANIZÁTOR</w:t>
      </w:r>
      <w:r w:rsidR="008373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</w:t>
      </w:r>
      <w:r w:rsidR="0083734D" w:rsidRPr="0083734D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cs-CZ"/>
        </w:rPr>
        <w:t>.</w:t>
      </w:r>
      <w:r w:rsidR="008373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8F4EF2" w:rsidRPr="00AF3E85" w:rsidRDefault="00476F95" w:rsidP="0047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Remiáš Peter</w:t>
      </w:r>
      <w:r w:rsidR="00AF3E8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8F4EF2">
        <w:rPr>
          <w:rFonts w:ascii="Times New Roman" w:eastAsia="Times New Roman" w:hAnsi="Times New Roman" w:cs="Times New Roman"/>
          <w:sz w:val="24"/>
          <w:szCs w:val="24"/>
          <w:lang w:eastAsia="cs-CZ"/>
        </w:rPr>
        <w:t>Športovostrelecký klub,</w:t>
      </w:r>
      <w:r w:rsidR="008F4EF2" w:rsidRPr="008F4EF2">
        <w:t xml:space="preserve"> </w:t>
      </w:r>
      <w:r w:rsidR="008F4EF2">
        <w:t>Ičo : 42106541</w:t>
      </w:r>
      <w:r w:rsidR="00AF3E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6" w:history="1">
        <w:r w:rsidR="00AF3E85" w:rsidRPr="00D70A1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cs-CZ"/>
          </w:rPr>
          <w:t>sskkosice</w:t>
        </w:r>
        <w:r w:rsidR="00AF3E85" w:rsidRPr="00D70A1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k-SK" w:eastAsia="cs-CZ"/>
          </w:rPr>
          <w:t>@gmail.com</w:t>
        </w:r>
      </w:hyperlink>
      <w:r w:rsidR="00AF3E8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 0915 789 615</w:t>
      </w:r>
      <w:r w:rsidR="007A2C92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  Opatovská cesta 121,Košice 04001</w:t>
      </w:r>
    </w:p>
    <w:p w:rsidR="00476F95" w:rsidRPr="00476F95" w:rsidRDefault="00476F95" w:rsidP="00476F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76F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</w:t>
      </w:r>
    </w:p>
    <w:p w:rsidR="00476F95" w:rsidRPr="00476F95" w:rsidRDefault="008F4EF2" w:rsidP="0047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31</w:t>
      </w:r>
      <w:r w:rsid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476F9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máj</w:t>
      </w:r>
      <w:r w:rsid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2018</w:t>
      </w:r>
      <w:r w:rsidR="00476F95"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štvrtok</w:t>
      </w:r>
    </w:p>
    <w:p w:rsidR="00476F95" w:rsidRPr="00476F95" w:rsidRDefault="00476F95" w:rsidP="00476F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76F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ŠTART</w:t>
      </w:r>
      <w:r w:rsidR="008515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</w:t>
      </w:r>
      <w:r w:rsidR="008515E2" w:rsidRPr="008515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8515E2" w:rsidRPr="00476F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CIEĽ</w:t>
      </w:r>
    </w:p>
    <w:p w:rsidR="00476F95" w:rsidRPr="008F4EF2" w:rsidRDefault="008F4EF2" w:rsidP="0047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bookmarkStart w:id="1" w:name="ubyt"/>
      <w:r>
        <w:rPr>
          <w:rFonts w:ascii="Times New Roman" w:hAnsi="Times New Roman" w:cs="Times New Roman"/>
          <w:sz w:val="24"/>
          <w:szCs w:val="24"/>
        </w:rPr>
        <w:t xml:space="preserve">ŠTART </w:t>
      </w:r>
      <w:r w:rsidRPr="008F4EF2">
        <w:rPr>
          <w:rFonts w:ascii="Times New Roman" w:hAnsi="Times New Roman" w:cs="Times New Roman"/>
          <w:sz w:val="24"/>
          <w:szCs w:val="24"/>
        </w:rPr>
        <w:t>parkovisko vzdialené 10 minút pešej chôdze od brány hradu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20:3</w:t>
      </w:r>
      <w:r w:rsidR="00476F95" w:rsidRPr="008F4EF2">
        <w:rPr>
          <w:rFonts w:ascii="Times New Roman" w:eastAsia="Times New Roman" w:hAnsi="Times New Roman" w:cs="Times New Roman"/>
          <w:sz w:val="24"/>
          <w:szCs w:val="24"/>
          <w:lang w:eastAsia="cs-CZ"/>
        </w:rPr>
        <w:t>0 h</w:t>
      </w:r>
      <w:r w:rsidR="00C673B7" w:rsidRPr="008F4E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Style w:val="single-pretekmetavalue"/>
          <w:rFonts w:ascii="Times New Roman" w:hAnsi="Times New Roman" w:cs="Times New Roman"/>
          <w:sz w:val="24"/>
          <w:szCs w:val="24"/>
          <w:lang w:val="sk-SK"/>
        </w:rPr>
        <w:t xml:space="preserve">CIEĽ hrad. </w:t>
      </w:r>
      <w:r w:rsidR="00F93DF1">
        <w:rPr>
          <w:rStyle w:val="single-pretekmetavalue"/>
          <w:rFonts w:ascii="Times New Roman" w:hAnsi="Times New Roman" w:cs="Times New Roman"/>
          <w:sz w:val="24"/>
          <w:szCs w:val="24"/>
          <w:lang w:val="sk-SK"/>
        </w:rPr>
        <w:t>Trasa behu bude v okolí hradu s cieľom na hrade.</w:t>
      </w:r>
    </w:p>
    <w:p w:rsidR="00C673B7" w:rsidRDefault="00C673B7" w:rsidP="00C673B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VYHODNOTENIE</w:t>
      </w:r>
    </w:p>
    <w:p w:rsidR="00C673B7" w:rsidRPr="008F4EF2" w:rsidRDefault="008F4EF2" w:rsidP="0047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4EF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 hrade.</w:t>
      </w:r>
    </w:p>
    <w:p w:rsidR="00476F95" w:rsidRPr="00476F95" w:rsidRDefault="00476F95" w:rsidP="00476F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76F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REGISTRÁCIA</w:t>
      </w:r>
    </w:p>
    <w:p w:rsidR="00476F95" w:rsidRPr="00C10436" w:rsidRDefault="00476F95" w:rsidP="0047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Pretekári sa na podujatie registrujú </w:t>
      </w:r>
      <w:r w:rsidR="00C104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iba </w:t>
      </w:r>
      <w:r w:rsidR="008515E2">
        <w:rPr>
          <w:rFonts w:ascii="Times New Roman" w:eastAsia="Times New Roman" w:hAnsi="Times New Roman" w:cs="Times New Roman"/>
          <w:sz w:val="24"/>
          <w:szCs w:val="24"/>
          <w:lang w:eastAsia="cs-CZ"/>
        </w:rPr>
        <w:t>On-line (</w:t>
      </w:r>
      <w:hyperlink r:id="rId7" w:history="1">
        <w:r w:rsidR="008F4EF2" w:rsidRPr="00611E8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http://www.pretekaj.sk</w:t>
        </w:r>
      </w:hyperlink>
      <w:r w:rsidR="008515E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C10436">
        <w:rPr>
          <w:rFonts w:ascii="Times New Roman" w:eastAsia="Times New Roman" w:hAnsi="Times New Roman" w:cs="Times New Roman"/>
          <w:sz w:val="24"/>
          <w:szCs w:val="24"/>
          <w:lang w:eastAsia="cs-CZ"/>
        </w:rPr>
        <w:t>, nieje mo</w:t>
      </w:r>
      <w:r w:rsidR="00C1043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žná na mieste podujatia. </w:t>
      </w:r>
      <w:r w:rsidR="00C10436" w:rsidRPr="00C10436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IBA ONLINE.</w:t>
      </w:r>
      <w:r w:rsidR="00DF3A09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 xml:space="preserve"> Štartovné </w:t>
      </w:r>
      <w:r w:rsidR="000E05FF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17</w:t>
      </w:r>
      <w:r w:rsidR="00DF3A09" w:rsidRPr="00DF3A09">
        <w:rPr>
          <w:rStyle w:val="st"/>
          <w:rFonts w:ascii="Times New Roman" w:hAnsi="Times New Roman" w:cs="Times New Roman"/>
          <w:sz w:val="24"/>
          <w:szCs w:val="24"/>
        </w:rPr>
        <w:t>€</w:t>
      </w:r>
      <w:r w:rsidR="00DF3A09">
        <w:rPr>
          <w:rStyle w:val="st"/>
        </w:rPr>
        <w:t xml:space="preserve"> </w:t>
      </w:r>
      <w:r w:rsidR="00DF3A09">
        <w:rPr>
          <w:rStyle w:val="st"/>
          <w:rFonts w:ascii="Times New Roman" w:hAnsi="Times New Roman" w:cs="Times New Roman"/>
          <w:sz w:val="24"/>
          <w:szCs w:val="24"/>
        </w:rPr>
        <w:t>( 8</w:t>
      </w:r>
      <w:r w:rsidR="00DF3A09" w:rsidRPr="00DF3A09">
        <w:rPr>
          <w:rStyle w:val="st"/>
          <w:rFonts w:ascii="Times New Roman" w:hAnsi="Times New Roman" w:cs="Times New Roman"/>
          <w:sz w:val="24"/>
          <w:szCs w:val="24"/>
        </w:rPr>
        <w:t>€</w:t>
      </w:r>
      <w:r w:rsidR="00DF3A09">
        <w:rPr>
          <w:rStyle w:val="st"/>
          <w:rFonts w:ascii="Times New Roman" w:hAnsi="Times New Roman" w:cs="Times New Roman"/>
          <w:sz w:val="24"/>
          <w:szCs w:val="24"/>
        </w:rPr>
        <w:t xml:space="preserve"> vstupné na hrad )</w:t>
      </w:r>
      <w:r w:rsidR="00DF3A09" w:rsidRPr="00DF3A09">
        <w:rPr>
          <w:rStyle w:val="st"/>
        </w:rPr>
        <w:t>.</w:t>
      </w:r>
      <w:r w:rsidR="00C10436" w:rsidRPr="00DF3A09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C10436" w:rsidRPr="00C1043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Do </w:t>
      </w:r>
      <w:r w:rsidR="008F4EF2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30</w:t>
      </w:r>
      <w:r w:rsidR="00C1043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.5.2018 20.00h.</w:t>
      </w:r>
      <w:r w:rsidR="00DF3A09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Limit 100 bež</w:t>
      </w:r>
      <w:r w:rsidR="006227DA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cov.</w:t>
      </w:r>
      <w:r w:rsidR="00DF3A09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</w:p>
    <w:p w:rsidR="00476F95" w:rsidRPr="00476F95" w:rsidRDefault="00476F95" w:rsidP="00476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Organizátor má právo, a to aj počas samotnej registrácie, stanoviť limit počtu registrovaných Účastníkov, z kapacitných, bezpečnostných, logistických alebo iných dôvodov a tiež právo kedykoľvek ukončiť registráciu alebo upraviť termín jej ukon</w:t>
      </w:r>
      <w:r w:rsidR="008515E2">
        <w:rPr>
          <w:rFonts w:ascii="Times New Roman" w:eastAsia="Times New Roman" w:hAnsi="Times New Roman" w:cs="Times New Roman"/>
          <w:sz w:val="24"/>
          <w:szCs w:val="24"/>
          <w:lang w:eastAsia="cs-CZ"/>
        </w:rPr>
        <w:t>čenia.</w:t>
      </w:r>
    </w:p>
    <w:p w:rsidR="00476F95" w:rsidRDefault="00476F95" w:rsidP="00476F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76F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KATEGÓRIE</w:t>
      </w:r>
    </w:p>
    <w:p w:rsidR="00C673B7" w:rsidRPr="008F4EF2" w:rsidRDefault="008F4EF2" w:rsidP="00476F95">
      <w:pPr>
        <w:spacing w:before="100" w:beforeAutospacing="1" w:after="100" w:afterAutospacing="1" w:line="240" w:lineRule="auto"/>
        <w:outlineLvl w:val="3"/>
        <w:rPr>
          <w:rStyle w:val="single-pretekmetavalue"/>
        </w:rPr>
      </w:pPr>
      <w:r w:rsidRPr="008F4EF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Muž, Žena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TOTAL</w:t>
      </w:r>
    </w:p>
    <w:p w:rsidR="002029A9" w:rsidRPr="002029A9" w:rsidRDefault="002029A9" w:rsidP="00202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29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Spôsob platby:</w:t>
      </w:r>
    </w:p>
    <w:p w:rsidR="002029A9" w:rsidRDefault="002029A9" w:rsidP="00202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29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Štartovné môžete zaplatiť on-line priamo cez portál </w:t>
      </w:r>
      <w:r w:rsidR="008F4EF2">
        <w:rPr>
          <w:rFonts w:ascii="Times New Roman" w:eastAsia="Times New Roman" w:hAnsi="Times New Roman" w:cs="Times New Roman"/>
          <w:sz w:val="24"/>
          <w:szCs w:val="24"/>
          <w:lang w:eastAsia="cs-CZ"/>
        </w:rPr>
        <w:t>pretekaj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F4EF2">
        <w:rPr>
          <w:rFonts w:ascii="Times New Roman" w:eastAsia="Times New Roman" w:hAnsi="Times New Roman" w:cs="Times New Roman"/>
          <w:sz w:val="24"/>
          <w:szCs w:val="24"/>
          <w:lang w:eastAsia="cs-CZ"/>
        </w:rPr>
        <w:t>sk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24A5E" w:rsidRPr="00D24A5E" w:rsidRDefault="00D24A5E" w:rsidP="00D24A5E">
      <w:pPr>
        <w:pStyle w:val="NormalWeb"/>
        <w:rPr>
          <w:b/>
        </w:rPr>
      </w:pPr>
      <w:r w:rsidRPr="00D24A5E">
        <w:rPr>
          <w:b/>
          <w:u w:val="single"/>
        </w:rPr>
        <w:t>Vyzdvihnutie štartového balíčka:</w:t>
      </w:r>
    </w:p>
    <w:p w:rsidR="00D24A5E" w:rsidRDefault="00D24A5E" w:rsidP="00D24A5E">
      <w:pPr>
        <w:pStyle w:val="NormalWeb"/>
      </w:pPr>
      <w:r>
        <w:t>Na mieste behu.</w:t>
      </w:r>
    </w:p>
    <w:p w:rsidR="00D24A5E" w:rsidRDefault="00C42D62" w:rsidP="00D24A5E">
      <w:pPr>
        <w:pStyle w:val="NormalWeb"/>
      </w:pPr>
      <w:r>
        <w:t>Štvrtok</w:t>
      </w:r>
      <w:r w:rsidR="00D24A5E">
        <w:t xml:space="preserve"> </w:t>
      </w:r>
      <w:r>
        <w:t>31.5.2018 od 19</w:t>
      </w:r>
      <w:r w:rsidR="00D24A5E">
        <w:t xml:space="preserve">:00 – </w:t>
      </w:r>
      <w:r>
        <w:t>20:0</w:t>
      </w:r>
      <w:r w:rsidR="00D24A5E">
        <w:t>0 hod.</w:t>
      </w:r>
    </w:p>
    <w:p w:rsidR="00CC498D" w:rsidRDefault="00CC498D" w:rsidP="00D24A5E">
      <w:pPr>
        <w:pStyle w:val="NormalWeb"/>
      </w:pPr>
      <w:r>
        <w:t xml:space="preserve">20:30 – </w:t>
      </w:r>
      <w:r w:rsidR="00DF3A09">
        <w:t>uzavretá</w:t>
      </w:r>
      <w:r>
        <w:t xml:space="preserve"> cesta.</w:t>
      </w:r>
    </w:p>
    <w:p w:rsidR="00D24A5E" w:rsidRPr="00D24A5E" w:rsidRDefault="00D24A5E" w:rsidP="00D24A5E">
      <w:pPr>
        <w:pStyle w:val="NormalWeb"/>
        <w:rPr>
          <w:b/>
        </w:rPr>
      </w:pPr>
      <w:r w:rsidRPr="00D24A5E">
        <w:rPr>
          <w:b/>
          <w:u w:val="single"/>
        </w:rPr>
        <w:t>Harmonogram:</w:t>
      </w:r>
    </w:p>
    <w:p w:rsidR="00D24A5E" w:rsidRDefault="00CC498D" w:rsidP="00D24A5E">
      <w:pPr>
        <w:pStyle w:val="NormalWeb"/>
      </w:pPr>
      <w:r>
        <w:t>19:30</w:t>
      </w:r>
      <w:r w:rsidR="00C42D62">
        <w:t xml:space="preserve"> - 20:0</w:t>
      </w:r>
      <w:r w:rsidR="00D24A5E">
        <w:t xml:space="preserve">0 </w:t>
      </w:r>
      <w:r w:rsidR="00D424C3">
        <w:t xml:space="preserve">   </w:t>
      </w:r>
      <w:r w:rsidR="00D24A5E">
        <w:t xml:space="preserve"> prezentácia bežcov (vyzdvihnutie štartového čísla) </w:t>
      </w:r>
    </w:p>
    <w:p w:rsidR="00D24A5E" w:rsidRDefault="00C42D62" w:rsidP="00D24A5E">
      <w:pPr>
        <w:pStyle w:val="NormalWeb"/>
      </w:pPr>
      <w:r>
        <w:lastRenderedPageBreak/>
        <w:t>20:3</w:t>
      </w:r>
      <w:r w:rsidR="00D24A5E">
        <w:t xml:space="preserve">0 hod          štart behu </w:t>
      </w:r>
    </w:p>
    <w:p w:rsidR="00C42D62" w:rsidRDefault="00C42D62" w:rsidP="00D24A5E">
      <w:pPr>
        <w:pStyle w:val="NormalWeb"/>
      </w:pPr>
      <w:r>
        <w:t>21</w:t>
      </w:r>
      <w:r w:rsidR="00D424C3">
        <w:t>:3</w:t>
      </w:r>
      <w:r w:rsidR="00D24A5E">
        <w:t>0 hod          </w:t>
      </w:r>
      <w:r w:rsidR="00D424C3">
        <w:t>vyhodnotenie behu</w:t>
      </w:r>
    </w:p>
    <w:p w:rsidR="00D424C3" w:rsidRDefault="00C42D62" w:rsidP="00D24A5E">
      <w:pPr>
        <w:pStyle w:val="NormalWeb"/>
      </w:pPr>
      <w:r>
        <w:t>23</w:t>
      </w:r>
      <w:r w:rsidR="00D424C3">
        <w:t>:</w:t>
      </w:r>
      <w:r>
        <w:t>0</w:t>
      </w:r>
      <w:r w:rsidR="00767334">
        <w:t>0</w:t>
      </w:r>
      <w:r w:rsidR="00D424C3">
        <w:t xml:space="preserve"> </w:t>
      </w:r>
      <w:r>
        <w:t>ukončenie</w:t>
      </w:r>
    </w:p>
    <w:p w:rsidR="00476F95" w:rsidRPr="00476F95" w:rsidRDefault="00476F95" w:rsidP="00476F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76F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ODMENY</w:t>
      </w:r>
    </w:p>
    <w:p w:rsidR="00476F95" w:rsidRDefault="00476F95" w:rsidP="00476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Víťazi v kategóriach budú vyhlásení iba ak v danej kategórii dobehnú do cieľa aspoň traja pretekári. Ceny získavajú prví traja pretekári v kategórii, za podmienky, že v danej kategórii odštartovali minimálne traja pretekári.</w:t>
      </w:r>
      <w:r w:rsidR="00E053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053C9">
        <w:t xml:space="preserve">V každej kategórii </w:t>
      </w:r>
      <w:r w:rsidR="00E053C9" w:rsidRPr="00E053C9">
        <w:rPr>
          <w:b/>
          <w:lang w:val="sk-SK"/>
        </w:rPr>
        <w:t xml:space="preserve">účastnícka </w:t>
      </w:r>
      <w:r w:rsidR="00E053C9" w:rsidRPr="00E053C9">
        <w:rPr>
          <w:b/>
        </w:rPr>
        <w:t>medaila</w:t>
      </w:r>
      <w:r w:rsidR="00E053C9">
        <w:t xml:space="preserve"> po behu</w:t>
      </w:r>
      <w:r w:rsidR="00E053C9" w:rsidRPr="00FD1CB2">
        <w:t>.</w:t>
      </w:r>
      <w:r w:rsidR="00FD1CB2" w:rsidRPr="00FD1CB2">
        <w:rPr>
          <w:b/>
        </w:rPr>
        <w:t xml:space="preserve"> </w:t>
      </w:r>
      <w:r w:rsidR="00FD1CB2" w:rsidRPr="00FD1CB2">
        <w:rPr>
          <w:rStyle w:val="single-pretekmetavalue"/>
          <w:rFonts w:ascii="Times New Roman" w:hAnsi="Times New Roman" w:cs="Times New Roman"/>
          <w:b/>
          <w:sz w:val="24"/>
          <w:szCs w:val="24"/>
        </w:rPr>
        <w:t xml:space="preserve">(povinna </w:t>
      </w:r>
      <w:r w:rsidR="00FD1CB2" w:rsidRPr="00FD1CB2">
        <w:rPr>
          <w:rStyle w:val="single-pretekmetavalue"/>
          <w:rFonts w:ascii="Times New Roman" w:hAnsi="Times New Roman" w:cs="Times New Roman"/>
          <w:b/>
          <w:sz w:val="24"/>
          <w:szCs w:val="24"/>
          <w:lang w:val="sk-SK"/>
        </w:rPr>
        <w:t>čelovka)</w:t>
      </w:r>
    </w:p>
    <w:p w:rsidR="00CB57B7" w:rsidRDefault="00CB57B7" w:rsidP="00C673B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ČERSTVENIE</w:t>
      </w:r>
    </w:p>
    <w:p w:rsidR="00CB57B7" w:rsidRDefault="00CB57B7" w:rsidP="00CB5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7B7">
        <w:rPr>
          <w:rFonts w:ascii="Times New Roman" w:eastAsia="Times New Roman" w:hAnsi="Times New Roman" w:cs="Times New Roman"/>
          <w:sz w:val="24"/>
          <w:szCs w:val="24"/>
          <w:lang w:eastAsia="cs-CZ"/>
        </w:rPr>
        <w:t>Pre všetkých bežcov bude občerstvenie zabezpečené v cieli –</w:t>
      </w:r>
      <w:r w:rsidR="00C42D62">
        <w:rPr>
          <w:rFonts w:ascii="Times New Roman" w:eastAsia="Times New Roman" w:hAnsi="Times New Roman" w:cs="Times New Roman"/>
          <w:sz w:val="24"/>
          <w:szCs w:val="24"/>
          <w:lang w:eastAsia="cs-CZ"/>
        </w:rPr>
        <w:t>voda,</w:t>
      </w:r>
      <w:r w:rsidR="00CC498D">
        <w:rPr>
          <w:rFonts w:ascii="Times New Roman" w:eastAsia="Times New Roman" w:hAnsi="Times New Roman" w:cs="Times New Roman"/>
          <w:sz w:val="24"/>
          <w:szCs w:val="24"/>
          <w:lang w:eastAsia="cs-CZ"/>
        </w:rPr>
        <w:t>pivo.</w:t>
      </w:r>
    </w:p>
    <w:p w:rsidR="00476F95" w:rsidRPr="00476F95" w:rsidRDefault="00476F95" w:rsidP="00476F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76F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BEZPEČNOSŤ A ZABEZPEČENIE</w:t>
      </w:r>
    </w:p>
    <w:p w:rsidR="00476F95" w:rsidRPr="00476F95" w:rsidRDefault="00476F95" w:rsidP="0047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vozidlá Záchrannej služby, policajný doprovod, vozidlá organizačného výboru, lekár</w:t>
      </w:r>
    </w:p>
    <w:p w:rsidR="00476F95" w:rsidRPr="00476F95" w:rsidRDefault="00476F95" w:rsidP="00476F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76F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POISTENIE</w:t>
      </w:r>
    </w:p>
    <w:p w:rsidR="00476F95" w:rsidRPr="00476F95" w:rsidRDefault="00476F95" w:rsidP="00476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Všetci Účastníci sú povinní zabezpečiť si individuálne zdravotné poistenie na toto podujatie. Organizátor nepreberá zodpovednosť za škody na majetku alebo na zdraví, súvisiace s cestou, pobytom a účasťou pretekárov na podujatí. Je na zodpovednosti Účastníka, aby absolvoval pred štartom príslušnú zdravotnú prehliadku a získal informácie o svojom zdravotnom stave, v súvislosti s rozhodnutím zúčast</w:t>
      </w:r>
      <w:r w:rsidR="008515E2">
        <w:rPr>
          <w:rFonts w:ascii="Times New Roman" w:eastAsia="Times New Roman" w:hAnsi="Times New Roman" w:cs="Times New Roman"/>
          <w:sz w:val="24"/>
          <w:szCs w:val="24"/>
          <w:lang w:eastAsia="cs-CZ"/>
        </w:rPr>
        <w:t>niť sa akejkoľvek disciplíny</w:t>
      </w:r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. Každý Účastník štartuje na vlastnú zodpovednosť.</w:t>
      </w:r>
    </w:p>
    <w:p w:rsidR="00476F95" w:rsidRPr="00476F95" w:rsidRDefault="00476F95" w:rsidP="00476F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76F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VŠEOBECNÉ PODMIENKY A UPOZORNENIA</w:t>
      </w:r>
    </w:p>
    <w:p w:rsidR="00476F95" w:rsidRPr="00476F95" w:rsidRDefault="00476F95" w:rsidP="00476F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Všetci účastníci Podujatia sú povinní dodržiavať pokyny organizátorov!</w:t>
      </w:r>
    </w:p>
    <w:p w:rsidR="00476F95" w:rsidRPr="00476F95" w:rsidRDefault="00476F95" w:rsidP="00476F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Účastník sa môže zaregistrovať iba na jednu zvolenú disciplínu v rámci Podujatia. Účasť jedného pretekára vo viacerých disciplínach v rámci jedného Podujatia Organizátor nepovolí.</w:t>
      </w:r>
    </w:p>
    <w:p w:rsidR="00476F95" w:rsidRDefault="00476F95" w:rsidP="00476F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Akýkoľvek doprovod pretekárov na trati (na bicykli, kolobežke, korčuliach, či iným spôsobom) je striktne zakázaný a môže viesť k diskvalifikácii takto doprevádzaného pretekára. Na trati je povolený iba pohyb vozidiel a cyklistov označených a s povolením organizátorov.</w:t>
      </w:r>
    </w:p>
    <w:p w:rsidR="00C673B7" w:rsidRDefault="00C673B7" w:rsidP="00C6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73B7" w:rsidRPr="00476F95" w:rsidRDefault="00C673B7" w:rsidP="00C6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3261" w:rsidRDefault="00133261"/>
    <w:sectPr w:rsidR="00133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7043"/>
    <w:multiLevelType w:val="multilevel"/>
    <w:tmpl w:val="1F0C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95"/>
    <w:rsid w:val="000E05FF"/>
    <w:rsid w:val="00102F09"/>
    <w:rsid w:val="00133261"/>
    <w:rsid w:val="002029A9"/>
    <w:rsid w:val="0036622C"/>
    <w:rsid w:val="003A2800"/>
    <w:rsid w:val="00470C2D"/>
    <w:rsid w:val="00476F95"/>
    <w:rsid w:val="006227DA"/>
    <w:rsid w:val="006B02A9"/>
    <w:rsid w:val="006C1BFD"/>
    <w:rsid w:val="0076399B"/>
    <w:rsid w:val="00767334"/>
    <w:rsid w:val="007A2C92"/>
    <w:rsid w:val="0083734D"/>
    <w:rsid w:val="008515E2"/>
    <w:rsid w:val="008F4EF2"/>
    <w:rsid w:val="00AF3E85"/>
    <w:rsid w:val="00C05F31"/>
    <w:rsid w:val="00C10436"/>
    <w:rsid w:val="00C42D62"/>
    <w:rsid w:val="00C673B7"/>
    <w:rsid w:val="00CB57B7"/>
    <w:rsid w:val="00CC498D"/>
    <w:rsid w:val="00D24A5E"/>
    <w:rsid w:val="00D424C3"/>
    <w:rsid w:val="00DF3A09"/>
    <w:rsid w:val="00E053C9"/>
    <w:rsid w:val="00F93DF1"/>
    <w:rsid w:val="00FB172A"/>
    <w:rsid w:val="00FD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C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476F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76F9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alWeb">
    <w:name w:val="Normal (Web)"/>
    <w:basedOn w:val="Normal"/>
    <w:uiPriority w:val="99"/>
    <w:unhideWhenUsed/>
    <w:rsid w:val="00476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476F95"/>
    <w:rPr>
      <w:b/>
      <w:bCs/>
    </w:rPr>
  </w:style>
  <w:style w:type="character" w:styleId="Hyperlink">
    <w:name w:val="Hyperlink"/>
    <w:basedOn w:val="DefaultParagraphFont"/>
    <w:uiPriority w:val="99"/>
    <w:unhideWhenUsed/>
    <w:rsid w:val="00476F95"/>
    <w:rPr>
      <w:color w:val="0000FF"/>
      <w:u w:val="single"/>
    </w:rPr>
  </w:style>
  <w:style w:type="character" w:customStyle="1" w:styleId="single-pretekmetavalue">
    <w:name w:val="single-pretek__metavalue"/>
    <w:basedOn w:val="DefaultParagraphFont"/>
    <w:rsid w:val="00C673B7"/>
  </w:style>
  <w:style w:type="paragraph" w:styleId="ListParagraph">
    <w:name w:val="List Paragraph"/>
    <w:basedOn w:val="Normal"/>
    <w:uiPriority w:val="34"/>
    <w:qFormat/>
    <w:rsid w:val="00C673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2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xbe">
    <w:name w:val="_xbe"/>
    <w:basedOn w:val="DefaultParagraphFont"/>
    <w:rsid w:val="007A2C92"/>
  </w:style>
  <w:style w:type="character" w:customStyle="1" w:styleId="st">
    <w:name w:val="st"/>
    <w:basedOn w:val="DefaultParagraphFont"/>
    <w:rsid w:val="00DF3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C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476F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76F9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alWeb">
    <w:name w:val="Normal (Web)"/>
    <w:basedOn w:val="Normal"/>
    <w:uiPriority w:val="99"/>
    <w:unhideWhenUsed/>
    <w:rsid w:val="00476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476F95"/>
    <w:rPr>
      <w:b/>
      <w:bCs/>
    </w:rPr>
  </w:style>
  <w:style w:type="character" w:styleId="Hyperlink">
    <w:name w:val="Hyperlink"/>
    <w:basedOn w:val="DefaultParagraphFont"/>
    <w:uiPriority w:val="99"/>
    <w:unhideWhenUsed/>
    <w:rsid w:val="00476F95"/>
    <w:rPr>
      <w:color w:val="0000FF"/>
      <w:u w:val="single"/>
    </w:rPr>
  </w:style>
  <w:style w:type="character" w:customStyle="1" w:styleId="single-pretekmetavalue">
    <w:name w:val="single-pretek__metavalue"/>
    <w:basedOn w:val="DefaultParagraphFont"/>
    <w:rsid w:val="00C673B7"/>
  </w:style>
  <w:style w:type="paragraph" w:styleId="ListParagraph">
    <w:name w:val="List Paragraph"/>
    <w:basedOn w:val="Normal"/>
    <w:uiPriority w:val="34"/>
    <w:qFormat/>
    <w:rsid w:val="00C673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2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xbe">
    <w:name w:val="_xbe"/>
    <w:basedOn w:val="DefaultParagraphFont"/>
    <w:rsid w:val="007A2C92"/>
  </w:style>
  <w:style w:type="character" w:customStyle="1" w:styleId="st">
    <w:name w:val="st"/>
    <w:basedOn w:val="DefaultParagraphFont"/>
    <w:rsid w:val="00DF3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etekaj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kkosic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</dc:creator>
  <cp:lastModifiedBy>Luboš Ferenc</cp:lastModifiedBy>
  <cp:revision>8</cp:revision>
  <dcterms:created xsi:type="dcterms:W3CDTF">2018-05-11T04:58:00Z</dcterms:created>
  <dcterms:modified xsi:type="dcterms:W3CDTF">2018-05-15T05:47:00Z</dcterms:modified>
</cp:coreProperties>
</file>