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1" w:rsidRPr="00EB2F70" w:rsidRDefault="00EB2F70" w:rsidP="007A1E57">
      <w:pPr>
        <w:jc w:val="center"/>
        <w:rPr>
          <w:b/>
        </w:rPr>
      </w:pPr>
      <w:bookmarkStart w:id="0" w:name="_GoBack"/>
      <w:bookmarkEnd w:id="0"/>
      <w:r w:rsidRPr="00EB2F70">
        <w:rPr>
          <w:b/>
        </w:rPr>
        <w:t>Pro</w:t>
      </w:r>
      <w:r w:rsidR="007A1E57" w:rsidRPr="00EB2F70">
        <w:rPr>
          <w:b/>
        </w:rPr>
        <w:t>pozície STREKOV WINE RUN</w:t>
      </w:r>
      <w:r w:rsidR="006E173D" w:rsidRPr="00EB2F70">
        <w:rPr>
          <w:b/>
        </w:rPr>
        <w:t xml:space="preserve">  201</w:t>
      </w:r>
      <w:r w:rsidR="00013A9E">
        <w:rPr>
          <w:b/>
        </w:rPr>
        <w:t>8</w:t>
      </w:r>
    </w:p>
    <w:p w:rsidR="00E92A67" w:rsidRPr="00CE0FE3" w:rsidRDefault="00E92A67" w:rsidP="00144119">
      <w:r w:rsidRPr="00CE0FE3">
        <w:rPr>
          <w:b/>
        </w:rPr>
        <w:t>Termín</w:t>
      </w:r>
      <w:r w:rsidR="00144119" w:rsidRPr="00CE0FE3">
        <w:rPr>
          <w:b/>
        </w:rPr>
        <w:t xml:space="preserve"> konania:</w:t>
      </w:r>
      <w:r w:rsidR="00144119" w:rsidRPr="00CE0FE3">
        <w:t xml:space="preserve"> 2</w:t>
      </w:r>
      <w:r w:rsidR="00013A9E" w:rsidRPr="00CE0FE3">
        <w:t>1</w:t>
      </w:r>
      <w:r w:rsidR="00144119" w:rsidRPr="00CE0FE3">
        <w:t>.7.201</w:t>
      </w:r>
      <w:r w:rsidR="00013A9E" w:rsidRPr="00CE0FE3">
        <w:t>8</w:t>
      </w:r>
      <w:r w:rsidR="00144119" w:rsidRPr="00CE0FE3">
        <w:t xml:space="preserve"> </w:t>
      </w:r>
      <w:r w:rsidR="00144119" w:rsidRPr="00CE0FE3">
        <w:br/>
      </w:r>
      <w:r w:rsidR="00144119" w:rsidRPr="00CE0FE3">
        <w:rPr>
          <w:b/>
        </w:rPr>
        <w:t>Miesto konania:</w:t>
      </w:r>
      <w:r w:rsidR="00B92908" w:rsidRPr="00CE0FE3">
        <w:t xml:space="preserve"> Strekov (areál</w:t>
      </w:r>
      <w:r w:rsidR="00144119" w:rsidRPr="00CE0FE3">
        <w:t xml:space="preserve"> Strekovského festivalu vína)</w:t>
      </w:r>
      <w:r w:rsidRPr="00CE0FE3">
        <w:br/>
      </w:r>
      <w:r w:rsidRPr="00CE0FE3">
        <w:rPr>
          <w:b/>
        </w:rPr>
        <w:t>Organizátor:</w:t>
      </w:r>
      <w:r w:rsidRPr="00CE0FE3">
        <w:t xml:space="preserve">        Ventura SK s.r.o.     </w:t>
      </w:r>
      <w:r w:rsidR="00BC4A27">
        <w:t xml:space="preserve">   </w:t>
      </w:r>
      <w:r w:rsidR="00BC4A27" w:rsidRPr="00BC4A27">
        <w:rPr>
          <w:color w:val="FFFFFF" w:themeColor="background1"/>
        </w:rPr>
        <w:t>.</w:t>
      </w:r>
      <w:r w:rsidR="00BC4A27">
        <w:t xml:space="preserve">   </w:t>
      </w:r>
      <w:r w:rsidR="00BC4A27" w:rsidRPr="00BC4A27">
        <w:rPr>
          <w:color w:val="FFFFFF" w:themeColor="background1"/>
        </w:rPr>
        <w:t>..</w:t>
      </w:r>
    </w:p>
    <w:p w:rsidR="00144119" w:rsidRPr="00CE0FE3" w:rsidRDefault="00144119" w:rsidP="00144119">
      <w:r w:rsidRPr="00CE0FE3">
        <w:rPr>
          <w:b/>
        </w:rPr>
        <w:t>Popis pretekov:</w:t>
      </w:r>
      <w:r w:rsidRPr="00CE0FE3">
        <w:t xml:space="preserve"> </w:t>
      </w:r>
      <w:r w:rsidR="00E92A67" w:rsidRPr="00CE0FE3">
        <w:t xml:space="preserve"> </w:t>
      </w:r>
      <w:r w:rsidR="009D2F75" w:rsidRPr="00CE0FE3">
        <w:br/>
      </w:r>
      <w:r w:rsidRPr="00CE0FE3">
        <w:rPr>
          <w:b/>
        </w:rPr>
        <w:t>7km bežecké preteky</w:t>
      </w:r>
      <w:r w:rsidRPr="00CE0FE3">
        <w:br/>
      </w:r>
      <w:r w:rsidR="00013A9E" w:rsidRPr="00CE0FE3">
        <w:rPr>
          <w:b/>
        </w:rPr>
        <w:t>7</w:t>
      </w:r>
      <w:r w:rsidRPr="00CE0FE3">
        <w:rPr>
          <w:b/>
        </w:rPr>
        <w:t>km preteky v nordic walkingu</w:t>
      </w:r>
      <w:r w:rsidR="009D2F75" w:rsidRPr="00CE0FE3">
        <w:t xml:space="preserve"> (pretekári sú povinní používať palice určené na nordic walking a techniku nordic walkingu, pri nesplnení tejto požiadavky môžu byť organizátorom diskvalifikovaní )</w:t>
      </w:r>
      <w:r w:rsidR="00013A9E" w:rsidRPr="00CE0FE3">
        <w:br/>
      </w:r>
      <w:r w:rsidR="00013A9E" w:rsidRPr="00CE0FE3">
        <w:rPr>
          <w:b/>
        </w:rPr>
        <w:t>5km preteky v hobby walkingu</w:t>
      </w:r>
      <w:r w:rsidR="009D2F75" w:rsidRPr="00CE0FE3">
        <w:br/>
      </w:r>
    </w:p>
    <w:p w:rsidR="00C954E3" w:rsidRPr="00CE0FE3" w:rsidRDefault="00265AC5" w:rsidP="00144119">
      <w:r w:rsidRPr="00CE0FE3">
        <w:rPr>
          <w:b/>
        </w:rPr>
        <w:t xml:space="preserve">Časový harmonogram: </w:t>
      </w:r>
      <w:r w:rsidR="00E92A67" w:rsidRPr="00CE0FE3">
        <w:rPr>
          <w:b/>
        </w:rPr>
        <w:br/>
      </w:r>
      <w:r w:rsidRPr="00CE0FE3">
        <w:t xml:space="preserve">8:00 - 9:30 hod. - </w:t>
      </w:r>
      <w:r w:rsidR="0067635D" w:rsidRPr="00CE0FE3">
        <w:t>Prezentácia</w:t>
      </w:r>
      <w:r w:rsidR="00B92908" w:rsidRPr="00CE0FE3">
        <w:t xml:space="preserve"> </w:t>
      </w:r>
      <w:r w:rsidR="00E92A67" w:rsidRPr="00CE0FE3">
        <w:t xml:space="preserve">pretekárov </w:t>
      </w:r>
      <w:r w:rsidR="00144119" w:rsidRPr="00CE0FE3">
        <w:t>(pri vstupe do areálu Strekovského festivalu vína</w:t>
      </w:r>
      <w:r w:rsidRPr="00CE0FE3">
        <w:t>)</w:t>
      </w:r>
      <w:r w:rsidRPr="00CE0FE3">
        <w:br/>
        <w:t>10:00 hod.          - Štart bežeckých pretekov</w:t>
      </w:r>
      <w:r w:rsidR="00013A9E" w:rsidRPr="00CE0FE3">
        <w:t xml:space="preserve"> </w:t>
      </w:r>
      <w:r w:rsidRPr="00CE0FE3">
        <w:br/>
        <w:t>10:1</w:t>
      </w:r>
      <w:r w:rsidR="00013A9E" w:rsidRPr="00CE0FE3">
        <w:t>0</w:t>
      </w:r>
      <w:r w:rsidRPr="00CE0FE3">
        <w:t xml:space="preserve"> hod.          - </w:t>
      </w:r>
      <w:r w:rsidR="00D56EE7" w:rsidRPr="00CE0FE3">
        <w:t>Štart pretekov Nordic walking</w:t>
      </w:r>
      <w:r w:rsidR="00013A9E" w:rsidRPr="00CE0FE3">
        <w:br/>
        <w:t>10:15 hod.          - Štart pretekov Hobby walking</w:t>
      </w:r>
      <w:r w:rsidR="00D56EE7" w:rsidRPr="00CE0FE3">
        <w:br/>
        <w:t>12:</w:t>
      </w:r>
      <w:r w:rsidR="00013A9E" w:rsidRPr="00CE0FE3">
        <w:t>0</w:t>
      </w:r>
      <w:r w:rsidRPr="00CE0FE3">
        <w:t xml:space="preserve">0 hod.   </w:t>
      </w:r>
      <w:r w:rsidR="00B92908" w:rsidRPr="00CE0FE3">
        <w:t xml:space="preserve">       - Vyhodnotenie výsledkov</w:t>
      </w:r>
      <w:r w:rsidRPr="00CE0FE3">
        <w:br/>
      </w:r>
      <w:r w:rsidR="00260302" w:rsidRPr="00CE0FE3">
        <w:br/>
      </w:r>
      <w:r w:rsidRPr="00CE0FE3">
        <w:rPr>
          <w:b/>
        </w:rPr>
        <w:t>Časový limit:</w:t>
      </w:r>
      <w:r w:rsidRPr="00CE0FE3">
        <w:t xml:space="preserve">     bežecké preteky 1:15 hod</w:t>
      </w:r>
      <w:r w:rsidR="007F04D9" w:rsidRPr="00CE0FE3">
        <w:t>. od štartu</w:t>
      </w:r>
      <w:r w:rsidRPr="00CE0FE3">
        <w:br/>
        <w:t xml:space="preserve">                            preteky Nordic walking 1:</w:t>
      </w:r>
      <w:r w:rsidR="00013A9E" w:rsidRPr="00CE0FE3">
        <w:t>3</w:t>
      </w:r>
      <w:r w:rsidRPr="00CE0FE3">
        <w:t>0 hod</w:t>
      </w:r>
      <w:r w:rsidR="007F04D9" w:rsidRPr="00CE0FE3">
        <w:t xml:space="preserve"> od štartu</w:t>
      </w:r>
      <w:r w:rsidR="00013A9E" w:rsidRPr="00CE0FE3">
        <w:br/>
        <w:t xml:space="preserve">                            preteky Hobby walking 1:15 hod od štartu</w:t>
      </w:r>
    </w:p>
    <w:p w:rsidR="00144119" w:rsidRPr="00CE0FE3" w:rsidRDefault="00C954E3" w:rsidP="00144119">
      <w:r w:rsidRPr="00CE0FE3">
        <w:rPr>
          <w:b/>
        </w:rPr>
        <w:t>Vek pretekárov:</w:t>
      </w:r>
      <w:r w:rsidRPr="00CE0FE3">
        <w:t xml:space="preserve"> od 15 rokov, neplnoletí pretekári mladší ako 18 rokov môžu štartovať len po podpise prihlášky </w:t>
      </w:r>
      <w:r w:rsidRPr="00CE0FE3">
        <w:br/>
        <w:t xml:space="preserve">                              svoj</w:t>
      </w:r>
      <w:r w:rsidR="00BF41EB" w:rsidRPr="00CE0FE3">
        <w:t>í</w:t>
      </w:r>
      <w:r w:rsidRPr="00CE0FE3">
        <w:t>m zákonným zástupcom pri prezentácii</w:t>
      </w:r>
      <w:r w:rsidR="0067635D" w:rsidRPr="00CE0FE3">
        <w:br/>
      </w:r>
      <w:r w:rsidR="00260302" w:rsidRPr="00CE0FE3">
        <w:br/>
      </w:r>
      <w:r w:rsidR="00260302" w:rsidRPr="00CE0FE3">
        <w:rPr>
          <w:b/>
        </w:rPr>
        <w:t>Cena štartovného</w:t>
      </w:r>
      <w:r w:rsidR="00265AC5" w:rsidRPr="00CE0FE3">
        <w:rPr>
          <w:b/>
        </w:rPr>
        <w:t>:</w:t>
      </w:r>
      <w:r w:rsidR="00265AC5" w:rsidRPr="00CE0FE3">
        <w:t xml:space="preserve"> </w:t>
      </w:r>
      <w:r w:rsidR="0056091D" w:rsidRPr="00CE0FE3">
        <w:br/>
      </w:r>
      <w:r w:rsidR="00013A9E" w:rsidRPr="00CE0FE3">
        <w:t xml:space="preserve">do 31.5.2018 </w:t>
      </w:r>
      <w:r w:rsidR="0056091D" w:rsidRPr="00CE0FE3">
        <w:t xml:space="preserve"> -  </w:t>
      </w:r>
      <w:r w:rsidR="00265AC5" w:rsidRPr="00CE0FE3">
        <w:t>1</w:t>
      </w:r>
      <w:r w:rsidR="00013A9E" w:rsidRPr="00CE0FE3">
        <w:t>7</w:t>
      </w:r>
      <w:r w:rsidR="00265AC5" w:rsidRPr="00CE0FE3">
        <w:t xml:space="preserve"> € pri </w:t>
      </w:r>
      <w:r w:rsidR="006E173D" w:rsidRPr="00CE0FE3">
        <w:t xml:space="preserve">online </w:t>
      </w:r>
      <w:r w:rsidR="00265AC5" w:rsidRPr="00CE0FE3">
        <w:t xml:space="preserve">registrácii cez registračný systém </w:t>
      </w:r>
      <w:r w:rsidR="00013A9E" w:rsidRPr="00CE0FE3">
        <w:t>www.behsity.sk</w:t>
      </w:r>
      <w:r w:rsidR="0056091D" w:rsidRPr="00CE0FE3">
        <w:t xml:space="preserve"> (platba online kreditnou kartou alebo prevodom na účet organizátora do 14 dní od registrácie)</w:t>
      </w:r>
      <w:r w:rsidRPr="00CE0FE3">
        <w:t xml:space="preserve">     </w:t>
      </w:r>
      <w:r w:rsidR="0056091D" w:rsidRPr="00CE0FE3">
        <w:br/>
        <w:t xml:space="preserve">do 16.7.2018 – 20€ pri online registrácii cez registračný systém www.behsity.sk (platba online kreditnou kartou alebo prevodom na účet organizátora do 14 dní od registrácie, najneskôr do 17.7.2018)     </w:t>
      </w:r>
      <w:r w:rsidRPr="00CE0FE3">
        <w:t xml:space="preserve">                 </w:t>
      </w:r>
    </w:p>
    <w:p w:rsidR="00260302" w:rsidRPr="00CE0FE3" w:rsidRDefault="001900D3" w:rsidP="00144119">
      <w:r w:rsidRPr="00CE0FE3">
        <w:rPr>
          <w:b/>
        </w:rPr>
        <w:t>Štartovný balíček obsahuje:</w:t>
      </w:r>
      <w:r w:rsidR="00260302" w:rsidRPr="00CE0FE3">
        <w:rPr>
          <w:b/>
        </w:rPr>
        <w:br/>
      </w:r>
      <w:r w:rsidRPr="00CE0FE3">
        <w:t>- štartov</w:t>
      </w:r>
      <w:r w:rsidR="006E173D" w:rsidRPr="00CE0FE3">
        <w:t>né číslo s</w:t>
      </w:r>
      <w:r w:rsidR="00CD243E" w:rsidRPr="00CE0FE3">
        <w:t xml:space="preserve"> nevratným </w:t>
      </w:r>
      <w:r w:rsidR="006E173D" w:rsidRPr="00CE0FE3">
        <w:t>čipom</w:t>
      </w:r>
      <w:r w:rsidR="00CD243E" w:rsidRPr="00CE0FE3">
        <w:t xml:space="preserve"> na meranie času</w:t>
      </w:r>
      <w:r w:rsidRPr="00CE0FE3">
        <w:br/>
        <w:t>- vstupenku na Strekovský festival vína</w:t>
      </w:r>
      <w:r w:rsidR="00CD243E" w:rsidRPr="00CE0FE3">
        <w:br/>
        <w:t xml:space="preserve">- občerstvenie na 4.km </w:t>
      </w:r>
      <w:r w:rsidR="009D2F75" w:rsidRPr="00CE0FE3">
        <w:t xml:space="preserve"> a 6. km </w:t>
      </w:r>
      <w:r w:rsidR="00CD243E" w:rsidRPr="00CE0FE3">
        <w:t>behu a v cieli</w:t>
      </w:r>
      <w:r w:rsidRPr="00CE0FE3">
        <w:br/>
        <w:t xml:space="preserve">- </w:t>
      </w:r>
      <w:r w:rsidR="006E173D" w:rsidRPr="00CE0FE3">
        <w:t>fľašu</w:t>
      </w:r>
      <w:r w:rsidR="00260302" w:rsidRPr="00CE0FE3">
        <w:t xml:space="preserve"> </w:t>
      </w:r>
      <w:r w:rsidRPr="00CE0FE3">
        <w:t>z</w:t>
      </w:r>
      <w:r w:rsidR="006E173D" w:rsidRPr="00CE0FE3">
        <w:t>namenitého miestneho vína</w:t>
      </w:r>
      <w:r w:rsidR="009D2F75" w:rsidRPr="00CE0FE3">
        <w:br/>
        <w:t xml:space="preserve">- sklenený vínny pohár s logom festivalu a vrecúško </w:t>
      </w:r>
      <w:r w:rsidRPr="00CE0FE3">
        <w:br/>
        <w:t>- mapu miesta konania fest</w:t>
      </w:r>
      <w:r w:rsidR="00260302" w:rsidRPr="00CE0FE3">
        <w:t>ivalu</w:t>
      </w:r>
      <w:r w:rsidR="00260302" w:rsidRPr="00CE0FE3">
        <w:br/>
        <w:t>- zľavové kupóny od sponzorov</w:t>
      </w:r>
      <w:r w:rsidR="00833716" w:rsidRPr="00CE0FE3">
        <w:br/>
        <w:t>- účastnícka medaila (účastníkom sa udeľuje v cieli po absolvovaní trate v</w:t>
      </w:r>
      <w:r w:rsidR="00CD243E" w:rsidRPr="00CE0FE3">
        <w:t> </w:t>
      </w:r>
      <w:r w:rsidR="00833716" w:rsidRPr="00CE0FE3">
        <w:t>stanovenom</w:t>
      </w:r>
      <w:r w:rsidR="00CD243E" w:rsidRPr="00CE0FE3">
        <w:t xml:space="preserve"> časovom</w:t>
      </w:r>
      <w:r w:rsidR="00833716" w:rsidRPr="00CE0FE3">
        <w:t xml:space="preserve"> limite)</w:t>
      </w:r>
    </w:p>
    <w:p w:rsidR="00260302" w:rsidRPr="00CE0FE3" w:rsidRDefault="00833716" w:rsidP="00144119">
      <w:r w:rsidRPr="00CE0FE3">
        <w:rPr>
          <w:b/>
        </w:rPr>
        <w:t>Technické zázemie</w:t>
      </w:r>
      <w:r w:rsidR="00E53B1F" w:rsidRPr="00CE0FE3">
        <w:rPr>
          <w:b/>
        </w:rPr>
        <w:t xml:space="preserve"> a občerstvenie</w:t>
      </w:r>
      <w:r w:rsidRPr="00CE0FE3">
        <w:rPr>
          <w:b/>
        </w:rPr>
        <w:t>:</w:t>
      </w:r>
      <w:r w:rsidRPr="00CE0FE3">
        <w:br/>
        <w:t>Šatňa a</w:t>
      </w:r>
      <w:r w:rsidR="006E173D" w:rsidRPr="00CE0FE3">
        <w:t> </w:t>
      </w:r>
      <w:r w:rsidRPr="00CE0FE3">
        <w:t>úschovňa</w:t>
      </w:r>
      <w:r w:rsidR="006E173D" w:rsidRPr="00CE0FE3">
        <w:t xml:space="preserve"> – situovaná </w:t>
      </w:r>
      <w:r w:rsidRPr="00CE0FE3">
        <w:t>v stane v blízkosti štartu</w:t>
      </w:r>
      <w:r w:rsidR="006E173D" w:rsidRPr="00CE0FE3">
        <w:t>/ cieľa</w:t>
      </w:r>
      <w:r w:rsidRPr="00CE0FE3">
        <w:t xml:space="preserve">. </w:t>
      </w:r>
      <w:r w:rsidR="00E53B1F" w:rsidRPr="00CE0FE3">
        <w:br/>
      </w:r>
      <w:r w:rsidR="00260302" w:rsidRPr="00CE0FE3">
        <w:t>Občerstvovaci</w:t>
      </w:r>
      <w:r w:rsidR="00C954E3" w:rsidRPr="00CE0FE3">
        <w:t>e</w:t>
      </w:r>
      <w:r w:rsidR="00260302" w:rsidRPr="00CE0FE3">
        <w:t xml:space="preserve"> stanic</w:t>
      </w:r>
      <w:r w:rsidR="00C954E3" w:rsidRPr="00CE0FE3">
        <w:t>e</w:t>
      </w:r>
      <w:r w:rsidR="00260302" w:rsidRPr="00CE0FE3">
        <w:t xml:space="preserve"> sa nachádza</w:t>
      </w:r>
      <w:r w:rsidR="00E53B1F" w:rsidRPr="00CE0FE3">
        <w:t>jú</w:t>
      </w:r>
      <w:r w:rsidR="00260302" w:rsidRPr="00CE0FE3">
        <w:t xml:space="preserve"> na</w:t>
      </w:r>
      <w:r w:rsidR="00CE0FE3">
        <w:t xml:space="preserve"> </w:t>
      </w:r>
      <w:r w:rsidR="00260302" w:rsidRPr="00CE0FE3">
        <w:t xml:space="preserve"> 4.</w:t>
      </w:r>
      <w:r w:rsidR="00CE0FE3">
        <w:t xml:space="preserve"> a 6.</w:t>
      </w:r>
      <w:r w:rsidR="00260302" w:rsidRPr="00CE0FE3">
        <w:t xml:space="preserve">kilometri trate pre bežcov a v cieli pre všetkých pretekárov. </w:t>
      </w:r>
    </w:p>
    <w:p w:rsidR="0067635D" w:rsidRPr="00CE0FE3" w:rsidRDefault="0067635D" w:rsidP="0067635D">
      <w:pPr>
        <w:tabs>
          <w:tab w:val="left" w:pos="3686"/>
        </w:tabs>
      </w:pPr>
      <w:r w:rsidRPr="00CE0FE3">
        <w:rPr>
          <w:b/>
        </w:rPr>
        <w:t>Vekové kategórie – beh:</w:t>
      </w:r>
      <w:r w:rsidR="00D56EE7" w:rsidRPr="00CE0FE3">
        <w:br/>
        <w:t xml:space="preserve">Muži:    </w:t>
      </w:r>
      <w:r w:rsidR="00D56EE7" w:rsidRPr="00CE0FE3">
        <w:tab/>
        <w:t>Ženy:</w:t>
      </w:r>
      <w:r w:rsidR="00D56EE7" w:rsidRPr="00CE0FE3">
        <w:br/>
        <w:t>M      (do 39 rokov)</w:t>
      </w:r>
      <w:r w:rsidR="00D56EE7" w:rsidRPr="00CE0FE3">
        <w:tab/>
        <w:t xml:space="preserve">Z    </w:t>
      </w:r>
      <w:r w:rsidRPr="00CE0FE3">
        <w:t xml:space="preserve"> (do</w:t>
      </w:r>
      <w:r w:rsidR="00D56EE7" w:rsidRPr="00CE0FE3">
        <w:t xml:space="preserve"> 39 rokov)</w:t>
      </w:r>
      <w:r w:rsidR="00D56EE7" w:rsidRPr="00CE0FE3">
        <w:br/>
        <w:t>M40</w:t>
      </w:r>
      <w:r w:rsidRPr="00CE0FE3">
        <w:t xml:space="preserve"> (do 49 rokov)</w:t>
      </w:r>
      <w:r w:rsidRPr="00CE0FE3">
        <w:tab/>
        <w:t>Z40 (do 49 rokov)</w:t>
      </w:r>
      <w:r w:rsidRPr="00CE0FE3">
        <w:br/>
        <w:t>M50+ (od 50 rokov)</w:t>
      </w:r>
      <w:r w:rsidRPr="00CE0FE3">
        <w:tab/>
        <w:t>Z50+ (od 50 rokov)</w:t>
      </w:r>
    </w:p>
    <w:p w:rsidR="009D2F75" w:rsidRPr="00CE0FE3" w:rsidRDefault="0067635D" w:rsidP="0067635D">
      <w:pPr>
        <w:tabs>
          <w:tab w:val="left" w:pos="3686"/>
        </w:tabs>
        <w:rPr>
          <w:b/>
        </w:rPr>
      </w:pPr>
      <w:r w:rsidRPr="00CE0FE3">
        <w:rPr>
          <w:b/>
        </w:rPr>
        <w:lastRenderedPageBreak/>
        <w:t>Vekové kategórie – nordic walking</w:t>
      </w:r>
      <w:r w:rsidR="0023516C" w:rsidRPr="00CE0FE3">
        <w:rPr>
          <w:b/>
        </w:rPr>
        <w:t>:</w:t>
      </w:r>
      <w:r w:rsidR="009D2F75" w:rsidRPr="00CE0FE3">
        <w:rPr>
          <w:b/>
        </w:rPr>
        <w:br/>
      </w:r>
      <w:r w:rsidR="009D2F75" w:rsidRPr="00CE0FE3">
        <w:t>M  (do 34 rokov)</w:t>
      </w:r>
      <w:r w:rsidR="009D2F75" w:rsidRPr="00CE0FE3">
        <w:tab/>
        <w:t>Z (do 34 rokov)</w:t>
      </w:r>
      <w:r w:rsidR="009D2F75" w:rsidRPr="00CE0FE3">
        <w:br/>
        <w:t>M35+ (od 35 rokov)</w:t>
      </w:r>
      <w:r w:rsidR="009D2F75" w:rsidRPr="00CE0FE3">
        <w:tab/>
        <w:t>Z35+ (od 35 rokov)</w:t>
      </w:r>
    </w:p>
    <w:p w:rsidR="0067635D" w:rsidRPr="00CE0FE3" w:rsidRDefault="009D2F75" w:rsidP="0067635D">
      <w:pPr>
        <w:tabs>
          <w:tab w:val="left" w:pos="3686"/>
        </w:tabs>
      </w:pPr>
      <w:r w:rsidRPr="00CE0FE3">
        <w:rPr>
          <w:b/>
        </w:rPr>
        <w:t>Vekové kategórie – hobby walking:</w:t>
      </w:r>
      <w:r w:rsidRPr="00CE0FE3">
        <w:rPr>
          <w:b/>
        </w:rPr>
        <w:br/>
      </w:r>
      <w:r w:rsidR="0067635D" w:rsidRPr="00CE0FE3">
        <w:t>Muži (bez vekového obmedzenia)</w:t>
      </w:r>
      <w:r w:rsidR="0067635D" w:rsidRPr="00CE0FE3">
        <w:tab/>
        <w:t>Ženy (bez vekového obmedzenia)</w:t>
      </w:r>
    </w:p>
    <w:p w:rsidR="0099789D" w:rsidRPr="00CE0FE3" w:rsidRDefault="0067635D" w:rsidP="00E53B1F">
      <w:pPr>
        <w:tabs>
          <w:tab w:val="left" w:pos="3686"/>
        </w:tabs>
      </w:pPr>
      <w:r w:rsidRPr="00CE0FE3">
        <w:rPr>
          <w:b/>
        </w:rPr>
        <w:t>Meranie časov a výsledky:</w:t>
      </w:r>
      <w:r w:rsidR="00E53B1F" w:rsidRPr="00CE0FE3">
        <w:rPr>
          <w:b/>
        </w:rPr>
        <w:br/>
      </w:r>
      <w:r w:rsidRPr="00CE0FE3">
        <w:t>Meranie</w:t>
      </w:r>
      <w:r w:rsidR="006E173D" w:rsidRPr="00CE0FE3">
        <w:t xml:space="preserve"> je zabezpečené profesionálnou časomierou </w:t>
      </w:r>
      <w:r w:rsidRPr="00CE0FE3">
        <w:t xml:space="preserve">VOS-TPK. Výsledky zverejní usporiadateľ ihneď po skončení podujatia na stránke sportsofttiming.sk a následne na </w:t>
      </w:r>
      <w:r w:rsidR="009D2F75" w:rsidRPr="00CE0FE3">
        <w:t>FB</w:t>
      </w:r>
      <w:r w:rsidRPr="00CE0FE3">
        <w:t xml:space="preserve"> stránke podujatia.</w:t>
      </w:r>
      <w:r w:rsidR="00E53B1F" w:rsidRPr="00CE0FE3">
        <w:br/>
      </w:r>
      <w:r w:rsidR="00E53B1F" w:rsidRPr="00CE0FE3">
        <w:br/>
      </w:r>
      <w:r w:rsidR="00E53B1F" w:rsidRPr="00CE0FE3">
        <w:rPr>
          <w:b/>
        </w:rPr>
        <w:t>Vis maior:</w:t>
      </w:r>
      <w:r w:rsidR="00E53B1F" w:rsidRPr="00CE0FE3">
        <w:br/>
        <w:t>Preteky sa konajú za každého počasia. V prípade extrémne nepriaznivého počasia si organizátor vyhradzuje právo na zmenu,prípadne zrušenie súťaže.</w:t>
      </w:r>
    </w:p>
    <w:p w:rsidR="003366BF" w:rsidRPr="00CE0FE3" w:rsidRDefault="003366BF" w:rsidP="0067635D">
      <w:pPr>
        <w:tabs>
          <w:tab w:val="left" w:pos="3686"/>
        </w:tabs>
        <w:rPr>
          <w:b/>
        </w:rPr>
      </w:pPr>
      <w:r w:rsidRPr="00CE0FE3">
        <w:rPr>
          <w:b/>
        </w:rPr>
        <w:t>Prehlásenie účastníkov pretekov STREKOV WINE RUN</w:t>
      </w:r>
    </w:p>
    <w:p w:rsidR="00552C3B" w:rsidRPr="00CE0FE3" w:rsidRDefault="003366BF" w:rsidP="003366BF">
      <w:pPr>
        <w:tabs>
          <w:tab w:val="left" w:pos="3686"/>
        </w:tabs>
      </w:pPr>
      <w:r w:rsidRPr="00CE0FE3">
        <w:rPr>
          <w:b/>
        </w:rPr>
        <w:t>Účastníci prehlasujú, že:</w:t>
      </w:r>
      <w:r w:rsidR="00552C3B" w:rsidRPr="00CE0FE3">
        <w:rPr>
          <w:b/>
        </w:rPr>
        <w:br/>
      </w:r>
      <w:r w:rsidRPr="00CE0FE3">
        <w:t>- sa zúčastňujú pretekov na vlastné nebezpečenstvo a zodpovednosť, vrátane akýchkoľvek zdravotných problémov a úrazov, ktoré ich v súvislosti s týmito pretekmi postihnú,</w:t>
      </w:r>
      <w:r w:rsidR="00735A87" w:rsidRPr="00CE0FE3">
        <w:t xml:space="preserve"> berú na vedomie náročnosť pretekov, dĺžku a prevýšenie trate a sú zodpovedajúco pripravení,</w:t>
      </w:r>
      <w:r w:rsidRPr="00CE0FE3">
        <w:t xml:space="preserve"> </w:t>
      </w:r>
      <w:r w:rsidR="001E2C08" w:rsidRPr="00CE0FE3">
        <w:t xml:space="preserve">organizátor nenesie žiadnu zodpovednosť za ich prípadné zranenie </w:t>
      </w:r>
      <w:r w:rsidR="00DF1BC0" w:rsidRPr="00CE0FE3">
        <w:t>počas</w:t>
      </w:r>
      <w:r w:rsidR="001E2C08" w:rsidRPr="00CE0FE3">
        <w:t xml:space="preserve"> pretekov,</w:t>
      </w:r>
      <w:r w:rsidRPr="00CE0FE3">
        <w:br/>
        <w:t>- nie je im známa žiadna prekážka v ich zdravotnom stave, ktorá by im v účasti na pretekoch bránila,</w:t>
      </w:r>
      <w:r w:rsidRPr="00CE0FE3">
        <w:br/>
        <w:t>- majú zabezpečené individuálne zdravotné poistenie. Organizátor nepreberá zodpovednosť za škody na majetku alebo na zdraví súvisiace s cestou, pobytom a s účasťou pretekárov na podujatí,</w:t>
      </w:r>
      <w:r w:rsidR="001E2C08" w:rsidRPr="00CE0FE3">
        <w:t xml:space="preserve"> </w:t>
      </w:r>
      <w:r w:rsidR="00DF1BC0" w:rsidRPr="00CE0FE3">
        <w:t>ktorí nes</w:t>
      </w:r>
      <w:r w:rsidR="001E2C08" w:rsidRPr="00CE0FE3">
        <w:t>ú plnú zodpovednosť za prípadnú škodu spôsobenú na zdraví alebo na veciach, ktorú spôsobia svojím konaním, alebo vznikne ich zavinením organizátorovi, ďalším pretekárom alebo tretím osobám pred pretekmi, počas pretekov a po pretekoch,</w:t>
      </w:r>
      <w:r w:rsidRPr="00CE0FE3">
        <w:br/>
        <w:t>- sú oboznámení s podmienkami účasti, traťou a bezpečnostnými predpismi, ktoré sa zaväzujú dodržiavať. Tiež sa zaväzujú riadiť sa pokyn</w:t>
      </w:r>
      <w:r w:rsidR="00552C3B" w:rsidRPr="00CE0FE3">
        <w:t>mi organizátorov počas pretekov.</w:t>
      </w:r>
    </w:p>
    <w:p w:rsidR="00552C3B" w:rsidRPr="00CE0FE3" w:rsidRDefault="00552C3B" w:rsidP="00552C3B">
      <w:pPr>
        <w:tabs>
          <w:tab w:val="left" w:pos="3686"/>
        </w:tabs>
      </w:pPr>
      <w:r w:rsidRPr="00CE0FE3">
        <w:rPr>
          <w:b/>
        </w:rPr>
        <w:t>Účastníci pretekov dávajú povolenie a výslovný súhlas</w:t>
      </w:r>
      <w:r w:rsidRPr="00CE0FE3">
        <w:t xml:space="preserve"> organizátorovi podujatia spoločnosti Ventura SK s.r.o., </w:t>
      </w:r>
      <w:r w:rsidR="00AE5463" w:rsidRPr="00CE0FE3">
        <w:t>J.</w:t>
      </w:r>
      <w:r w:rsidRPr="00CE0FE3">
        <w:t xml:space="preserve">Palárika 38, 941 01  Bánov a ním povereným osobám na spracovanie svojich osobných údajov. Uvedené osobné údaje budú spracovávané v súlade so zákonom č. 428/2002 Z. z. o ochrane osobných údajov v znení neskorších predpisov. </w:t>
      </w:r>
      <w:r w:rsidRPr="00CE0FE3">
        <w:br/>
        <w:t xml:space="preserve">Vyplnením registračného formulára pri prezentácii pred pretekmi účastníci dávajú organizátorovi spoločnosti Ventura SK s.r.o., J. Palárika 38, 941 01  Bánov, IČO: 47 126752 </w:t>
      </w:r>
      <w:r w:rsidR="00AE5463" w:rsidRPr="00CE0FE3">
        <w:t>súhlas na:</w:t>
      </w:r>
      <w:r w:rsidR="00AE5463" w:rsidRPr="00CE0FE3">
        <w:br/>
        <w:t xml:space="preserve">- </w:t>
      </w:r>
      <w:r w:rsidRPr="00CE0FE3">
        <w:t xml:space="preserve">spracovanie svojich osobných údajov na účely registrácie a prezentácie účastníkov podujatia STREKOV WINE RUN, organizácie podujatia a na marketingové účely podujatia, vrátane zasielania informačných e-mailov elektronickou formou, súvisiacich výhradne s podujatiami organizovanými spoločnosťou </w:t>
      </w:r>
      <w:r w:rsidR="00AE5463" w:rsidRPr="00CE0FE3">
        <w:t>Ventura SK s.r.o., J. Palárika 38, 941 01  Bánov, IČO: 47 126752,</w:t>
      </w:r>
      <w:r w:rsidR="00AE5463" w:rsidRPr="00CE0FE3">
        <w:br/>
        <w:t>- na</w:t>
      </w:r>
      <w:r w:rsidRPr="00CE0FE3">
        <w:t xml:space="preserve"> použitie fotografických, zvukových a obrazových záznamov zhotovených organizátorom podujatia alebo inými osobami najmä za účelom použitia v médiách, na webe, v propagačných materiáloch podujatia, a to bez náhrady a bez nároku na autorské práva.</w:t>
      </w:r>
    </w:p>
    <w:p w:rsidR="003366BF" w:rsidRPr="00CE0FE3" w:rsidRDefault="003366BF" w:rsidP="003366BF">
      <w:pPr>
        <w:tabs>
          <w:tab w:val="left" w:pos="3686"/>
        </w:tabs>
      </w:pPr>
      <w:r w:rsidRPr="00CE0FE3">
        <w:br/>
      </w:r>
    </w:p>
    <w:sectPr w:rsidR="003366BF" w:rsidRPr="00CE0FE3" w:rsidSect="00AE546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7"/>
    <w:rsid w:val="00013A9E"/>
    <w:rsid w:val="00144119"/>
    <w:rsid w:val="001900D3"/>
    <w:rsid w:val="001E2C08"/>
    <w:rsid w:val="0023516C"/>
    <w:rsid w:val="00260302"/>
    <w:rsid w:val="00265AC5"/>
    <w:rsid w:val="003366BF"/>
    <w:rsid w:val="00514CD8"/>
    <w:rsid w:val="00552C3B"/>
    <w:rsid w:val="0056091D"/>
    <w:rsid w:val="00620B83"/>
    <w:rsid w:val="0067635D"/>
    <w:rsid w:val="006E173D"/>
    <w:rsid w:val="00735A87"/>
    <w:rsid w:val="007A1E57"/>
    <w:rsid w:val="007F04D9"/>
    <w:rsid w:val="00833716"/>
    <w:rsid w:val="008868D1"/>
    <w:rsid w:val="009642EB"/>
    <w:rsid w:val="0099789D"/>
    <w:rsid w:val="009D2F75"/>
    <w:rsid w:val="00AE5463"/>
    <w:rsid w:val="00B67EA3"/>
    <w:rsid w:val="00B92908"/>
    <w:rsid w:val="00BC4A27"/>
    <w:rsid w:val="00BE213C"/>
    <w:rsid w:val="00BF41EB"/>
    <w:rsid w:val="00C954E3"/>
    <w:rsid w:val="00CD243E"/>
    <w:rsid w:val="00CE0FE3"/>
    <w:rsid w:val="00D56EE7"/>
    <w:rsid w:val="00DF1BC0"/>
    <w:rsid w:val="00E53B1F"/>
    <w:rsid w:val="00E92A67"/>
    <w:rsid w:val="00EB2F70"/>
    <w:rsid w:val="00FE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Detvaj</dc:creator>
  <cp:lastModifiedBy>Luboš Ferenc</cp:lastModifiedBy>
  <cp:revision>5</cp:revision>
  <cp:lastPrinted>2017-03-30T09:50:00Z</cp:lastPrinted>
  <dcterms:created xsi:type="dcterms:W3CDTF">2018-02-26T11:25:00Z</dcterms:created>
  <dcterms:modified xsi:type="dcterms:W3CDTF">2018-02-27T12:58:00Z</dcterms:modified>
</cp:coreProperties>
</file>