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3C" w:rsidRPr="0080470E" w:rsidRDefault="00E83A10">
      <w:pPr>
        <w:rPr>
          <w:rFonts w:ascii="Times New Roman" w:hAnsi="Times New Roman" w:cs="Times New Roman"/>
          <w:sz w:val="48"/>
          <w:szCs w:val="48"/>
        </w:rPr>
      </w:pPr>
      <w:r w:rsidRPr="0080470E">
        <w:rPr>
          <w:rFonts w:ascii="Times New Roman" w:hAnsi="Times New Roman" w:cs="Times New Roman"/>
          <w:sz w:val="48"/>
          <w:szCs w:val="48"/>
        </w:rPr>
        <w:t>Štafetový beh Spišiakov 10. ročník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6"/>
        <w:gridCol w:w="2654"/>
        <w:gridCol w:w="2033"/>
        <w:gridCol w:w="1843"/>
        <w:gridCol w:w="1843"/>
      </w:tblGrid>
      <w:tr w:rsidR="00E83A10" w:rsidTr="0080470E">
        <w:tc>
          <w:tcPr>
            <w:tcW w:w="856" w:type="dxa"/>
            <w:shd w:val="clear" w:color="auto" w:fill="CCC0D9" w:themeFill="accent4" w:themeFillTint="66"/>
            <w:vAlign w:val="center"/>
          </w:tcPr>
          <w:p w:rsidR="00E83A10" w:rsidRPr="00E83A10" w:rsidRDefault="00E83A10" w:rsidP="00E83A10">
            <w:pPr>
              <w:jc w:val="center"/>
              <w:rPr>
                <w:b/>
              </w:rPr>
            </w:pPr>
            <w:r w:rsidRPr="00E83A10">
              <w:rPr>
                <w:b/>
              </w:rPr>
              <w:t>Miesto</w:t>
            </w:r>
          </w:p>
        </w:tc>
        <w:tc>
          <w:tcPr>
            <w:tcW w:w="2654" w:type="dxa"/>
            <w:shd w:val="clear" w:color="auto" w:fill="CCC0D9" w:themeFill="accent4" w:themeFillTint="66"/>
            <w:vAlign w:val="center"/>
          </w:tcPr>
          <w:p w:rsidR="00E83A10" w:rsidRPr="00E83A10" w:rsidRDefault="00E83A10" w:rsidP="00E83A10">
            <w:pPr>
              <w:jc w:val="center"/>
              <w:rPr>
                <w:b/>
              </w:rPr>
            </w:pPr>
            <w:r w:rsidRPr="00E83A10">
              <w:rPr>
                <w:b/>
              </w:rPr>
              <w:t>Družstvo</w:t>
            </w:r>
          </w:p>
        </w:tc>
        <w:tc>
          <w:tcPr>
            <w:tcW w:w="2033" w:type="dxa"/>
            <w:shd w:val="clear" w:color="auto" w:fill="CCC0D9" w:themeFill="accent4" w:themeFillTint="66"/>
            <w:vAlign w:val="center"/>
          </w:tcPr>
          <w:p w:rsidR="00E83A10" w:rsidRPr="00E83A10" w:rsidRDefault="00E83A10" w:rsidP="00E83A10">
            <w:pPr>
              <w:jc w:val="center"/>
              <w:rPr>
                <w:b/>
              </w:rPr>
            </w:pPr>
            <w:r w:rsidRPr="00E83A10">
              <w:rPr>
                <w:b/>
              </w:rPr>
              <w:t>Odkiaľ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E83A10" w:rsidRPr="00E83A10" w:rsidRDefault="00E83A10" w:rsidP="00E83A10">
            <w:pPr>
              <w:jc w:val="center"/>
              <w:rPr>
                <w:b/>
              </w:rPr>
            </w:pPr>
            <w:r w:rsidRPr="00E83A10">
              <w:rPr>
                <w:b/>
              </w:rPr>
              <w:t>Zloženie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E83A10" w:rsidRPr="00E83A10" w:rsidRDefault="00E83A10" w:rsidP="00E83A10">
            <w:pPr>
              <w:jc w:val="center"/>
              <w:rPr>
                <w:b/>
              </w:rPr>
            </w:pPr>
            <w:r w:rsidRPr="00E83A10">
              <w:rPr>
                <w:b/>
              </w:rPr>
              <w:t>Čas</w:t>
            </w:r>
          </w:p>
        </w:tc>
      </w:tr>
      <w:tr w:rsidR="00E83A10" w:rsidTr="0080470E">
        <w:tc>
          <w:tcPr>
            <w:tcW w:w="9229" w:type="dxa"/>
            <w:gridSpan w:val="5"/>
            <w:shd w:val="clear" w:color="auto" w:fill="CCC0D9" w:themeFill="accent4" w:themeFillTint="66"/>
          </w:tcPr>
          <w:p w:rsidR="00E83A10" w:rsidRDefault="00E83A10">
            <w:r>
              <w:t>Do 199 rokov</w:t>
            </w:r>
          </w:p>
        </w:tc>
      </w:tr>
      <w:tr w:rsidR="00E83A10" w:rsidTr="0080470E">
        <w:tc>
          <w:tcPr>
            <w:tcW w:w="856" w:type="dxa"/>
            <w:vAlign w:val="center"/>
          </w:tcPr>
          <w:p w:rsidR="00E83A10" w:rsidRDefault="00E83A10" w:rsidP="00E83A10">
            <w:r>
              <w:t>1.</w:t>
            </w:r>
          </w:p>
        </w:tc>
        <w:tc>
          <w:tcPr>
            <w:tcW w:w="2654" w:type="dxa"/>
            <w:vAlign w:val="center"/>
          </w:tcPr>
          <w:p w:rsidR="00E83A10" w:rsidRDefault="00E83A10" w:rsidP="00E83A10">
            <w:r w:rsidRPr="00E83A10">
              <w:t>SAMOS</w:t>
            </w:r>
          </w:p>
        </w:tc>
        <w:tc>
          <w:tcPr>
            <w:tcW w:w="2033" w:type="dxa"/>
            <w:vAlign w:val="center"/>
          </w:tcPr>
          <w:p w:rsidR="00E83A10" w:rsidRDefault="00E83A10" w:rsidP="00E83A10">
            <w:r>
              <w:t>Poprad</w:t>
            </w:r>
          </w:p>
        </w:tc>
        <w:tc>
          <w:tcPr>
            <w:tcW w:w="1843" w:type="dxa"/>
            <w:vAlign w:val="center"/>
          </w:tcPr>
          <w:p w:rsidR="00E83A10" w:rsidRDefault="00E83A10" w:rsidP="00E83A10">
            <w:r w:rsidRPr="00E83A10">
              <w:t xml:space="preserve">J. </w:t>
            </w:r>
            <w:proofErr w:type="spellStart"/>
            <w:r w:rsidRPr="00E83A10">
              <w:t>Lavrík</w:t>
            </w:r>
            <w:proofErr w:type="spellEnd"/>
            <w:r w:rsidRPr="00E83A10">
              <w:t>,</w:t>
            </w:r>
          </w:p>
          <w:p w:rsidR="00E83A10" w:rsidRDefault="00E83A10" w:rsidP="00E83A10">
            <w:r w:rsidRPr="00E83A10">
              <w:t xml:space="preserve">J. Pažitný, </w:t>
            </w:r>
          </w:p>
          <w:p w:rsidR="00E83A10" w:rsidRDefault="00E83A10" w:rsidP="00E83A10">
            <w:r w:rsidRPr="00E83A10">
              <w:t xml:space="preserve">J. Košík, </w:t>
            </w:r>
          </w:p>
          <w:p w:rsidR="00E83A10" w:rsidRDefault="00E83A10" w:rsidP="00E83A10">
            <w:r w:rsidRPr="00E83A10">
              <w:t xml:space="preserve">J. </w:t>
            </w:r>
            <w:proofErr w:type="spellStart"/>
            <w:r w:rsidRPr="00E83A10">
              <w:t>Hricko</w:t>
            </w:r>
            <w:proofErr w:type="spellEnd"/>
            <w:r w:rsidRPr="00E83A10">
              <w:t xml:space="preserve">, </w:t>
            </w:r>
          </w:p>
          <w:p w:rsidR="00E83A10" w:rsidRDefault="00E83A10" w:rsidP="00E83A10">
            <w:r w:rsidRPr="00E83A10">
              <w:t xml:space="preserve">M. </w:t>
            </w:r>
            <w:proofErr w:type="spellStart"/>
            <w:r w:rsidRPr="00E83A10">
              <w:t>Sedecká</w:t>
            </w:r>
            <w:proofErr w:type="spellEnd"/>
          </w:p>
        </w:tc>
        <w:tc>
          <w:tcPr>
            <w:tcW w:w="1843" w:type="dxa"/>
            <w:vAlign w:val="center"/>
          </w:tcPr>
          <w:p w:rsidR="00E83A10" w:rsidRDefault="00E83A10" w:rsidP="00E83A10">
            <w:r>
              <w:t>32:11 min.</w:t>
            </w:r>
          </w:p>
        </w:tc>
      </w:tr>
      <w:tr w:rsidR="00E83A10" w:rsidTr="0080470E">
        <w:tc>
          <w:tcPr>
            <w:tcW w:w="856" w:type="dxa"/>
            <w:vAlign w:val="center"/>
          </w:tcPr>
          <w:p w:rsidR="00E83A10" w:rsidRDefault="00E83A10" w:rsidP="00E83A10">
            <w:r>
              <w:t>2.</w:t>
            </w:r>
          </w:p>
        </w:tc>
        <w:tc>
          <w:tcPr>
            <w:tcW w:w="2654" w:type="dxa"/>
            <w:vAlign w:val="center"/>
          </w:tcPr>
          <w:p w:rsidR="00E83A10" w:rsidRDefault="00E83A10" w:rsidP="00E83A10">
            <w:r w:rsidRPr="00E83A10">
              <w:t>MLADÉ PUŠKY</w:t>
            </w:r>
          </w:p>
        </w:tc>
        <w:tc>
          <w:tcPr>
            <w:tcW w:w="2033" w:type="dxa"/>
            <w:vAlign w:val="center"/>
          </w:tcPr>
          <w:p w:rsidR="00E83A10" w:rsidRDefault="0080470E" w:rsidP="00E83A10">
            <w:r>
              <w:t>Spišská Nová Ves,</w:t>
            </w:r>
          </w:p>
          <w:p w:rsidR="0080470E" w:rsidRDefault="0080470E" w:rsidP="00E83A10">
            <w:r>
              <w:t>Levoča</w:t>
            </w:r>
          </w:p>
        </w:tc>
        <w:tc>
          <w:tcPr>
            <w:tcW w:w="1843" w:type="dxa"/>
            <w:vAlign w:val="center"/>
          </w:tcPr>
          <w:p w:rsidR="0080470E" w:rsidRDefault="0080470E" w:rsidP="00E83A10">
            <w:r w:rsidRPr="0080470E">
              <w:t xml:space="preserve">E. </w:t>
            </w:r>
            <w:proofErr w:type="spellStart"/>
            <w:r w:rsidRPr="0080470E">
              <w:t>Revaj</w:t>
            </w:r>
            <w:proofErr w:type="spellEnd"/>
            <w:r w:rsidRPr="0080470E">
              <w:t xml:space="preserve">, </w:t>
            </w:r>
          </w:p>
          <w:p w:rsidR="0080470E" w:rsidRDefault="0080470E" w:rsidP="00E83A10">
            <w:r w:rsidRPr="0080470E">
              <w:t xml:space="preserve">S. Lazar, </w:t>
            </w:r>
          </w:p>
          <w:p w:rsidR="0080470E" w:rsidRDefault="0080470E" w:rsidP="00E83A10">
            <w:r w:rsidRPr="0080470E">
              <w:t xml:space="preserve">S. </w:t>
            </w:r>
            <w:proofErr w:type="spellStart"/>
            <w:r w:rsidRPr="0080470E">
              <w:t>Smik</w:t>
            </w:r>
            <w:proofErr w:type="spellEnd"/>
            <w:r w:rsidRPr="0080470E">
              <w:t xml:space="preserve">, </w:t>
            </w:r>
          </w:p>
          <w:p w:rsidR="0080470E" w:rsidRDefault="0080470E" w:rsidP="00E83A10">
            <w:r w:rsidRPr="0080470E">
              <w:t xml:space="preserve">D. </w:t>
            </w:r>
            <w:proofErr w:type="spellStart"/>
            <w:r w:rsidRPr="0080470E">
              <w:t>Smik</w:t>
            </w:r>
            <w:proofErr w:type="spellEnd"/>
            <w:r w:rsidRPr="0080470E">
              <w:t xml:space="preserve">, </w:t>
            </w:r>
          </w:p>
          <w:p w:rsidR="00E83A10" w:rsidRDefault="0080470E" w:rsidP="00E83A10">
            <w:r w:rsidRPr="0080470E">
              <w:t xml:space="preserve">N. </w:t>
            </w:r>
            <w:proofErr w:type="spellStart"/>
            <w:r w:rsidRPr="0080470E">
              <w:t>Jenčušová</w:t>
            </w:r>
            <w:proofErr w:type="spellEnd"/>
          </w:p>
        </w:tc>
        <w:tc>
          <w:tcPr>
            <w:tcW w:w="1843" w:type="dxa"/>
            <w:vAlign w:val="center"/>
          </w:tcPr>
          <w:p w:rsidR="00E83A10" w:rsidRDefault="00E83A10" w:rsidP="00E83A10">
            <w:r>
              <w:t>33:18 min.</w:t>
            </w:r>
          </w:p>
        </w:tc>
      </w:tr>
      <w:tr w:rsidR="00E83A10" w:rsidTr="0080470E">
        <w:tc>
          <w:tcPr>
            <w:tcW w:w="856" w:type="dxa"/>
            <w:vAlign w:val="center"/>
          </w:tcPr>
          <w:p w:rsidR="00E83A10" w:rsidRDefault="00E83A10" w:rsidP="00E83A10">
            <w:r>
              <w:t>3.</w:t>
            </w:r>
          </w:p>
        </w:tc>
        <w:tc>
          <w:tcPr>
            <w:tcW w:w="2654" w:type="dxa"/>
            <w:vAlign w:val="center"/>
          </w:tcPr>
          <w:p w:rsidR="00E83A10" w:rsidRDefault="00E83A10" w:rsidP="00E83A10">
            <w:r w:rsidRPr="00E83A10">
              <w:t>NA POSLEDNÚ CHVÍĽU</w:t>
            </w:r>
          </w:p>
        </w:tc>
        <w:tc>
          <w:tcPr>
            <w:tcW w:w="2033" w:type="dxa"/>
            <w:vAlign w:val="center"/>
          </w:tcPr>
          <w:p w:rsidR="00E83A10" w:rsidRDefault="0080470E" w:rsidP="00E83A10">
            <w:r>
              <w:t>Spišská Nová Ves</w:t>
            </w:r>
          </w:p>
        </w:tc>
        <w:tc>
          <w:tcPr>
            <w:tcW w:w="1843" w:type="dxa"/>
            <w:vAlign w:val="center"/>
          </w:tcPr>
          <w:p w:rsidR="0080470E" w:rsidRDefault="0080470E" w:rsidP="00E83A10">
            <w:r w:rsidRPr="0080470E">
              <w:t xml:space="preserve">M. Novák, </w:t>
            </w:r>
          </w:p>
          <w:p w:rsidR="0080470E" w:rsidRDefault="0080470E" w:rsidP="00E83A10">
            <w:r w:rsidRPr="0080470E">
              <w:t xml:space="preserve">P. </w:t>
            </w:r>
            <w:proofErr w:type="spellStart"/>
            <w:r w:rsidRPr="0080470E">
              <w:t>Hančák</w:t>
            </w:r>
            <w:proofErr w:type="spellEnd"/>
            <w:r w:rsidRPr="0080470E">
              <w:t xml:space="preserve">, </w:t>
            </w:r>
          </w:p>
          <w:p w:rsidR="0080470E" w:rsidRDefault="0080470E" w:rsidP="00E83A10">
            <w:r w:rsidRPr="0080470E">
              <w:t xml:space="preserve">Z. </w:t>
            </w:r>
            <w:proofErr w:type="spellStart"/>
            <w:r w:rsidRPr="0080470E">
              <w:t>Víťazková</w:t>
            </w:r>
            <w:proofErr w:type="spellEnd"/>
            <w:r w:rsidRPr="0080470E">
              <w:t xml:space="preserve">, </w:t>
            </w:r>
          </w:p>
          <w:p w:rsidR="0080470E" w:rsidRDefault="0080470E" w:rsidP="00E83A10">
            <w:r w:rsidRPr="0080470E">
              <w:t xml:space="preserve">V. Veľký, </w:t>
            </w:r>
          </w:p>
          <w:p w:rsidR="00E83A10" w:rsidRDefault="0080470E" w:rsidP="00E83A10">
            <w:r w:rsidRPr="0080470E">
              <w:t xml:space="preserve">M. </w:t>
            </w:r>
            <w:proofErr w:type="spellStart"/>
            <w:r w:rsidRPr="0080470E">
              <w:t>Neupauer</w:t>
            </w:r>
            <w:proofErr w:type="spellEnd"/>
          </w:p>
        </w:tc>
        <w:tc>
          <w:tcPr>
            <w:tcW w:w="1843" w:type="dxa"/>
            <w:vAlign w:val="center"/>
          </w:tcPr>
          <w:p w:rsidR="00E83A10" w:rsidRDefault="00E83A10" w:rsidP="00E83A10">
            <w:r>
              <w:t>42:43 min.</w:t>
            </w:r>
          </w:p>
        </w:tc>
      </w:tr>
      <w:tr w:rsidR="00E83A10" w:rsidTr="0080470E">
        <w:tc>
          <w:tcPr>
            <w:tcW w:w="9229" w:type="dxa"/>
            <w:gridSpan w:val="5"/>
          </w:tcPr>
          <w:p w:rsidR="00E83A10" w:rsidRDefault="00E83A10"/>
        </w:tc>
      </w:tr>
      <w:tr w:rsidR="00E83A10" w:rsidTr="0080470E">
        <w:tc>
          <w:tcPr>
            <w:tcW w:w="9229" w:type="dxa"/>
            <w:gridSpan w:val="5"/>
            <w:shd w:val="clear" w:color="auto" w:fill="CCC0D9" w:themeFill="accent4" w:themeFillTint="66"/>
          </w:tcPr>
          <w:p w:rsidR="00E83A10" w:rsidRDefault="00E83A10">
            <w:r>
              <w:t>Nad 200 rokov</w:t>
            </w:r>
          </w:p>
        </w:tc>
      </w:tr>
      <w:tr w:rsidR="00E83A10" w:rsidTr="0080470E">
        <w:tc>
          <w:tcPr>
            <w:tcW w:w="856" w:type="dxa"/>
            <w:vAlign w:val="center"/>
          </w:tcPr>
          <w:p w:rsidR="00E83A10" w:rsidRDefault="00E83A10" w:rsidP="00E83A10">
            <w:r>
              <w:t>1.</w:t>
            </w:r>
          </w:p>
        </w:tc>
        <w:tc>
          <w:tcPr>
            <w:tcW w:w="2654" w:type="dxa"/>
            <w:vAlign w:val="center"/>
          </w:tcPr>
          <w:p w:rsidR="00E83A10" w:rsidRDefault="00E83A10" w:rsidP="00E83A10">
            <w:r w:rsidRPr="00E83A10">
              <w:t>TO NAJLEPŠIE ZO SPIŠA</w:t>
            </w:r>
          </w:p>
        </w:tc>
        <w:tc>
          <w:tcPr>
            <w:tcW w:w="2033" w:type="dxa"/>
            <w:vAlign w:val="center"/>
          </w:tcPr>
          <w:p w:rsidR="00E83A10" w:rsidRDefault="0080470E" w:rsidP="00E83A10">
            <w:r>
              <w:t>Spišská Nová Ves,</w:t>
            </w:r>
          </w:p>
          <w:p w:rsidR="0080470E" w:rsidRDefault="0080470E" w:rsidP="00E83A10">
            <w:r>
              <w:t>Smižany,</w:t>
            </w:r>
          </w:p>
          <w:p w:rsidR="0080470E" w:rsidRDefault="0080470E" w:rsidP="00E83A10">
            <w:r>
              <w:t>Levoča</w:t>
            </w:r>
          </w:p>
        </w:tc>
        <w:tc>
          <w:tcPr>
            <w:tcW w:w="1843" w:type="dxa"/>
            <w:vAlign w:val="center"/>
          </w:tcPr>
          <w:p w:rsidR="0080470E" w:rsidRDefault="0080470E" w:rsidP="00E83A10">
            <w:r w:rsidRPr="0080470E">
              <w:t xml:space="preserve">Ľ. </w:t>
            </w:r>
            <w:proofErr w:type="spellStart"/>
            <w:r w:rsidRPr="0080470E">
              <w:t>Morihladko</w:t>
            </w:r>
            <w:proofErr w:type="spellEnd"/>
            <w:r w:rsidRPr="0080470E">
              <w:t xml:space="preserve">, </w:t>
            </w:r>
          </w:p>
          <w:p w:rsidR="0080470E" w:rsidRDefault="0080470E" w:rsidP="00E83A10">
            <w:r w:rsidRPr="0080470E">
              <w:t xml:space="preserve">M. </w:t>
            </w:r>
            <w:proofErr w:type="spellStart"/>
            <w:r w:rsidRPr="0080470E">
              <w:t>Lajčák</w:t>
            </w:r>
            <w:proofErr w:type="spellEnd"/>
            <w:r w:rsidRPr="0080470E">
              <w:t xml:space="preserve">, </w:t>
            </w:r>
          </w:p>
          <w:p w:rsidR="0080470E" w:rsidRDefault="0080470E" w:rsidP="00E83A10">
            <w:r w:rsidRPr="0080470E">
              <w:t xml:space="preserve">M. </w:t>
            </w:r>
            <w:proofErr w:type="spellStart"/>
            <w:r w:rsidRPr="0080470E">
              <w:t>Zimmerman</w:t>
            </w:r>
            <w:proofErr w:type="spellEnd"/>
            <w:r w:rsidRPr="0080470E">
              <w:t xml:space="preserve">, Š. </w:t>
            </w:r>
            <w:proofErr w:type="spellStart"/>
            <w:r w:rsidRPr="0080470E">
              <w:t>Sumerling</w:t>
            </w:r>
            <w:proofErr w:type="spellEnd"/>
            <w:r w:rsidRPr="0080470E">
              <w:t xml:space="preserve">, </w:t>
            </w:r>
          </w:p>
          <w:p w:rsidR="00E83A10" w:rsidRDefault="0080470E" w:rsidP="00E83A10">
            <w:r w:rsidRPr="0080470E">
              <w:t xml:space="preserve">R. </w:t>
            </w:r>
            <w:proofErr w:type="spellStart"/>
            <w:r w:rsidRPr="0080470E">
              <w:t>Bartková</w:t>
            </w:r>
            <w:proofErr w:type="spellEnd"/>
          </w:p>
        </w:tc>
        <w:tc>
          <w:tcPr>
            <w:tcW w:w="1843" w:type="dxa"/>
            <w:vAlign w:val="center"/>
          </w:tcPr>
          <w:p w:rsidR="00E83A10" w:rsidRDefault="00E83A10" w:rsidP="00E83A10">
            <w:r>
              <w:t>34:31 min.</w:t>
            </w:r>
          </w:p>
        </w:tc>
      </w:tr>
      <w:tr w:rsidR="00E83A10" w:rsidTr="0080470E">
        <w:tc>
          <w:tcPr>
            <w:tcW w:w="856" w:type="dxa"/>
            <w:vAlign w:val="center"/>
          </w:tcPr>
          <w:p w:rsidR="00E83A10" w:rsidRDefault="00E83A10" w:rsidP="00E83A10">
            <w:r>
              <w:t>2.</w:t>
            </w:r>
          </w:p>
        </w:tc>
        <w:tc>
          <w:tcPr>
            <w:tcW w:w="2654" w:type="dxa"/>
            <w:vAlign w:val="center"/>
          </w:tcPr>
          <w:p w:rsidR="00E83A10" w:rsidRDefault="00E83A10" w:rsidP="00E83A10">
            <w:r w:rsidRPr="00E83A10">
              <w:t>BK POPRAD</w:t>
            </w:r>
          </w:p>
        </w:tc>
        <w:tc>
          <w:tcPr>
            <w:tcW w:w="2033" w:type="dxa"/>
            <w:vAlign w:val="center"/>
          </w:tcPr>
          <w:p w:rsidR="00E83A10" w:rsidRDefault="0080470E" w:rsidP="00E83A10">
            <w:r>
              <w:t>Poprad</w:t>
            </w:r>
          </w:p>
        </w:tc>
        <w:tc>
          <w:tcPr>
            <w:tcW w:w="1843" w:type="dxa"/>
            <w:vAlign w:val="center"/>
          </w:tcPr>
          <w:p w:rsidR="0080470E" w:rsidRDefault="0080470E" w:rsidP="00E83A10">
            <w:r w:rsidRPr="0080470E">
              <w:t xml:space="preserve">Š. </w:t>
            </w:r>
            <w:proofErr w:type="spellStart"/>
            <w:r w:rsidRPr="0080470E">
              <w:t>Žugec</w:t>
            </w:r>
            <w:proofErr w:type="spellEnd"/>
            <w:r w:rsidRPr="0080470E">
              <w:t xml:space="preserve">, </w:t>
            </w:r>
          </w:p>
          <w:p w:rsidR="0080470E" w:rsidRDefault="0080470E" w:rsidP="00E83A10">
            <w:r w:rsidRPr="0080470E">
              <w:t xml:space="preserve">M. </w:t>
            </w:r>
            <w:proofErr w:type="spellStart"/>
            <w:r w:rsidRPr="0080470E">
              <w:t>Šoltýs</w:t>
            </w:r>
            <w:proofErr w:type="spellEnd"/>
            <w:r w:rsidRPr="0080470E">
              <w:t>,</w:t>
            </w:r>
          </w:p>
          <w:p w:rsidR="0080470E" w:rsidRDefault="0080470E" w:rsidP="00E83A10">
            <w:r w:rsidRPr="0080470E">
              <w:t xml:space="preserve">D. </w:t>
            </w:r>
            <w:proofErr w:type="spellStart"/>
            <w:r w:rsidRPr="0080470E">
              <w:t>Popracová</w:t>
            </w:r>
            <w:proofErr w:type="spellEnd"/>
            <w:r w:rsidRPr="0080470E">
              <w:t xml:space="preserve">, </w:t>
            </w:r>
          </w:p>
          <w:p w:rsidR="0080470E" w:rsidRDefault="0080470E" w:rsidP="00E83A10">
            <w:r w:rsidRPr="0080470E">
              <w:t xml:space="preserve">J. </w:t>
            </w:r>
            <w:proofErr w:type="spellStart"/>
            <w:r w:rsidRPr="0080470E">
              <w:t>Žugec</w:t>
            </w:r>
            <w:proofErr w:type="spellEnd"/>
            <w:r w:rsidRPr="0080470E">
              <w:t xml:space="preserve">, </w:t>
            </w:r>
          </w:p>
          <w:p w:rsidR="00E83A10" w:rsidRDefault="0080470E" w:rsidP="00E83A10">
            <w:r w:rsidRPr="0080470E">
              <w:t xml:space="preserve">M. </w:t>
            </w:r>
            <w:proofErr w:type="spellStart"/>
            <w:r w:rsidRPr="0080470E">
              <w:t>Benda</w:t>
            </w:r>
            <w:proofErr w:type="spellEnd"/>
          </w:p>
        </w:tc>
        <w:tc>
          <w:tcPr>
            <w:tcW w:w="1843" w:type="dxa"/>
            <w:vAlign w:val="center"/>
          </w:tcPr>
          <w:p w:rsidR="00E83A10" w:rsidRDefault="00E83A10" w:rsidP="00E83A10">
            <w:r>
              <w:t>40:22 min.</w:t>
            </w:r>
          </w:p>
        </w:tc>
      </w:tr>
      <w:tr w:rsidR="00E83A10" w:rsidTr="0080470E">
        <w:tc>
          <w:tcPr>
            <w:tcW w:w="856" w:type="dxa"/>
            <w:vAlign w:val="center"/>
          </w:tcPr>
          <w:p w:rsidR="00E83A10" w:rsidRDefault="00E83A10" w:rsidP="00E83A10">
            <w:r>
              <w:t>3.</w:t>
            </w:r>
          </w:p>
        </w:tc>
        <w:tc>
          <w:tcPr>
            <w:tcW w:w="2654" w:type="dxa"/>
            <w:vAlign w:val="center"/>
          </w:tcPr>
          <w:p w:rsidR="00E83A10" w:rsidRDefault="00E83A10" w:rsidP="00E83A10">
            <w:r w:rsidRPr="00E83A10">
              <w:t>NÁDEJ</w:t>
            </w:r>
          </w:p>
        </w:tc>
        <w:tc>
          <w:tcPr>
            <w:tcW w:w="2033" w:type="dxa"/>
            <w:vAlign w:val="center"/>
          </w:tcPr>
          <w:p w:rsidR="00E83A10" w:rsidRDefault="0080470E" w:rsidP="00E83A10">
            <w:r>
              <w:t>Spišská Nová Ves,</w:t>
            </w:r>
          </w:p>
          <w:p w:rsidR="0080470E" w:rsidRDefault="0080470E" w:rsidP="00E83A10">
            <w:r>
              <w:t>Spišské Tomášovce</w:t>
            </w:r>
          </w:p>
        </w:tc>
        <w:tc>
          <w:tcPr>
            <w:tcW w:w="1843" w:type="dxa"/>
            <w:vAlign w:val="center"/>
          </w:tcPr>
          <w:p w:rsidR="0080470E" w:rsidRDefault="0080470E" w:rsidP="00E83A10">
            <w:r w:rsidRPr="0080470E">
              <w:t xml:space="preserve">J. </w:t>
            </w:r>
            <w:proofErr w:type="spellStart"/>
            <w:r w:rsidRPr="0080470E">
              <w:t>Tekely</w:t>
            </w:r>
            <w:proofErr w:type="spellEnd"/>
            <w:r w:rsidRPr="0080470E">
              <w:t xml:space="preserve">, </w:t>
            </w:r>
          </w:p>
          <w:p w:rsidR="0080470E" w:rsidRDefault="0080470E" w:rsidP="00E83A10">
            <w:r w:rsidRPr="0080470E">
              <w:t xml:space="preserve">O. Kozák, </w:t>
            </w:r>
          </w:p>
          <w:p w:rsidR="0080470E" w:rsidRDefault="0080470E" w:rsidP="00E83A10">
            <w:r w:rsidRPr="0080470E">
              <w:t xml:space="preserve">O. Majerník </w:t>
            </w:r>
          </w:p>
          <w:p w:rsidR="00E83A10" w:rsidRDefault="0080470E" w:rsidP="00E83A10">
            <w:r w:rsidRPr="0080470E">
              <w:t>(títo zaslúžilí bežeckí veteráni dostali výnimku)</w:t>
            </w:r>
          </w:p>
        </w:tc>
        <w:tc>
          <w:tcPr>
            <w:tcW w:w="1843" w:type="dxa"/>
            <w:vAlign w:val="center"/>
          </w:tcPr>
          <w:p w:rsidR="00E83A10" w:rsidRDefault="00E83A10" w:rsidP="00E83A10">
            <w:r>
              <w:t>47:07 min.</w:t>
            </w:r>
          </w:p>
        </w:tc>
      </w:tr>
    </w:tbl>
    <w:p w:rsidR="00E83A10" w:rsidRDefault="00E83A10"/>
    <w:sectPr w:rsidR="00E83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49E"/>
    <w:multiLevelType w:val="multilevel"/>
    <w:tmpl w:val="894C9F14"/>
    <w:lvl w:ilvl="0">
      <w:start w:val="1"/>
      <w:numFmt w:val="decimal"/>
      <w:pStyle w:val="Nadpis1rovne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pStyle w:val="Nadpis2rovne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Nadpis3rovne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10"/>
    <w:rsid w:val="00064318"/>
    <w:rsid w:val="002016E5"/>
    <w:rsid w:val="00396359"/>
    <w:rsid w:val="0080470E"/>
    <w:rsid w:val="00904D44"/>
    <w:rsid w:val="00A91820"/>
    <w:rsid w:val="00AC4B4F"/>
    <w:rsid w:val="00CE4584"/>
    <w:rsid w:val="00CF527E"/>
    <w:rsid w:val="00E72CD1"/>
    <w:rsid w:val="00E83A10"/>
    <w:rsid w:val="00F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rovne">
    <w:name w:val="Nadpis 1. úrovne"/>
    <w:basedOn w:val="Odstavecseseznamem"/>
    <w:qFormat/>
    <w:rsid w:val="00904D44"/>
    <w:pPr>
      <w:numPr>
        <w:numId w:val="3"/>
      </w:numPr>
      <w:spacing w:before="120" w:after="120" w:line="360" w:lineRule="auto"/>
    </w:pPr>
    <w:rPr>
      <w:rFonts w:ascii="Times New Roman" w:hAnsi="Times New Roman" w:cs="Times New Roman"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904D44"/>
    <w:pPr>
      <w:ind w:left="720"/>
      <w:contextualSpacing/>
    </w:pPr>
  </w:style>
  <w:style w:type="paragraph" w:customStyle="1" w:styleId="Nadpis2rovne">
    <w:name w:val="Nadpis 2. úrovne"/>
    <w:basedOn w:val="Odstavecseseznamem"/>
    <w:qFormat/>
    <w:rsid w:val="00904D44"/>
    <w:pPr>
      <w:numPr>
        <w:ilvl w:val="1"/>
        <w:numId w:val="3"/>
      </w:numPr>
      <w:spacing w:before="120" w:after="120" w:line="360" w:lineRule="auto"/>
    </w:pPr>
    <w:rPr>
      <w:rFonts w:ascii="Times New Roman" w:hAnsi="Times New Roman" w:cs="Times New Roman"/>
      <w:noProof/>
      <w:sz w:val="28"/>
      <w:szCs w:val="24"/>
      <w:lang w:eastAsia="sk-SK"/>
    </w:rPr>
  </w:style>
  <w:style w:type="paragraph" w:customStyle="1" w:styleId="Nadpis3rovne">
    <w:name w:val="Nadpis 3. úrovne"/>
    <w:basedOn w:val="Odstavecseseznamem"/>
    <w:qFormat/>
    <w:rsid w:val="00904D44"/>
    <w:pPr>
      <w:numPr>
        <w:ilvl w:val="2"/>
        <w:numId w:val="3"/>
      </w:numPr>
      <w:spacing w:before="120" w:after="12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piskobrzkom">
    <w:name w:val="popis k obrázkom"/>
    <w:basedOn w:val="Titulek"/>
    <w:qFormat/>
    <w:rsid w:val="00904D44"/>
    <w:rPr>
      <w:rFonts w:ascii="Times New Roman" w:eastAsia="Times New Roman" w:hAnsi="Times New Roman" w:cs="Times New Roman"/>
      <w:b w:val="0"/>
      <w:bCs w:val="0"/>
      <w:i/>
      <w:iCs/>
      <w:color w:val="auto"/>
      <w:sz w:val="22"/>
      <w:lang w:eastAsia="sk-SK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04D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extprce">
    <w:name w:val="text práce"/>
    <w:basedOn w:val="Normln"/>
    <w:qFormat/>
    <w:rsid w:val="00904D44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E83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rovne">
    <w:name w:val="Nadpis 1. úrovne"/>
    <w:basedOn w:val="Odstavecseseznamem"/>
    <w:qFormat/>
    <w:rsid w:val="00904D44"/>
    <w:pPr>
      <w:numPr>
        <w:numId w:val="3"/>
      </w:numPr>
      <w:spacing w:before="120" w:after="120" w:line="360" w:lineRule="auto"/>
    </w:pPr>
    <w:rPr>
      <w:rFonts w:ascii="Times New Roman" w:hAnsi="Times New Roman" w:cs="Times New Roman"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904D44"/>
    <w:pPr>
      <w:ind w:left="720"/>
      <w:contextualSpacing/>
    </w:pPr>
  </w:style>
  <w:style w:type="paragraph" w:customStyle="1" w:styleId="Nadpis2rovne">
    <w:name w:val="Nadpis 2. úrovne"/>
    <w:basedOn w:val="Odstavecseseznamem"/>
    <w:qFormat/>
    <w:rsid w:val="00904D44"/>
    <w:pPr>
      <w:numPr>
        <w:ilvl w:val="1"/>
        <w:numId w:val="3"/>
      </w:numPr>
      <w:spacing w:before="120" w:after="120" w:line="360" w:lineRule="auto"/>
    </w:pPr>
    <w:rPr>
      <w:rFonts w:ascii="Times New Roman" w:hAnsi="Times New Roman" w:cs="Times New Roman"/>
      <w:noProof/>
      <w:sz w:val="28"/>
      <w:szCs w:val="24"/>
      <w:lang w:eastAsia="sk-SK"/>
    </w:rPr>
  </w:style>
  <w:style w:type="paragraph" w:customStyle="1" w:styleId="Nadpis3rovne">
    <w:name w:val="Nadpis 3. úrovne"/>
    <w:basedOn w:val="Odstavecseseznamem"/>
    <w:qFormat/>
    <w:rsid w:val="00904D44"/>
    <w:pPr>
      <w:numPr>
        <w:ilvl w:val="2"/>
        <w:numId w:val="3"/>
      </w:numPr>
      <w:spacing w:before="120" w:after="12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piskobrzkom">
    <w:name w:val="popis k obrázkom"/>
    <w:basedOn w:val="Titulek"/>
    <w:qFormat/>
    <w:rsid w:val="00904D44"/>
    <w:rPr>
      <w:rFonts w:ascii="Times New Roman" w:eastAsia="Times New Roman" w:hAnsi="Times New Roman" w:cs="Times New Roman"/>
      <w:b w:val="0"/>
      <w:bCs w:val="0"/>
      <w:i/>
      <w:iCs/>
      <w:color w:val="auto"/>
      <w:sz w:val="22"/>
      <w:lang w:eastAsia="sk-SK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04D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extprce">
    <w:name w:val="text práce"/>
    <w:basedOn w:val="Normln"/>
    <w:qFormat/>
    <w:rsid w:val="00904D44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E83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2018-08-05T14:15:00Z</dcterms:created>
  <dcterms:modified xsi:type="dcterms:W3CDTF">2018-08-05T14:30:00Z</dcterms:modified>
</cp:coreProperties>
</file>