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1E" w:rsidRDefault="00F6051E" w:rsidP="004E5337">
      <w:pPr>
        <w:jc w:val="center"/>
      </w:pPr>
      <w:bookmarkStart w:id="0" w:name="_GoBack"/>
      <w:bookmarkEnd w:id="0"/>
      <w:r>
        <w:t>Výsledky 5. Košický trojkráľový beh</w:t>
      </w:r>
    </w:p>
    <w:p w:rsidR="005B5255" w:rsidRDefault="00F6051E" w:rsidP="004E5337">
      <w:pPr>
        <w:jc w:val="center"/>
      </w:pPr>
      <w:r>
        <w:t>Košice 6.1.2018</w:t>
      </w:r>
    </w:p>
    <w:p w:rsidR="00F6051E" w:rsidRPr="004E5337" w:rsidRDefault="00F6051E">
      <w:pPr>
        <w:rPr>
          <w:b/>
        </w:rPr>
      </w:pPr>
      <w:r w:rsidRPr="004E5337">
        <w:rPr>
          <w:b/>
        </w:rPr>
        <w:t>Seniori od 60 rokov - 1,1 km trať:</w:t>
      </w:r>
    </w:p>
    <w:p w:rsidR="00F6051E" w:rsidRDefault="00F6051E" w:rsidP="00F6051E">
      <w:pPr>
        <w:pStyle w:val="ListParagraph"/>
        <w:numPr>
          <w:ilvl w:val="0"/>
          <w:numId w:val="1"/>
        </w:numPr>
      </w:pPr>
      <w:r>
        <w:t xml:space="preserve">Ján </w:t>
      </w:r>
      <w:r w:rsidR="002F018A">
        <w:t>Č</w:t>
      </w:r>
      <w:r>
        <w:t>igaš (Klub kresťanských seniorov)  čas nemeraný (bez čipu)</w:t>
      </w:r>
    </w:p>
    <w:p w:rsidR="00F6051E" w:rsidRDefault="00F6051E" w:rsidP="00F6051E">
      <w:pPr>
        <w:pStyle w:val="ListParagraph"/>
        <w:numPr>
          <w:ilvl w:val="0"/>
          <w:numId w:val="1"/>
        </w:numPr>
      </w:pPr>
      <w:r>
        <w:t>Anton Onder (KOB Metropol Košice) 4:43 min.</w:t>
      </w:r>
    </w:p>
    <w:p w:rsidR="00F6051E" w:rsidRDefault="00F6051E" w:rsidP="00F6051E">
      <w:pPr>
        <w:pStyle w:val="ListParagraph"/>
        <w:numPr>
          <w:ilvl w:val="0"/>
          <w:numId w:val="1"/>
        </w:numPr>
      </w:pPr>
      <w:r>
        <w:t>Jozef Gunda (Kanianka-okres Prievidza) 4:49 min.</w:t>
      </w:r>
    </w:p>
    <w:p w:rsidR="00F6051E" w:rsidRPr="004E5337" w:rsidRDefault="00F6051E" w:rsidP="004E5337">
      <w:pPr>
        <w:rPr>
          <w:b/>
        </w:rPr>
      </w:pPr>
      <w:r w:rsidRPr="004E5337">
        <w:rPr>
          <w:b/>
        </w:rPr>
        <w:t>Seniorky od 60 rokov – 1,1 km trať:</w:t>
      </w:r>
    </w:p>
    <w:p w:rsidR="00F6051E" w:rsidRDefault="00F6051E" w:rsidP="004E5337">
      <w:pPr>
        <w:pStyle w:val="ListParagraph"/>
        <w:numPr>
          <w:ilvl w:val="0"/>
          <w:numId w:val="3"/>
        </w:numPr>
      </w:pPr>
      <w:r>
        <w:t>Ľudmila Husvárová (o.z. Jeseň života Košice) 6:05 min.</w:t>
      </w:r>
    </w:p>
    <w:p w:rsidR="004E5337" w:rsidRDefault="004E5337" w:rsidP="00F6051E">
      <w:pPr>
        <w:pStyle w:val="ListParagraph"/>
      </w:pPr>
    </w:p>
    <w:p w:rsidR="00F6051E" w:rsidRDefault="004E5337" w:rsidP="004E5337">
      <w:r>
        <w:rPr>
          <w:noProof/>
          <w:lang w:eastAsia="sk-SK"/>
        </w:rPr>
        <w:drawing>
          <wp:inline distT="0" distB="0" distL="0" distR="0">
            <wp:extent cx="5760720" cy="381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najrýchlejších seniorov zľava 2. Anton Onder, 1. Ján Cigaš, 3. jozef Gun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37" w:rsidRDefault="004E5337" w:rsidP="004E5337">
      <w:r w:rsidRPr="004E5337">
        <w:t>2. Anton Onder, 1. Ján Cigaš, 3. jozef Gunda</w:t>
      </w:r>
    </w:p>
    <w:p w:rsidR="004E5337" w:rsidRDefault="004E5337" w:rsidP="004E5337">
      <w:r>
        <w:rPr>
          <w:noProof/>
          <w:lang w:eastAsia="sk-SK"/>
        </w:rPr>
        <w:drawing>
          <wp:inline distT="0" distB="0" distL="0" distR="0">
            <wp:extent cx="5760720" cy="381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najrýchlejších senioriek víťazka Ľudmila Husvárov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37" w:rsidRDefault="004E5337" w:rsidP="004E5337">
      <w:r w:rsidRPr="004E5337">
        <w:lastRenderedPageBreak/>
        <w:t>víťazka Ľudmila Husvárová</w:t>
      </w:r>
    </w:p>
    <w:sectPr w:rsidR="004E5337" w:rsidSect="004E533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6B0"/>
    <w:multiLevelType w:val="hybridMultilevel"/>
    <w:tmpl w:val="71426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76B"/>
    <w:multiLevelType w:val="hybridMultilevel"/>
    <w:tmpl w:val="678A9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97A"/>
    <w:multiLevelType w:val="hybridMultilevel"/>
    <w:tmpl w:val="F5961A9A"/>
    <w:lvl w:ilvl="0" w:tplc="2DA4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1E"/>
    <w:rsid w:val="002F018A"/>
    <w:rsid w:val="004E5337"/>
    <w:rsid w:val="005B5255"/>
    <w:rsid w:val="00F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</dc:creator>
  <cp:keywords/>
  <dc:description/>
  <cp:lastModifiedBy>Luboš Ferenc</cp:lastModifiedBy>
  <cp:revision>3</cp:revision>
  <dcterms:created xsi:type="dcterms:W3CDTF">2018-01-08T12:44:00Z</dcterms:created>
  <dcterms:modified xsi:type="dcterms:W3CDTF">2018-01-08T14:16:00Z</dcterms:modified>
</cp:coreProperties>
</file>