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E5" w:rsidRDefault="0083573B" w:rsidP="0083573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JOGGING  KLUB  DUBNICA NAD  VÁHOM</w:t>
      </w:r>
    </w:p>
    <w:p w:rsidR="0083573B" w:rsidRDefault="0083573B" w:rsidP="00835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POVAŽSKÁ  CEMENTÁREŇ  LADCE</w:t>
      </w:r>
    </w:p>
    <w:p w:rsidR="0083573B" w:rsidRDefault="0083573B" w:rsidP="00835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OBECNÝ  ÚRAD  LADCE</w:t>
      </w:r>
    </w:p>
    <w:p w:rsidR="0083573B" w:rsidRDefault="0083573B" w:rsidP="0083573B">
      <w:pPr>
        <w:jc w:val="center"/>
        <w:rPr>
          <w:b/>
          <w:sz w:val="24"/>
          <w:szCs w:val="24"/>
        </w:rPr>
      </w:pPr>
    </w:p>
    <w:p w:rsidR="0083573B" w:rsidRDefault="0083573B" w:rsidP="00835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poriada</w:t>
      </w:r>
    </w:p>
    <w:p w:rsidR="0083573B" w:rsidRPr="00BA0553" w:rsidRDefault="00BA0553" w:rsidP="0083573B">
      <w:pPr>
        <w:jc w:val="center"/>
        <w:rPr>
          <w:b/>
          <w:color w:val="FFFFFF" w:themeColor="background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A0553">
        <w:rPr>
          <w:b/>
          <w:color w:val="FFFFFF" w:themeColor="background1"/>
          <w:sz w:val="24"/>
          <w:szCs w:val="24"/>
        </w:rPr>
        <w:t xml:space="preserve">. </w:t>
      </w:r>
    </w:p>
    <w:p w:rsidR="0083573B" w:rsidRDefault="0083573B" w:rsidP="0083573B">
      <w:pPr>
        <w:pStyle w:val="ListParagraph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ročník  </w:t>
      </w:r>
    </w:p>
    <w:p w:rsidR="0083573B" w:rsidRDefault="0083573B" w:rsidP="008357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  NA  B</w:t>
      </w:r>
      <w:r w:rsidR="00313DA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TKOV</w:t>
      </w:r>
    </w:p>
    <w:p w:rsidR="0083573B" w:rsidRDefault="0083573B" w:rsidP="0083573B">
      <w:pPr>
        <w:ind w:left="360"/>
        <w:jc w:val="center"/>
        <w:rPr>
          <w:b/>
          <w:sz w:val="28"/>
          <w:szCs w:val="28"/>
        </w:rPr>
      </w:pP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Termín konania :  Nedeľa, 08. 10. 2017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Mesto štartu       :  Pred Obecným úradom Ladce</w:t>
      </w:r>
    </w:p>
    <w:p w:rsidR="00413E94" w:rsidRDefault="00413E94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Prihlášky          </w:t>
      </w:r>
      <w:r w:rsidR="00BA0553">
        <w:rPr>
          <w:sz w:val="22"/>
          <w:szCs w:val="22"/>
        </w:rPr>
        <w:t xml:space="preserve">  </w:t>
      </w:r>
      <w:r>
        <w:rPr>
          <w:sz w:val="22"/>
          <w:szCs w:val="22"/>
        </w:rPr>
        <w:t>:   online – hrbacek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EBEBE6"/>
        </w:rPr>
        <w:t>@</w:t>
      </w:r>
      <w:r>
        <w:rPr>
          <w:sz w:val="22"/>
          <w:szCs w:val="22"/>
        </w:rPr>
        <w:t xml:space="preserve"> hrdosport.sk., na mieste štartu do 9.45 hod.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Prezentácia        :  Obecný úrad Ladce, </w:t>
      </w:r>
      <w:r w:rsidR="00F82222">
        <w:rPr>
          <w:sz w:val="22"/>
          <w:szCs w:val="22"/>
        </w:rPr>
        <w:t xml:space="preserve">od  </w:t>
      </w:r>
      <w:r>
        <w:rPr>
          <w:sz w:val="22"/>
          <w:szCs w:val="22"/>
        </w:rPr>
        <w:t>8.00 hod.</w:t>
      </w:r>
    </w:p>
    <w:p w:rsidR="004C17CF" w:rsidRDefault="004C17CF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Šatne                  :  Štadión TJ Tatran Cementár Ladce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Štart                   :   10.00 hod,</w:t>
      </w:r>
      <w:r w:rsidR="00313DAB">
        <w:rPr>
          <w:sz w:val="22"/>
          <w:szCs w:val="22"/>
        </w:rPr>
        <w:t xml:space="preserve"> </w:t>
      </w:r>
      <w:r w:rsidR="001A17A9">
        <w:rPr>
          <w:sz w:val="22"/>
          <w:szCs w:val="22"/>
        </w:rPr>
        <w:t>štadión TJ Tatran Cementáreň Ladce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Trať                   :  dĺžka 7 km, prevýšenie  222 m. Povrch asfalt, terén.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Cieľ                   :  </w:t>
      </w:r>
      <w:r w:rsidR="004C17CF">
        <w:rPr>
          <w:sz w:val="22"/>
          <w:szCs w:val="22"/>
        </w:rPr>
        <w:t xml:space="preserve">Skalné sanktuárium na hore </w:t>
      </w:r>
      <w:r w:rsidR="00313DAB">
        <w:rPr>
          <w:sz w:val="22"/>
          <w:szCs w:val="22"/>
        </w:rPr>
        <w:t>Butkov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Kategórie          :  muži do 40 rokov, muži do 50 rokov,  muži do 60 rokov, muži nad 60 rokov</w:t>
      </w:r>
    </w:p>
    <w:p w:rsid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ženy do 40 rokov, ženy do 50 rokov, ženy do 60 rokov, ženy nad </w:t>
      </w:r>
      <w:r w:rsidR="0006305D">
        <w:rPr>
          <w:sz w:val="22"/>
          <w:szCs w:val="22"/>
        </w:rPr>
        <w:t>60 rokov</w:t>
      </w:r>
    </w:p>
    <w:p w:rsidR="0006305D" w:rsidRDefault="0006305D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juniori, juniorky</w:t>
      </w:r>
    </w:p>
    <w:p w:rsidR="0006305D" w:rsidRDefault="0006305D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Štartovné          :  4,- €</w:t>
      </w:r>
    </w:p>
    <w:p w:rsidR="0006305D" w:rsidRDefault="0006305D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Občerstvenie    :  V priestore cieľa bude podané občerstvenie a nápoje.</w:t>
      </w:r>
    </w:p>
    <w:p w:rsidR="004C17CF" w:rsidRDefault="00313DA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Doprava           : </w:t>
      </w:r>
      <w:r w:rsidR="004C17CF">
        <w:rPr>
          <w:sz w:val="22"/>
          <w:szCs w:val="22"/>
        </w:rPr>
        <w:t xml:space="preserve"> Odchod autobusu zo zastávky SPŠ Dubnica nad Váhom o 8.00 hod.</w:t>
      </w:r>
    </w:p>
    <w:p w:rsidR="00313DAB" w:rsidRDefault="004C17CF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313DAB">
        <w:rPr>
          <w:sz w:val="22"/>
          <w:szCs w:val="22"/>
        </w:rPr>
        <w:t>Z cieľa budú pretekári odvezení autobusmi na miesto štartu</w:t>
      </w:r>
    </w:p>
    <w:p w:rsidR="004C17CF" w:rsidRDefault="00313DA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Vyhlásenie výsledkov :  </w:t>
      </w:r>
      <w:r w:rsidR="004C17CF">
        <w:rPr>
          <w:sz w:val="22"/>
          <w:szCs w:val="22"/>
        </w:rPr>
        <w:t>V areály skalného sanktuária na hore Butkov</w:t>
      </w:r>
    </w:p>
    <w:p w:rsidR="00313DAB" w:rsidRDefault="004C17CF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6305D" w:rsidRDefault="0006305D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>Ceny                 :  Prví traja v každej kategórii budú odmenení finančnými cenami.</w:t>
      </w:r>
    </w:p>
    <w:p w:rsidR="0006305D" w:rsidRDefault="0006305D" w:rsidP="0083573B">
      <w:pPr>
        <w:ind w:left="360"/>
        <w:rPr>
          <w:sz w:val="22"/>
          <w:szCs w:val="22"/>
        </w:rPr>
      </w:pPr>
    </w:p>
    <w:p w:rsidR="0006305D" w:rsidRDefault="0006305D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Informácie  :   </w:t>
      </w:r>
      <w:hyperlink r:id="rId6" w:history="1">
        <w:r w:rsidRPr="006D7C7A">
          <w:rPr>
            <w:rStyle w:val="Hyperlink"/>
            <w:sz w:val="22"/>
            <w:szCs w:val="22"/>
          </w:rPr>
          <w:t>www.jogging-klubdca.sk</w:t>
        </w:r>
      </w:hyperlink>
      <w:r>
        <w:rPr>
          <w:sz w:val="22"/>
          <w:szCs w:val="22"/>
        </w:rPr>
        <w:t xml:space="preserve">;  0905302268  </w:t>
      </w:r>
    </w:p>
    <w:p w:rsidR="0083573B" w:rsidRPr="0083573B" w:rsidRDefault="0083573B" w:rsidP="0083573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573B" w:rsidRPr="0083573B" w:rsidRDefault="0083573B" w:rsidP="0083573B">
      <w:pPr>
        <w:jc w:val="center"/>
        <w:rPr>
          <w:b/>
          <w:sz w:val="24"/>
          <w:szCs w:val="24"/>
        </w:rPr>
      </w:pPr>
    </w:p>
    <w:sectPr w:rsidR="0083573B" w:rsidRPr="0083573B" w:rsidSect="00DF05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BC0"/>
    <w:multiLevelType w:val="hybridMultilevel"/>
    <w:tmpl w:val="48B26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C3A9D"/>
    <w:multiLevelType w:val="singleLevel"/>
    <w:tmpl w:val="AAE46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132CCD"/>
    <w:multiLevelType w:val="hybridMultilevel"/>
    <w:tmpl w:val="9E3A9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7A82"/>
    <w:multiLevelType w:val="hybridMultilevel"/>
    <w:tmpl w:val="C13C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3D15"/>
    <w:multiLevelType w:val="singleLevel"/>
    <w:tmpl w:val="2AB27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4C7A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277CD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8633F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CB33F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3274B5"/>
    <w:multiLevelType w:val="singleLevel"/>
    <w:tmpl w:val="31B674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46A2D55"/>
    <w:multiLevelType w:val="singleLevel"/>
    <w:tmpl w:val="80162C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8B56AC2"/>
    <w:multiLevelType w:val="singleLevel"/>
    <w:tmpl w:val="C74C43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4E2A1D"/>
    <w:multiLevelType w:val="singleLevel"/>
    <w:tmpl w:val="92007950"/>
    <w:lvl w:ilvl="0">
      <w:start w:val="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D511D9"/>
    <w:multiLevelType w:val="hybridMultilevel"/>
    <w:tmpl w:val="0BEE089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386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F7"/>
    <w:rsid w:val="000479E8"/>
    <w:rsid w:val="0006305D"/>
    <w:rsid w:val="000D14FA"/>
    <w:rsid w:val="000D1C5A"/>
    <w:rsid w:val="000E20E5"/>
    <w:rsid w:val="0018243D"/>
    <w:rsid w:val="001A17A9"/>
    <w:rsid w:val="002132BA"/>
    <w:rsid w:val="00275608"/>
    <w:rsid w:val="002C133C"/>
    <w:rsid w:val="00313DAB"/>
    <w:rsid w:val="00382887"/>
    <w:rsid w:val="003E5DF6"/>
    <w:rsid w:val="00400524"/>
    <w:rsid w:val="004015F7"/>
    <w:rsid w:val="00413E94"/>
    <w:rsid w:val="004C17CF"/>
    <w:rsid w:val="004C61E7"/>
    <w:rsid w:val="004E33B5"/>
    <w:rsid w:val="004F5799"/>
    <w:rsid w:val="00507904"/>
    <w:rsid w:val="00777B5A"/>
    <w:rsid w:val="0083573B"/>
    <w:rsid w:val="008526FD"/>
    <w:rsid w:val="0088700B"/>
    <w:rsid w:val="008E6362"/>
    <w:rsid w:val="00935370"/>
    <w:rsid w:val="009B6122"/>
    <w:rsid w:val="00A243BE"/>
    <w:rsid w:val="00A7192C"/>
    <w:rsid w:val="00A90131"/>
    <w:rsid w:val="00BA0553"/>
    <w:rsid w:val="00BB2B4C"/>
    <w:rsid w:val="00D01148"/>
    <w:rsid w:val="00D31CAE"/>
    <w:rsid w:val="00D836B1"/>
    <w:rsid w:val="00DF05B3"/>
    <w:rsid w:val="00E1165A"/>
    <w:rsid w:val="00F319AE"/>
    <w:rsid w:val="00F37B33"/>
    <w:rsid w:val="00F82222"/>
    <w:rsid w:val="00FD0033"/>
    <w:rsid w:val="00FD5B9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83573B"/>
    <w:pPr>
      <w:ind w:left="720"/>
      <w:contextualSpacing/>
    </w:pPr>
  </w:style>
  <w:style w:type="character" w:styleId="Hyperlink">
    <w:name w:val="Hyperlink"/>
    <w:basedOn w:val="DefaultParagraphFont"/>
    <w:rsid w:val="0006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83573B"/>
    <w:pPr>
      <w:ind w:left="720"/>
      <w:contextualSpacing/>
    </w:pPr>
  </w:style>
  <w:style w:type="character" w:styleId="Hyperlink">
    <w:name w:val="Hyperlink"/>
    <w:basedOn w:val="DefaultParagraphFont"/>
    <w:rsid w:val="00063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gging-klubd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ÚNIA BEHOV DO VRCHU</vt:lpstr>
      <vt:lpstr>ÚNIA BEHOV DO VRCHU</vt:lpstr>
      <vt:lpstr>ÚNIA BEHOV DO VRCHU</vt:lpstr>
    </vt:vector>
  </TitlesOfParts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creator>Bakyta</dc:creator>
  <cp:lastModifiedBy>Luboš Ferenc</cp:lastModifiedBy>
  <cp:revision>2</cp:revision>
  <cp:lastPrinted>2014-09-11T06:03:00Z</cp:lastPrinted>
  <dcterms:created xsi:type="dcterms:W3CDTF">2017-09-05T11:43:00Z</dcterms:created>
  <dcterms:modified xsi:type="dcterms:W3CDTF">2017-09-05T11:43:00Z</dcterms:modified>
</cp:coreProperties>
</file>