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9" w:rsidRDefault="00A20E18" w:rsidP="001C1B09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Obec Hermanovce n/T</w:t>
      </w:r>
      <w:r w:rsidR="001C1B09">
        <w:rPr>
          <w:sz w:val="28"/>
        </w:rPr>
        <w:t xml:space="preserve"> </w:t>
      </w:r>
      <w:r>
        <w:rPr>
          <w:sz w:val="28"/>
        </w:rPr>
        <w:t xml:space="preserve">a HBO </w:t>
      </w:r>
      <w:r w:rsidR="001C1B09">
        <w:rPr>
          <w:sz w:val="28"/>
        </w:rPr>
        <w:t>Vás srdečne pozýva</w:t>
      </w:r>
      <w:r>
        <w:rPr>
          <w:sz w:val="28"/>
        </w:rPr>
        <w:t>jú</w:t>
      </w:r>
      <w:r w:rsidR="001C1B09">
        <w:rPr>
          <w:sz w:val="28"/>
        </w:rPr>
        <w:t xml:space="preserve">  na horský beh, </w:t>
      </w:r>
    </w:p>
    <w:p w:rsidR="001C1B09" w:rsidRDefault="001C1B09" w:rsidP="001C1B09">
      <w:pPr>
        <w:pStyle w:val="Heading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3895" cy="787400"/>
            <wp:effectExtent l="0" t="0" r="1905" b="0"/>
            <wp:docPr id="2" name="Obrázok 2" descr="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C1B09" w:rsidRDefault="00EE649D" w:rsidP="001C1B09">
      <w:pPr>
        <w:rPr>
          <w:lang w:eastAsia="sk-SK"/>
        </w:rPr>
      </w:pPr>
      <w:r>
        <w:rPr>
          <w:lang w:eastAsia="sk-SK"/>
        </w:rPr>
        <w:t xml:space="preserve">   </w:t>
      </w:r>
      <w:r w:rsidRPr="00EE649D">
        <w:rPr>
          <w:color w:val="FFFFFF" w:themeColor="background1"/>
          <w:lang w:eastAsia="sk-SK"/>
        </w:rPr>
        <w:t>.</w:t>
      </w:r>
      <w:r>
        <w:rPr>
          <w:lang w:eastAsia="sk-SK"/>
        </w:rPr>
        <w:t xml:space="preserve">  </w:t>
      </w:r>
    </w:p>
    <w:p w:rsidR="001C1B09" w:rsidRDefault="001C1B09" w:rsidP="001C1B09">
      <w:pPr>
        <w:pStyle w:val="Heading1"/>
        <w:jc w:val="center"/>
        <w:rPr>
          <w:i/>
          <w:color w:val="FFFFFF"/>
        </w:rPr>
      </w:pPr>
      <w:r>
        <w:rPr>
          <w:color w:val="FFFFFF"/>
        </w:rPr>
        <w:t>..</w:t>
      </w:r>
      <w:r>
        <w:rPr>
          <w:i/>
          <w:color w:val="365F91" w:themeColor="accent1" w:themeShade="BF"/>
        </w:rPr>
        <w:t>Šimonka 2017</w:t>
      </w:r>
      <w:r>
        <w:rPr>
          <w:i/>
          <w:color w:val="FFFFFF"/>
        </w:rPr>
        <w:t>..</w:t>
      </w:r>
    </w:p>
    <w:p w:rsidR="001C1B09" w:rsidRDefault="001C1B09" w:rsidP="001C1B0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(Šimonka - 1 092 m.n.m. najvyšší vrch Slanských vrchov a najvyšší bod okresu Vranov n/T) </w:t>
      </w:r>
    </w:p>
    <w:p w:rsidR="001C1B09" w:rsidRDefault="001C1B09" w:rsidP="001C1B09">
      <w:pPr>
        <w:pStyle w:val="Heading1"/>
        <w:jc w:val="center"/>
        <w:rPr>
          <w:sz w:val="24"/>
          <w:szCs w:val="24"/>
        </w:rPr>
      </w:pPr>
    </w:p>
    <w:p w:rsidR="001C1B09" w:rsidRDefault="001C1B09" w:rsidP="001C1B09">
      <w:pPr>
        <w:pStyle w:val="Heading1"/>
        <w:jc w:val="center"/>
        <w:rPr>
          <w:i/>
          <w:color w:val="FFFFFF"/>
        </w:rPr>
      </w:pPr>
    </w:p>
    <w:p w:rsidR="001C1B09" w:rsidRDefault="001C1B09" w:rsidP="001C1B09">
      <w:pPr>
        <w:pStyle w:val="NoSpacing"/>
        <w:rPr>
          <w:rFonts w:ascii="Times New Roman" w:hAnsi="Times New Roman"/>
          <w:b/>
        </w:rPr>
      </w:pPr>
    </w:p>
    <w:p w:rsidR="001C1B09" w:rsidRDefault="001C1B09" w:rsidP="001C1B09">
      <w:pPr>
        <w:pStyle w:val="NoSpacing"/>
      </w:pPr>
      <w:r>
        <w:rPr>
          <w:rFonts w:ascii="Times New Roman" w:hAnsi="Times New Roman"/>
          <w:b/>
          <w:u w:val="single"/>
        </w:rPr>
        <w:t>Usporiadateľ: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Obec Hermanovce nad Topľou, Hermanovský bežecký oddiel</w:t>
      </w:r>
    </w:p>
    <w:p w:rsidR="001C1B09" w:rsidRDefault="001C1B09" w:rsidP="001C1B09">
      <w:pPr>
        <w:pStyle w:val="NoSpacing"/>
        <w:rPr>
          <w:rFonts w:ascii="Times New Roman" w:hAnsi="Times New Roman"/>
          <w:spacing w:val="-8"/>
        </w:rPr>
      </w:pPr>
    </w:p>
    <w:p w:rsidR="001C1B09" w:rsidRDefault="001C1B09" w:rsidP="001C1B09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ab/>
        <w:t>Sobota</w:t>
      </w:r>
      <w:r>
        <w:rPr>
          <w:rFonts w:ascii="Times New Roman" w:hAnsi="Times New Roman"/>
          <w:spacing w:val="-1"/>
        </w:rPr>
        <w:t xml:space="preserve"> 26.8.2017</w:t>
      </w:r>
    </w:p>
    <w:p w:rsidR="001C1B09" w:rsidRDefault="001C1B09" w:rsidP="001C1B09">
      <w:pPr>
        <w:pStyle w:val="NoSpacing"/>
        <w:rPr>
          <w:rFonts w:ascii="Times New Roman" w:hAnsi="Times New Roman"/>
          <w:spacing w:val="-1"/>
        </w:rPr>
      </w:pPr>
    </w:p>
    <w:p w:rsidR="001C1B09" w:rsidRDefault="001C1B09" w:rsidP="001C1B09">
      <w:pPr>
        <w:pStyle w:val="NoSpacing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spacing w:val="-8"/>
          <w:u w:val="single"/>
        </w:rPr>
        <w:t>Čas štartu: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 xml:space="preserve">cca 9.00 </w:t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  <w:t xml:space="preserve">              chata mjr. Kukorelliho v čase od  8.30 do 9.00</w:t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(prechádzate cez celú obec, Hermanovský potok je po vaše j pravej strane, prídete  </w:t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na rázcestie s kaplnkou, odbočíte vpravo a po kilometri ste pri parkovisku pod  </w:t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chatou mjr. Kukorelliho)</w:t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  <w:u w:val="single"/>
        </w:rPr>
        <w:t>Štartovné: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bez štartovného </w:t>
      </w:r>
    </w:p>
    <w:p w:rsidR="001C1B09" w:rsidRDefault="001C1B09" w:rsidP="001C1B09">
      <w:pPr>
        <w:pStyle w:val="NoSpacing"/>
        <w:rPr>
          <w:rFonts w:ascii="Times New Roman" w:hAnsi="Times New Roman"/>
        </w:rPr>
      </w:pPr>
    </w:p>
    <w:p w:rsidR="001C1B09" w:rsidRDefault="001C1B09" w:rsidP="001C1B09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Trať</w:t>
      </w:r>
      <w:r>
        <w:rPr>
          <w:rFonts w:ascii="Times New Roman" w:hAnsi="Times New Roman"/>
          <w:b/>
          <w:spacing w:val="-10"/>
          <w:u w:val="single"/>
        </w:rPr>
        <w:t xml:space="preserve">: </w:t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  <w:t xml:space="preserve">pre bežcov nebude špeciálne značená, bežať sa bude v dvoch skupinách                      </w:t>
      </w:r>
    </w:p>
    <w:p w:rsidR="001C1B09" w:rsidRDefault="001C1B09" w:rsidP="001C1B09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(rýchlejšia a skoro chodci) s vodiacim bežcom</w:t>
      </w:r>
    </w:p>
    <w:p w:rsidR="001C1B09" w:rsidRDefault="001C1B09" w:rsidP="001C1B09">
      <w:pPr>
        <w:pStyle w:val="Body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/>
          <w:spacing w:val="-10"/>
        </w:rPr>
        <w:t xml:space="preserve">                                          Dĺžka trate cca </w:t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20 km (11 km smerom nahor, 9 km smerom dole, prevýšenie cca         </w:t>
      </w:r>
    </w:p>
    <w:p w:rsidR="001C1B09" w:rsidRDefault="001C1B09" w:rsidP="001C1B09">
      <w:pPr>
        <w:pStyle w:val="Body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                                        700m), pitný režim a občerstvenie počas behu si každý bežec zabezpečí z vlastných  </w:t>
      </w:r>
    </w:p>
    <w:p w:rsidR="001C1B09" w:rsidRDefault="001C1B09" w:rsidP="001C1B09">
      <w:pPr>
        <w:pStyle w:val="Body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                                        zásob, horských prameňov</w:t>
      </w:r>
      <w:r w:rsidR="00A20E18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– pribaľte si aspoň 0,5 l fľašu</w:t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.</w:t>
      </w:r>
    </w:p>
    <w:p w:rsidR="001C1B09" w:rsidRDefault="001C1B09" w:rsidP="001C1B09">
      <w:pPr>
        <w:pStyle w:val="NoSpacing"/>
        <w:rPr>
          <w:rFonts w:ascii="Times New Roman" w:hAnsi="Times New Roman"/>
          <w:b/>
          <w:spacing w:val="-7"/>
          <w:u w:val="single"/>
        </w:rPr>
      </w:pPr>
    </w:p>
    <w:p w:rsidR="001C1B09" w:rsidRDefault="001C1B09" w:rsidP="001C1B09">
      <w:pPr>
        <w:pStyle w:val="NoSpacing"/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Chata mjr. Kukorelliho</w:t>
      </w:r>
    </w:p>
    <w:p w:rsidR="001C1B09" w:rsidRDefault="001C1B09" w:rsidP="001C1B09">
      <w:pPr>
        <w:pStyle w:val="NoSpacing"/>
        <w:rPr>
          <w:rFonts w:ascii="Times New Roman" w:hAnsi="Times New Roman"/>
          <w:spacing w:val="-8"/>
          <w:u w:val="single"/>
        </w:rPr>
      </w:pPr>
    </w:p>
    <w:p w:rsidR="001C1B09" w:rsidRDefault="001C1B09" w:rsidP="001C1B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Ceny: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pamätná vlajka výstupu</w:t>
      </w:r>
    </w:p>
    <w:p w:rsidR="001C1B09" w:rsidRDefault="001C1B09" w:rsidP="001C1B09">
      <w:pPr>
        <w:pStyle w:val="NoSpacing"/>
        <w:rPr>
          <w:rFonts w:ascii="Times New Roman" w:hAnsi="Times New Roman"/>
          <w:spacing w:val="-2"/>
          <w:u w:val="single"/>
        </w:rPr>
      </w:pPr>
    </w:p>
    <w:p w:rsidR="001C1B09" w:rsidRDefault="001C1B09" w:rsidP="001C1B09">
      <w:pPr>
        <w:pStyle w:val="NoSpacing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u w:val="single"/>
        </w:rPr>
        <w:t>Občerstvenie:</w:t>
      </w: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  <w:t>Na chate mjr. Kukorelliho guláš, kofola/pivo</w:t>
      </w:r>
    </w:p>
    <w:p w:rsidR="001C1B09" w:rsidRDefault="001C1B09" w:rsidP="001C1B09">
      <w:pPr>
        <w:pStyle w:val="NoSpacing"/>
        <w:ind w:left="2124" w:hanging="2124"/>
      </w:pPr>
    </w:p>
    <w:p w:rsidR="001C1B09" w:rsidRDefault="001C1B09" w:rsidP="001C1B09">
      <w:pPr>
        <w:pStyle w:val="NoSpacing"/>
        <w:ind w:left="2124" w:hanging="2124"/>
      </w:pPr>
      <w:r>
        <w:rPr>
          <w:rFonts w:ascii="Times New Roman" w:hAnsi="Times New Roman"/>
          <w:b/>
          <w:spacing w:val="-5"/>
          <w:u w:val="single"/>
        </w:rPr>
        <w:t xml:space="preserve">Registrácia: </w:t>
      </w:r>
      <w:r>
        <w:rPr>
          <w:rFonts w:ascii="Times New Roman" w:hAnsi="Times New Roman"/>
          <w:spacing w:val="-5"/>
        </w:rPr>
        <w:t xml:space="preserve">                  0908 375 490,   </w:t>
      </w:r>
      <w:hyperlink r:id="rId6" w:history="1">
        <w:r>
          <w:rPr>
            <w:rStyle w:val="Hyperlink"/>
            <w:rFonts w:ascii="Times New Roman" w:hAnsi="Times New Roman"/>
            <w:spacing w:val="-5"/>
          </w:rPr>
          <w:t>jniko@centrum.sk</w:t>
        </w:r>
      </w:hyperlink>
      <w:r>
        <w:rPr>
          <w:rFonts w:ascii="Times New Roman" w:hAnsi="Times New Roman"/>
          <w:spacing w:val="-5"/>
        </w:rPr>
        <w:t xml:space="preserve"> , fb - </w:t>
      </w:r>
      <w:r>
        <w:rPr>
          <w:rFonts w:ascii="Times New Roman" w:hAnsi="Times New Roman"/>
          <w:color w:val="002060"/>
          <w:spacing w:val="-5"/>
        </w:rPr>
        <w:t>HBO - Hermanovský Bežecký Oddiel</w:t>
      </w:r>
      <w:r>
        <w:rPr>
          <w:rFonts w:ascii="Times New Roman" w:hAnsi="Times New Roman"/>
          <w:spacing w:val="-5"/>
        </w:rPr>
        <w:tab/>
      </w:r>
    </w:p>
    <w:p w:rsidR="001C1B09" w:rsidRDefault="001C1B09" w:rsidP="001C1B09">
      <w:pPr>
        <w:pStyle w:val="NoSpacing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1C1B09" w:rsidRDefault="001C1B09" w:rsidP="001C1B09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1C1B09" w:rsidRDefault="001C1B09" w:rsidP="001C1B09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5345EE" w:rsidRDefault="005345EE"/>
    <w:sectPr w:rsidR="005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0"/>
    <w:rsid w:val="00006EA4"/>
    <w:rsid w:val="00014264"/>
    <w:rsid w:val="0004394E"/>
    <w:rsid w:val="00083D08"/>
    <w:rsid w:val="000D678C"/>
    <w:rsid w:val="00121E87"/>
    <w:rsid w:val="0014552D"/>
    <w:rsid w:val="00152C8E"/>
    <w:rsid w:val="00171C97"/>
    <w:rsid w:val="00172F97"/>
    <w:rsid w:val="00184FD2"/>
    <w:rsid w:val="00194747"/>
    <w:rsid w:val="001A50BE"/>
    <w:rsid w:val="001A58A3"/>
    <w:rsid w:val="001C1B09"/>
    <w:rsid w:val="001F2784"/>
    <w:rsid w:val="00226F96"/>
    <w:rsid w:val="0023583A"/>
    <w:rsid w:val="00245495"/>
    <w:rsid w:val="002542A5"/>
    <w:rsid w:val="002760FA"/>
    <w:rsid w:val="00281BFE"/>
    <w:rsid w:val="00297CC0"/>
    <w:rsid w:val="002D76F1"/>
    <w:rsid w:val="002F638D"/>
    <w:rsid w:val="00335D04"/>
    <w:rsid w:val="003713A0"/>
    <w:rsid w:val="003864B1"/>
    <w:rsid w:val="003B3252"/>
    <w:rsid w:val="003C2D51"/>
    <w:rsid w:val="003F201F"/>
    <w:rsid w:val="0046641F"/>
    <w:rsid w:val="004740BD"/>
    <w:rsid w:val="004749ED"/>
    <w:rsid w:val="004F1890"/>
    <w:rsid w:val="00527EA6"/>
    <w:rsid w:val="005345EE"/>
    <w:rsid w:val="005465F7"/>
    <w:rsid w:val="005611BD"/>
    <w:rsid w:val="005A3589"/>
    <w:rsid w:val="00634978"/>
    <w:rsid w:val="00640598"/>
    <w:rsid w:val="006537DC"/>
    <w:rsid w:val="006C32DE"/>
    <w:rsid w:val="006F7520"/>
    <w:rsid w:val="007046FE"/>
    <w:rsid w:val="00705557"/>
    <w:rsid w:val="0074065D"/>
    <w:rsid w:val="007419E7"/>
    <w:rsid w:val="00744C23"/>
    <w:rsid w:val="00767081"/>
    <w:rsid w:val="00773FB5"/>
    <w:rsid w:val="00794659"/>
    <w:rsid w:val="007C64A8"/>
    <w:rsid w:val="007E3834"/>
    <w:rsid w:val="00807A93"/>
    <w:rsid w:val="0081146B"/>
    <w:rsid w:val="0082753A"/>
    <w:rsid w:val="00845113"/>
    <w:rsid w:val="00871D52"/>
    <w:rsid w:val="00895FD3"/>
    <w:rsid w:val="008A6802"/>
    <w:rsid w:val="009003EC"/>
    <w:rsid w:val="009250E5"/>
    <w:rsid w:val="009675D8"/>
    <w:rsid w:val="00980FD3"/>
    <w:rsid w:val="009838CB"/>
    <w:rsid w:val="009D6228"/>
    <w:rsid w:val="009E2839"/>
    <w:rsid w:val="00A20E18"/>
    <w:rsid w:val="00A25CD0"/>
    <w:rsid w:val="00A4341A"/>
    <w:rsid w:val="00AB68A3"/>
    <w:rsid w:val="00B10104"/>
    <w:rsid w:val="00B24462"/>
    <w:rsid w:val="00B54546"/>
    <w:rsid w:val="00B92356"/>
    <w:rsid w:val="00BC53DF"/>
    <w:rsid w:val="00BD7F7B"/>
    <w:rsid w:val="00C03B4A"/>
    <w:rsid w:val="00C30D39"/>
    <w:rsid w:val="00C648CA"/>
    <w:rsid w:val="00C802DC"/>
    <w:rsid w:val="00C8520D"/>
    <w:rsid w:val="00C85539"/>
    <w:rsid w:val="00C859AC"/>
    <w:rsid w:val="00C870C1"/>
    <w:rsid w:val="00C908C4"/>
    <w:rsid w:val="00CA1513"/>
    <w:rsid w:val="00CA6414"/>
    <w:rsid w:val="00CC759B"/>
    <w:rsid w:val="00CD4173"/>
    <w:rsid w:val="00CE2415"/>
    <w:rsid w:val="00CE2D36"/>
    <w:rsid w:val="00CE5405"/>
    <w:rsid w:val="00D172B5"/>
    <w:rsid w:val="00D50921"/>
    <w:rsid w:val="00D63436"/>
    <w:rsid w:val="00DB4BF0"/>
    <w:rsid w:val="00DF03D1"/>
    <w:rsid w:val="00E1447F"/>
    <w:rsid w:val="00E40DE4"/>
    <w:rsid w:val="00E41ECA"/>
    <w:rsid w:val="00E61BB5"/>
    <w:rsid w:val="00E92DC0"/>
    <w:rsid w:val="00EC39D2"/>
    <w:rsid w:val="00ED78EB"/>
    <w:rsid w:val="00EE649D"/>
    <w:rsid w:val="00F00DF5"/>
    <w:rsid w:val="00F06D6D"/>
    <w:rsid w:val="00F13524"/>
    <w:rsid w:val="00F31C55"/>
    <w:rsid w:val="00F90104"/>
    <w:rsid w:val="00FA5C8B"/>
    <w:rsid w:val="00FC4C54"/>
    <w:rsid w:val="00FD1163"/>
    <w:rsid w:val="00FE360B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9"/>
  </w:style>
  <w:style w:type="paragraph" w:styleId="Heading1">
    <w:name w:val="heading 1"/>
    <w:basedOn w:val="Normal"/>
    <w:next w:val="Normal"/>
    <w:link w:val="Heading1Char"/>
    <w:uiPriority w:val="9"/>
    <w:qFormat/>
    <w:rsid w:val="001C1B09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B0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C1B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B09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09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1C1B0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9"/>
  </w:style>
  <w:style w:type="paragraph" w:styleId="Heading1">
    <w:name w:val="heading 1"/>
    <w:basedOn w:val="Normal"/>
    <w:next w:val="Normal"/>
    <w:link w:val="Heading1Char"/>
    <w:uiPriority w:val="9"/>
    <w:qFormat/>
    <w:rsid w:val="001C1B09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B0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C1B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B09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09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1C1B0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niko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Luboš Ferenc</cp:lastModifiedBy>
  <cp:revision>4</cp:revision>
  <dcterms:created xsi:type="dcterms:W3CDTF">2017-08-16T05:36:00Z</dcterms:created>
  <dcterms:modified xsi:type="dcterms:W3CDTF">2017-08-16T06:58:00Z</dcterms:modified>
</cp:coreProperties>
</file>