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4" w:rsidRDefault="00CC5264" w:rsidP="00CC526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</w:pPr>
      <w:r>
        <w:rPr>
          <w:rStyle w:val="Siln"/>
          <w:rFonts w:ascii="Calibri" w:hAnsi="Calibri"/>
          <w:color w:val="000000"/>
          <w:sz w:val="44"/>
          <w:szCs w:val="44"/>
        </w:rPr>
        <w:t>Beh oslobodenia Kálnice po 70 rokoch</w:t>
      </w:r>
    </w:p>
    <w:p w:rsidR="00CC5264" w:rsidRDefault="00CC5264" w:rsidP="00CC526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</w:pPr>
    </w:p>
    <w:p w:rsidR="00CC5264" w:rsidRPr="00CC5264" w:rsidRDefault="00CC5264" w:rsidP="00CC526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sk-SK"/>
        </w:rPr>
      </w:pPr>
      <w:r w:rsidRPr="00CC526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>Propozí</w:t>
      </w:r>
      <w:bookmarkStart w:id="0" w:name="_GoBack"/>
      <w:bookmarkEnd w:id="0"/>
      <w:r w:rsidRPr="00CC526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>cie:</w:t>
      </w:r>
    </w:p>
    <w:p w:rsidR="00CC5264" w:rsidRPr="00CC5264" w:rsidRDefault="00CC5264" w:rsidP="00CC526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sk-SK"/>
        </w:rPr>
      </w:pP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Dátum: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8. Apríla 2017 (Sobota)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Organizátor: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Obec Kálnica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  <w:t>Pretek sa koná pod zastrešením Trenčianskej župy.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Miesto: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Kálnica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Ročník: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1.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Štart: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13:00 hod., 12:45 - príhovor, poučenie o trati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Prezentácia na mieste: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od 10:30 - 12:30, Kultúrny Dom Kálnica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Termín podania prihlášok: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online alebo emailom (viď kontakty nižšie) do 30.3.2017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Dĺžka trate: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5518 m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Vyhlásenie výsledkov: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40 min po dobehnutí posledného pretekára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Šatne: 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pre pretekárov sú zabezpečené.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Povrch: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asfalt, rovinatý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Trať: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Kálnica - Rakoľuby - Kálnica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Kategória: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M, M35, Ž, Ž35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Štartovné: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SYMBOLICKÉ  1 EUR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  <w:t>V cene štartovného - občerstvenie pred pretekmi a po pretekoch - divinový guláš a nápoj, pamätná medaila pre všetkých, pre prvých 3 pretekárov v kategóriách pamätné poháre. Odmenený bude najstarší aj najmladší pretekár.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  <w:t>Absolútny víťaz získa zvláštnu cenu ako víťaz spred 70 rokov.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Informácie o pretekoch: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ocu@kalnica.sk, janka.benacka@gmail.com, tel. : 032 779 8832, 0917 805243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br/>
      </w:r>
      <w:r w:rsidRPr="00CC5264"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  <w:br/>
      </w:r>
      <w:r w:rsidRPr="00CC526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Zaujímavosť: </w:t>
      </w:r>
      <w:r w:rsidRPr="00CC5264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Beh sa bude konať po 70 rokoch, túto trasu bežali pred takmer vyše storočím desiati Kálnickí atléti. Možnosť sledovať v obci preteky online. Súčasťou pretekov bude aj kultúrny program. Najbližšiemu príbuznému bežcov spred 70 rokov budú venované spomienkové predmety.</w:t>
      </w:r>
    </w:p>
    <w:p w:rsidR="00494985" w:rsidRPr="00CC5264" w:rsidRDefault="00494985" w:rsidP="00CC5264"/>
    <w:sectPr w:rsidR="00494985" w:rsidRPr="00CC5264" w:rsidSect="00F6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6F9"/>
    <w:multiLevelType w:val="multilevel"/>
    <w:tmpl w:val="A71C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5AE5"/>
    <w:multiLevelType w:val="multilevel"/>
    <w:tmpl w:val="A6B882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995"/>
    <w:rsid w:val="00016F1E"/>
    <w:rsid w:val="000331A2"/>
    <w:rsid w:val="00035710"/>
    <w:rsid w:val="00052EAE"/>
    <w:rsid w:val="000C4D6A"/>
    <w:rsid w:val="00161132"/>
    <w:rsid w:val="001C148D"/>
    <w:rsid w:val="001C1C8A"/>
    <w:rsid w:val="001D3A20"/>
    <w:rsid w:val="00232FA3"/>
    <w:rsid w:val="0025150A"/>
    <w:rsid w:val="002D1D91"/>
    <w:rsid w:val="002F2274"/>
    <w:rsid w:val="00303995"/>
    <w:rsid w:val="00303F56"/>
    <w:rsid w:val="00331644"/>
    <w:rsid w:val="00372EA4"/>
    <w:rsid w:val="003B71BC"/>
    <w:rsid w:val="00494985"/>
    <w:rsid w:val="004A47F5"/>
    <w:rsid w:val="004B459C"/>
    <w:rsid w:val="004F0A31"/>
    <w:rsid w:val="005376FF"/>
    <w:rsid w:val="00541968"/>
    <w:rsid w:val="00586202"/>
    <w:rsid w:val="005F24D2"/>
    <w:rsid w:val="0062767A"/>
    <w:rsid w:val="006375D2"/>
    <w:rsid w:val="0064264E"/>
    <w:rsid w:val="006441E8"/>
    <w:rsid w:val="006A7AB2"/>
    <w:rsid w:val="006E6CB0"/>
    <w:rsid w:val="007C3E7D"/>
    <w:rsid w:val="007F189C"/>
    <w:rsid w:val="00802580"/>
    <w:rsid w:val="00837DEF"/>
    <w:rsid w:val="00952A1C"/>
    <w:rsid w:val="0096543F"/>
    <w:rsid w:val="009709EF"/>
    <w:rsid w:val="00977264"/>
    <w:rsid w:val="009953CA"/>
    <w:rsid w:val="009C2E7D"/>
    <w:rsid w:val="009C682F"/>
    <w:rsid w:val="009D6D3E"/>
    <w:rsid w:val="00A23246"/>
    <w:rsid w:val="00A32283"/>
    <w:rsid w:val="00A330D0"/>
    <w:rsid w:val="00A456D8"/>
    <w:rsid w:val="00AA4A8F"/>
    <w:rsid w:val="00AA4C23"/>
    <w:rsid w:val="00AF7A11"/>
    <w:rsid w:val="00B14915"/>
    <w:rsid w:val="00B47379"/>
    <w:rsid w:val="00B50AFE"/>
    <w:rsid w:val="00B74ECF"/>
    <w:rsid w:val="00BC487D"/>
    <w:rsid w:val="00BE63F7"/>
    <w:rsid w:val="00C44F86"/>
    <w:rsid w:val="00C974E3"/>
    <w:rsid w:val="00CA12C5"/>
    <w:rsid w:val="00CA2FE0"/>
    <w:rsid w:val="00CC5264"/>
    <w:rsid w:val="00CD0966"/>
    <w:rsid w:val="00D07EA2"/>
    <w:rsid w:val="00D154D8"/>
    <w:rsid w:val="00D33470"/>
    <w:rsid w:val="00DC0530"/>
    <w:rsid w:val="00DC2941"/>
    <w:rsid w:val="00DF1434"/>
    <w:rsid w:val="00E0141E"/>
    <w:rsid w:val="00E13B77"/>
    <w:rsid w:val="00E24C8A"/>
    <w:rsid w:val="00E65CD5"/>
    <w:rsid w:val="00F21A4E"/>
    <w:rsid w:val="00F30EF7"/>
    <w:rsid w:val="00F6651D"/>
    <w:rsid w:val="00F66D85"/>
    <w:rsid w:val="00F73B8A"/>
    <w:rsid w:val="00FE0BBC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5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12C5"/>
    <w:rPr>
      <w:color w:val="0000FF" w:themeColor="hyperlink"/>
      <w:u w:val="single"/>
    </w:rPr>
  </w:style>
  <w:style w:type="paragraph" w:styleId="Odstavecseseznamem">
    <w:name w:val="List Paragraph"/>
    <w:basedOn w:val="Normln"/>
    <w:rsid w:val="00035710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CC5264"/>
    <w:rPr>
      <w:b/>
      <w:bCs/>
    </w:rPr>
  </w:style>
  <w:style w:type="character" w:customStyle="1" w:styleId="apple-converted-space">
    <w:name w:val="apple-converted-space"/>
    <w:basedOn w:val="Standardnpsmoodstavce"/>
    <w:rsid w:val="00CC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2C5"/>
    <w:rPr>
      <w:color w:val="0000FF" w:themeColor="hyperlink"/>
      <w:u w:val="single"/>
    </w:rPr>
  </w:style>
  <w:style w:type="paragraph" w:styleId="ListParagraph">
    <w:name w:val="List Paragraph"/>
    <w:basedOn w:val="Normal"/>
    <w:rsid w:val="00035710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C5264"/>
    <w:rPr>
      <w:b/>
      <w:bCs/>
    </w:rPr>
  </w:style>
  <w:style w:type="character" w:customStyle="1" w:styleId="apple-converted-space">
    <w:name w:val="apple-converted-space"/>
    <w:basedOn w:val="DefaultParagraphFont"/>
    <w:rsid w:val="00CC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7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489410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Softec, s.r.o.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SLKP</dc:creator>
  <cp:lastModifiedBy>andrea.oravcova</cp:lastModifiedBy>
  <cp:revision>3</cp:revision>
  <dcterms:created xsi:type="dcterms:W3CDTF">2017-03-09T12:20:00Z</dcterms:created>
  <dcterms:modified xsi:type="dcterms:W3CDTF">2017-04-06T21:12:00Z</dcterms:modified>
</cp:coreProperties>
</file>