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98" w:rsidRPr="00C51298" w:rsidRDefault="00C51298" w:rsidP="00C512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44"/>
          <w:szCs w:val="44"/>
          <w:lang w:eastAsia="sk-SK"/>
        </w:rPr>
      </w:pPr>
      <w:r w:rsidRPr="00C51298">
        <w:rPr>
          <w:rFonts w:ascii="Arial" w:eastAsia="Times New Roman" w:hAnsi="Arial" w:cs="Arial"/>
          <w:color w:val="333333"/>
          <w:sz w:val="44"/>
          <w:szCs w:val="44"/>
          <w:lang w:eastAsia="sk-SK"/>
        </w:rPr>
        <w:t>Silvestrovský beh 2017</w:t>
      </w:r>
    </w:p>
    <w:p w:rsidR="00C51298" w:rsidRPr="00C51298" w:rsidRDefault="00C51298" w:rsidP="00C51298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32. ročník</w:t>
      </w:r>
    </w:p>
    <w:p w:rsidR="00C51298" w:rsidRDefault="00C51298" w:rsidP="00C51298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</w:pP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Organizátori: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Oblastný bežecký spolok Prešov, Olympijský klub Prešov, ZŠ na Šmeralovej ulici v Prešove</w:t>
      </w: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 xml:space="preserve">Termín: </w:t>
      </w: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31. 12. 2017</w:t>
      </w: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C51298" w:rsidRPr="00C51298" w:rsidRDefault="00C51298" w:rsidP="00C51298">
      <w:pPr>
        <w:shd w:val="clear" w:color="auto" w:fill="FFFFFF"/>
        <w:spacing w:after="0" w:line="240" w:lineRule="auto"/>
        <w:ind w:left="1418" w:hanging="141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Prezentácia: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od 8. do 9.40 h v ZŠ na Šmeralovej ul. v Prešove (Sídlisko III), prosíme o dochvíľnosť,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       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o 9.40 h bude kancelária pretekov zatvorená</w:t>
      </w: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Štartovné: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5 EUR (občerstvenie, suvenír). Platí sa pri prezentácii v deň pretekov v ZŠ na Šmeralovej ul.</w:t>
      </w:r>
    </w:p>
    <w:p w:rsid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</w:pPr>
    </w:p>
    <w:p w:rsidR="00D37852" w:rsidRPr="00D37852" w:rsidRDefault="00C51298" w:rsidP="00D378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Štart: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="00D37852"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10:00 h štart hlavnej kategórie</w:t>
      </w:r>
    </w:p>
    <w:p w:rsidR="00D37852" w:rsidRPr="00D37852" w:rsidRDefault="00D37852" w:rsidP="00D37852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 </w:t>
      </w:r>
      <w:bookmarkStart w:id="0" w:name="_GoBack"/>
      <w:bookmarkEnd w:id="0"/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9:00 h štart žiackych kategórií</w:t>
      </w:r>
    </w:p>
    <w:p w:rsidR="00D37852" w:rsidRPr="00C51298" w:rsidRDefault="00D37852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C51298" w:rsidRPr="00C51298" w:rsidRDefault="00C51298" w:rsidP="00C51298">
      <w:pPr>
        <w:shd w:val="clear" w:color="auto" w:fill="FFFFFF"/>
        <w:spacing w:after="0" w:line="240" w:lineRule="auto"/>
        <w:ind w:left="1410" w:hanging="1410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Dĺžka trate: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7 000 m, trasa behu vedie po asfaltovom chodníku po nábreží Torysy, cieľ pri ZŠ na Šmeralovej ul.</w:t>
      </w: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Kategórie: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muži do 39 rokov, vet</w:t>
      </w:r>
      <w:r w:rsidR="003B541C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eráni (M40, M50, M60, M70, M80)</w:t>
      </w: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               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ženy (3 kategórie), dorastenci, dorastenky, meranie času čipom</w:t>
      </w:r>
    </w:p>
    <w:p w:rsid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               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Súčasťou Silvestrovského behu budú preteky mužov a žien Nordic Walking (7 000 m)</w:t>
      </w:r>
    </w:p>
    <w:p w:rsidR="00D37852" w:rsidRDefault="00D37852" w:rsidP="00D37852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Detské kategórie:</w:t>
      </w:r>
    </w:p>
    <w:p w:rsidR="00D37852" w:rsidRPr="00D37852" w:rsidRDefault="00D37852" w:rsidP="00D37852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Bežecké nádeje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  <w:t>2011 a mladší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200m</w:t>
      </w:r>
    </w:p>
    <w:p w:rsidR="00D37852" w:rsidRPr="00D37852" w:rsidRDefault="00D37852" w:rsidP="00D37852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Malí olympionici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2009 –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2010 I. stupeň najmladší žiaci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400m</w:t>
      </w:r>
    </w:p>
    <w:p w:rsidR="00D37852" w:rsidRPr="00D37852" w:rsidRDefault="00D37852" w:rsidP="00D37852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Najmladší žiaci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2007– 2008 I. stupeň ZŠ žiaci, žiačky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400m</w:t>
      </w:r>
    </w:p>
    <w:p w:rsidR="00D37852" w:rsidRPr="00D37852" w:rsidRDefault="00D37852" w:rsidP="00D37852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Mladší žiaci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2005 - 2006 mladší žiaci, žiačky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800m</w:t>
      </w:r>
    </w:p>
    <w:p w:rsidR="00D37852" w:rsidRPr="00C51298" w:rsidRDefault="00D37852" w:rsidP="00D37852">
      <w:pPr>
        <w:autoSpaceDE w:val="0"/>
        <w:autoSpaceDN w:val="0"/>
        <w:adjustRightInd w:val="0"/>
        <w:spacing w:after="0" w:line="312" w:lineRule="auto"/>
        <w:ind w:left="708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Starší žiaci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200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2, 2003, 2004 st. žiaci, žiačky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D37852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1600m</w:t>
      </w: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Účasť: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účastníci sa pretekov zúčastňujú na vlastnú zodpovednosť</w:t>
      </w: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Ceny: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prví traja v každej kategórii medaila, najrýchlejší muž a žena pohár </w:t>
      </w:r>
    </w:p>
    <w:p w:rsidR="00C51298" w:rsidRP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sk-SK"/>
        </w:rPr>
      </w:pPr>
    </w:p>
    <w:p w:rsidR="00C51298" w:rsidRDefault="00C51298" w:rsidP="00C512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b/>
          <w:color w:val="333333"/>
          <w:sz w:val="20"/>
          <w:szCs w:val="20"/>
          <w:lang w:eastAsia="sk-SK"/>
        </w:rPr>
        <w:t>Organizačný výbor:</w:t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ab/>
      </w: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Ján Jacoš (riaditeľ pretekov)</w:t>
      </w:r>
    </w:p>
    <w:p w:rsidR="00C51298" w:rsidRDefault="00C51298" w:rsidP="00C51298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PhDr. Juraj Maľ</w:t>
      </w:r>
      <w:r>
        <w:rPr>
          <w:rFonts w:ascii="Arial" w:eastAsia="Times New Roman" w:hAnsi="Arial" w:cs="Arial"/>
          <w:color w:val="333333"/>
          <w:sz w:val="20"/>
          <w:szCs w:val="20"/>
          <w:lang w:eastAsia="sk-SK"/>
        </w:rPr>
        <w:t>covský, PhD. (hlavný rozhodca)</w:t>
      </w:r>
    </w:p>
    <w:p w:rsidR="00C51298" w:rsidRDefault="00C51298" w:rsidP="00C51298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František Bednár</w:t>
      </w:r>
    </w:p>
    <w:p w:rsidR="00C51298" w:rsidRPr="00C51298" w:rsidRDefault="00C51298" w:rsidP="00C51298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C51298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Mgr. Ľubomír Bodnár</w:t>
      </w:r>
    </w:p>
    <w:p w:rsidR="00C51298" w:rsidRDefault="00C51298" w:rsidP="00C51298">
      <w:pPr>
        <w:spacing w:after="0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k-SK"/>
        </w:rPr>
      </w:pPr>
    </w:p>
    <w:p w:rsidR="00C51298" w:rsidRDefault="00C51298" w:rsidP="00C5129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k-SK"/>
        </w:rPr>
      </w:pPr>
    </w:p>
    <w:p w:rsidR="00C51298" w:rsidRDefault="00C51298" w:rsidP="00C51298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k-SK"/>
        </w:rPr>
      </w:pPr>
    </w:p>
    <w:p w:rsidR="00F060EE" w:rsidRPr="00C51298" w:rsidRDefault="00C51298" w:rsidP="00C51298">
      <w:pPr>
        <w:rPr>
          <w:rFonts w:ascii="Arial" w:hAnsi="Arial" w:cs="Arial"/>
          <w:sz w:val="20"/>
          <w:szCs w:val="20"/>
        </w:rPr>
      </w:pPr>
      <w:r w:rsidRPr="00C51298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sk-SK"/>
        </w:rPr>
        <w:t>V Prešove 28. 11. 2017 </w:t>
      </w:r>
    </w:p>
    <w:sectPr w:rsidR="00F060EE" w:rsidRPr="00C51298" w:rsidSect="00C51298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98"/>
    <w:rsid w:val="003B541C"/>
    <w:rsid w:val="00C51298"/>
    <w:rsid w:val="00D37852"/>
    <w:rsid w:val="00F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5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8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3</cp:revision>
  <dcterms:created xsi:type="dcterms:W3CDTF">2017-11-28T11:27:00Z</dcterms:created>
  <dcterms:modified xsi:type="dcterms:W3CDTF">2017-12-19T13:34:00Z</dcterms:modified>
</cp:coreProperties>
</file>