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E" w:rsidRPr="004E5A1E" w:rsidRDefault="006B2BFE" w:rsidP="004E5A1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</w:pPr>
      <w:bookmarkStart w:id="0" w:name="_GoBack"/>
      <w:bookmarkEnd w:id="0"/>
      <w:r w:rsidRPr="004E5A1E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MEMORIÁL PETRA MINÁRECHA 2017</w:t>
      </w:r>
    </w:p>
    <w:p w:rsidR="006B2BFE" w:rsidRPr="004E5A1E" w:rsidRDefault="006B2BFE" w:rsidP="004E5A1E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i/>
          <w:iCs/>
          <w:sz w:val="48"/>
          <w:szCs w:val="48"/>
          <w:lang w:eastAsia="en-US"/>
        </w:rPr>
      </w:pPr>
      <w:r w:rsidRPr="004E5A1E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medzinárodný cestný beh na 10 km</w:t>
      </w:r>
    </w:p>
    <w:p w:rsidR="006B2BFE" w:rsidRPr="004E5A1E" w:rsidRDefault="006B2BFE" w:rsidP="004E5A1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4E5A1E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TREBATICE (okres Piešťany)</w:t>
      </w:r>
    </w:p>
    <w:p w:rsidR="00A11E9E" w:rsidRPr="00A11E9E" w:rsidRDefault="00A11E9E" w:rsidP="004E5A1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  <w:u w:val="single"/>
          <w:lang w:eastAsia="en-US"/>
        </w:rPr>
      </w:pPr>
    </w:p>
    <w:p w:rsidR="006B2BFE" w:rsidRPr="0053332C" w:rsidRDefault="006B2BFE" w:rsidP="004E5A1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Preteky sú venované nášmu rodákovi P. Minárechovi (* 30.4.1955), spoluzakladateľovi pôvodnej Trebatickej desiatky</w:t>
      </w:r>
      <w:r w:rsidR="000649EC"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(1981), ktorý zomrel 28.</w:t>
      </w:r>
      <w:r w:rsidR="004B73EF"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6.</w:t>
      </w:r>
      <w:r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2006 iba vo veku 51 rokov. Cestná</w:t>
      </w:r>
    </w:p>
    <w:p w:rsidR="00CB6600" w:rsidRPr="0053332C" w:rsidRDefault="006B2BFE" w:rsidP="004B73E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desiatka sa pod týmto názvom pobeží deviaty raz. Nad</w:t>
      </w:r>
      <w:r w:rsidR="004B73EF" w:rsidRPr="0053332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väzuje na dvanásť kapitol T-10.</w:t>
      </w:r>
    </w:p>
    <w:p w:rsidR="00A11E9E" w:rsidRPr="00C67A64" w:rsidRDefault="00C67A64" w:rsidP="006B2BFE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  <w:lang w:eastAsia="en-US"/>
        </w:rPr>
      </w:pPr>
      <w:r w:rsidRPr="00C67A6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67A64">
        <w:rPr>
          <w:rFonts w:ascii="Times New Roman" w:hAnsi="Times New Roman"/>
          <w:b/>
          <w:color w:val="FFFFFF" w:themeColor="background1"/>
          <w:sz w:val="24"/>
          <w:szCs w:val="24"/>
          <w:lang w:eastAsia="en-US"/>
        </w:rPr>
        <w:t xml:space="preserve">. </w:t>
      </w:r>
    </w:p>
    <w:p w:rsidR="004E5A1E" w:rsidRPr="00A11E9E" w:rsidRDefault="00AE0CF6" w:rsidP="006B2BF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USPORIADATELIA:</w:t>
      </w:r>
      <w:r w:rsidRPr="00AE0CF6">
        <w:rPr>
          <w:rFonts w:ascii="Times New Roman" w:hAnsi="Times New Roman"/>
          <w:bCs/>
          <w:sz w:val="24"/>
          <w:szCs w:val="24"/>
          <w:lang w:eastAsia="en-US"/>
        </w:rPr>
        <w:t xml:space="preserve">  Obec 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Trebatice, Obecný futbalový klub Trebatice </w:t>
      </w:r>
    </w:p>
    <w:p w:rsidR="004E5A1E" w:rsidRDefault="00AE0CF6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GESTOR:</w:t>
      </w:r>
      <w:r w:rsidRPr="00AE0CF6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</w:t>
      </w:r>
      <w:r w:rsidRPr="00AE0CF6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AE0CF6">
        <w:rPr>
          <w:rFonts w:ascii="Times New Roman" w:hAnsi="Times New Roman"/>
          <w:sz w:val="24"/>
          <w:szCs w:val="24"/>
          <w:lang w:eastAsia="en-US"/>
        </w:rPr>
        <w:t>Mgr. Juraj Valo, starosta obc</w:t>
      </w:r>
      <w:r w:rsidR="006B2BFE">
        <w:rPr>
          <w:rFonts w:ascii="Times New Roman" w:hAnsi="Times New Roman"/>
          <w:sz w:val="24"/>
          <w:szCs w:val="24"/>
          <w:lang w:eastAsia="en-US"/>
        </w:rPr>
        <w:t>e</w:t>
      </w:r>
    </w:p>
    <w:p w:rsidR="004E5A1E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TERMÍN: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nedeľa, </w:t>
      </w:r>
      <w:r w:rsidR="000D2101">
        <w:rPr>
          <w:rFonts w:ascii="Times New Roman" w:hAnsi="Times New Roman"/>
          <w:sz w:val="24"/>
          <w:szCs w:val="24"/>
          <w:lang w:eastAsia="en-US"/>
        </w:rPr>
        <w:t>30</w:t>
      </w:r>
      <w:r w:rsidRPr="00AE0CF6">
        <w:rPr>
          <w:rFonts w:ascii="Times New Roman" w:hAnsi="Times New Roman"/>
          <w:sz w:val="24"/>
          <w:szCs w:val="24"/>
          <w:lang w:eastAsia="en-US"/>
        </w:rPr>
        <w:t>. júla 201</w:t>
      </w:r>
      <w:r w:rsidR="000D2101">
        <w:rPr>
          <w:rFonts w:ascii="Times New Roman" w:hAnsi="Times New Roman"/>
          <w:sz w:val="24"/>
          <w:szCs w:val="24"/>
          <w:lang w:eastAsia="en-US"/>
        </w:rPr>
        <w:t>7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, slávnostné otvorenie o 10.00 h pred OcÚ </w:t>
      </w:r>
    </w:p>
    <w:p w:rsidR="00A11E9E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ŠTART</w:t>
      </w:r>
      <w:r w:rsidRPr="00AE0CF6">
        <w:rPr>
          <w:rFonts w:ascii="Times New Roman" w:hAnsi="Times New Roman"/>
          <w:sz w:val="24"/>
          <w:szCs w:val="24"/>
          <w:u w:val="single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* 10.05 h </w:t>
      </w:r>
      <w:r w:rsidRPr="00E3794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E37945" w:rsidRPr="00E37945">
        <w:rPr>
          <w:rFonts w:ascii="Times New Roman" w:hAnsi="Times New Roman"/>
          <w:i/>
          <w:sz w:val="24"/>
          <w:szCs w:val="24"/>
          <w:lang w:eastAsia="en-US"/>
        </w:rPr>
        <w:t>škôlkari</w:t>
      </w:r>
      <w:r w:rsidR="00E37945">
        <w:rPr>
          <w:rFonts w:ascii="Times New Roman" w:hAnsi="Times New Roman"/>
          <w:sz w:val="24"/>
          <w:szCs w:val="24"/>
          <w:lang w:eastAsia="en-US"/>
        </w:rPr>
        <w:t xml:space="preserve"> (100 m), po nich 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žiactvo: 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ročníky narodenia 2007 a ml., dĺžka trate 500 m; ročníky narodenia 2002 – 2006, dĺžka trate 1 000 m; vecné ceny pre troch najrýchlejších v každej vekovej skupine dievčat a chlapcov  </w:t>
      </w:r>
    </w:p>
    <w:p w:rsidR="004E5A1E" w:rsidRPr="00A11E9E" w:rsidRDefault="00A11E9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 xml:space="preserve">* 10.30 h  </w:t>
      </w:r>
      <w:r w:rsidR="006B2BFE" w:rsidRPr="00AE0C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hlavné preteky mužov, žien, juniorov a junioriek 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>(10 km)</w:t>
      </w:r>
      <w:r w:rsidR="006B2BFE" w:rsidRPr="00AE0CF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4E5A1E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POPIS TRATE: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vedie v uliciach obce</w:t>
      </w:r>
      <w:r w:rsidR="009A642B">
        <w:rPr>
          <w:rFonts w:ascii="Times New Roman" w:hAnsi="Times New Roman"/>
          <w:sz w:val="24"/>
          <w:szCs w:val="24"/>
          <w:lang w:eastAsia="en-US"/>
        </w:rPr>
        <w:t xml:space="preserve"> a v okolí, má asfaltový povrch, je mierne zvlnená.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E5A1E" w:rsidRDefault="006B2BFE" w:rsidP="006B2BF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PREZENTÁCIA</w:t>
      </w:r>
      <w:r w:rsidRPr="00AE0CF6">
        <w:rPr>
          <w:rFonts w:ascii="Times New Roman" w:hAnsi="Times New Roman"/>
          <w:sz w:val="24"/>
          <w:szCs w:val="24"/>
          <w:u w:val="single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od 8.45 do 9.</w:t>
      </w:r>
      <w:r w:rsidR="00E37945">
        <w:rPr>
          <w:rFonts w:ascii="Times New Roman" w:hAnsi="Times New Roman"/>
          <w:sz w:val="24"/>
          <w:szCs w:val="24"/>
          <w:lang w:eastAsia="en-US"/>
        </w:rPr>
        <w:t>45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h v obecnom úrade (žiactvo od 8.00 h)</w:t>
      </w:r>
      <w:r w:rsidRPr="00AE0CF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4E5A1E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ŠATNE</w:t>
      </w:r>
      <w:r w:rsidRPr="00AE0CF6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v základnej škole (100 m od obecného úradu), otvorené </w:t>
      </w:r>
      <w:r w:rsidR="0053332C">
        <w:rPr>
          <w:rFonts w:ascii="Times New Roman" w:hAnsi="Times New Roman"/>
          <w:sz w:val="24"/>
          <w:szCs w:val="24"/>
          <w:lang w:eastAsia="en-US"/>
        </w:rPr>
        <w:t xml:space="preserve">budú 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o 8.00 h </w:t>
      </w:r>
    </w:p>
    <w:p w:rsidR="004E5A1E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PRIHLÁŠKY: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vopred sa nevyžadujú. Informácie poskytuje Mgr. Jaroslav Lieskovský, manažér a moderátor pretekov (</w:t>
      </w:r>
      <w:hyperlink r:id="rId5" w:history="1">
        <w:r w:rsidRPr="00AE0CF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lieskovsky.jaroslav@gmail.com</w:t>
        </w:r>
      </w:hyperlink>
      <w:r w:rsidRPr="00AE0CF6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4B73EF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ŠTARTOVÝ VKLAD: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žiacke kategórie neplatia, štartujúci na 10 </w:t>
      </w:r>
      <w:r w:rsidR="004B73EF">
        <w:rPr>
          <w:rFonts w:ascii="Times New Roman" w:hAnsi="Times New Roman"/>
          <w:sz w:val="24"/>
          <w:szCs w:val="24"/>
          <w:lang w:eastAsia="en-US"/>
        </w:rPr>
        <w:t xml:space="preserve">km uhradia 2 € pri prezentácii </w:t>
      </w:r>
    </w:p>
    <w:p w:rsidR="004B73EF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FINANČNÉ CENY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(každý pretekár a každá p</w:t>
      </w:r>
      <w:r w:rsidR="004B73E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retekárka môžu byť odmenení iba 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raz</w:t>
      </w:r>
      <w:r w:rsidRPr="006B2BFE">
        <w:rPr>
          <w:rFonts w:ascii="Times New Roman" w:hAnsi="Times New Roman"/>
          <w:i/>
          <w:iCs/>
          <w:sz w:val="24"/>
          <w:szCs w:val="24"/>
          <w:lang w:eastAsia="en-US"/>
        </w:rPr>
        <w:t>):</w:t>
      </w:r>
      <w:r w:rsidRPr="006B2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B2BF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C67A64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B2BFE">
        <w:rPr>
          <w:rFonts w:ascii="Times New Roman" w:hAnsi="Times New Roman"/>
          <w:sz w:val="24"/>
          <w:szCs w:val="24"/>
          <w:lang w:eastAsia="en-US"/>
        </w:rPr>
        <w:t>*</w:t>
      </w:r>
      <w:r w:rsidRPr="006B2BFE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Muži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, absolútne poradie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1. miesto 50 €,  2. miesto 40 €,  3. miesto 30 €</w:t>
      </w:r>
      <w:r w:rsidR="00E37945">
        <w:rPr>
          <w:rFonts w:ascii="Times New Roman" w:hAnsi="Times New Roman"/>
          <w:sz w:val="24"/>
          <w:szCs w:val="24"/>
          <w:lang w:eastAsia="en-US"/>
        </w:rPr>
        <w:t>;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C67A64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40 – 49 rokov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(M40)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</w:t>
      </w:r>
      <w:r w:rsidR="00E37945">
        <w:rPr>
          <w:rFonts w:ascii="Times New Roman" w:hAnsi="Times New Roman"/>
          <w:sz w:val="24"/>
          <w:szCs w:val="24"/>
          <w:lang w:eastAsia="en-US"/>
        </w:rPr>
        <w:t>;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C67A64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50 – 59 rokov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(M50)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</w:t>
      </w:r>
      <w:r w:rsidR="00E37945">
        <w:rPr>
          <w:rFonts w:ascii="Times New Roman" w:hAnsi="Times New Roman"/>
          <w:sz w:val="24"/>
          <w:szCs w:val="24"/>
          <w:lang w:eastAsia="en-US"/>
        </w:rPr>
        <w:t>;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C67A64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60 – 69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rokov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(M60)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</w:t>
      </w:r>
      <w:r w:rsidR="00E37945">
        <w:rPr>
          <w:rFonts w:ascii="Times New Roman" w:hAnsi="Times New Roman"/>
          <w:sz w:val="24"/>
          <w:szCs w:val="24"/>
          <w:lang w:eastAsia="en-US"/>
        </w:rPr>
        <w:t>;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E37945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od 70 rokov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(M70+)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20 €. </w:t>
      </w:r>
    </w:p>
    <w:p w:rsidR="00C67A64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* Ženy,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absolútne poradie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(Ž)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50 €,  2. miesto 40 €,  3. miesto 30 €</w:t>
      </w:r>
      <w:r w:rsidR="00E37945">
        <w:rPr>
          <w:rFonts w:ascii="Times New Roman" w:hAnsi="Times New Roman"/>
          <w:sz w:val="24"/>
          <w:szCs w:val="24"/>
          <w:lang w:eastAsia="en-US"/>
        </w:rPr>
        <w:t>;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C67A64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sz w:val="24"/>
          <w:szCs w:val="24"/>
          <w:lang w:eastAsia="en-US"/>
        </w:rPr>
        <w:t>35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– 49 rokov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(Ž35)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</w:t>
      </w:r>
      <w:r w:rsidR="00E37945">
        <w:rPr>
          <w:rFonts w:ascii="Times New Roman" w:hAnsi="Times New Roman"/>
          <w:sz w:val="24"/>
          <w:szCs w:val="24"/>
          <w:lang w:eastAsia="en-US"/>
        </w:rPr>
        <w:t>;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B73EF" w:rsidRDefault="006B2BFE" w:rsidP="006B2BF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od 50 rokov</w:t>
      </w:r>
      <w:r w:rsidR="0053332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(Ž50+)</w:t>
      </w:r>
      <w:r w:rsidRPr="00AE0CF6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</w:t>
      </w:r>
      <w:r w:rsidR="004B73EF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4E5A1E" w:rsidRPr="004B73EF" w:rsidRDefault="000D2101" w:rsidP="004E5A1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Kategórie sú spracované podľa technických ustanovení SAZ-u a AIMS.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 xml:space="preserve"> Pre </w:t>
      </w:r>
      <w:r>
        <w:rPr>
          <w:rFonts w:ascii="Times New Roman" w:hAnsi="Times New Roman"/>
          <w:sz w:val="24"/>
          <w:szCs w:val="24"/>
          <w:lang w:eastAsia="en-US"/>
        </w:rPr>
        <w:t>celkového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 xml:space="preserve"> víťaza </w:t>
      </w:r>
      <w:r>
        <w:rPr>
          <w:rFonts w:ascii="Times New Roman" w:hAnsi="Times New Roman"/>
          <w:sz w:val="24"/>
          <w:szCs w:val="24"/>
          <w:lang w:eastAsia="en-US"/>
        </w:rPr>
        <w:t>i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celkovú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 xml:space="preserve"> víťazku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 xml:space="preserve">bez rozdielu veku) </w:t>
      </w:r>
      <w:r>
        <w:rPr>
          <w:rFonts w:ascii="Times New Roman" w:hAnsi="Times New Roman"/>
          <w:sz w:val="24"/>
          <w:szCs w:val="24"/>
          <w:lang w:eastAsia="en-US"/>
        </w:rPr>
        <w:t xml:space="preserve">na 10 km 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>je pripravený pohár starostu obce</w:t>
      </w:r>
      <w:r w:rsidR="006B2BFE" w:rsidRPr="00E37945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6B2BFE" w:rsidRPr="00E37945">
        <w:rPr>
          <w:rFonts w:ascii="Times New Roman" w:hAnsi="Times New Roman"/>
          <w:sz w:val="24"/>
          <w:szCs w:val="24"/>
          <w:lang w:eastAsia="en-US"/>
        </w:rPr>
        <w:t>Vecnou</w:t>
      </w:r>
      <w:r w:rsidR="006B2BFE" w:rsidRPr="00AE0CF6">
        <w:rPr>
          <w:rFonts w:ascii="Times New Roman" w:hAnsi="Times New Roman"/>
          <w:sz w:val="24"/>
          <w:szCs w:val="24"/>
          <w:lang w:eastAsia="en-US"/>
        </w:rPr>
        <w:t xml:space="preserve"> cenou odmeníme troch vytrvalcov s trvalým bydliskom v Trebaticiach aj prvého juniora a prvú juniorku (do 19 r., rozhoduje rok narodenia</w:t>
      </w:r>
      <w:r w:rsidR="006B2BFE" w:rsidRPr="004E5A1E">
        <w:rPr>
          <w:rFonts w:ascii="Times New Roman" w:hAnsi="Times New Roman"/>
          <w:sz w:val="24"/>
          <w:szCs w:val="24"/>
          <w:lang w:eastAsia="en-US"/>
        </w:rPr>
        <w:t>).</w:t>
      </w:r>
      <w:r w:rsidR="006B2BFE" w:rsidRPr="004E5A1E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6B2BFE" w:rsidRPr="004E5A1E">
        <w:rPr>
          <w:rFonts w:ascii="Times New Roman" w:hAnsi="Times New Roman"/>
          <w:sz w:val="24"/>
          <w:szCs w:val="24"/>
          <w:lang w:eastAsia="en-US"/>
        </w:rPr>
        <w:t xml:space="preserve">V trebatickej masovej oslave džogingu nebude chýbať ani pretekárska tombola. </w:t>
      </w:r>
    </w:p>
    <w:p w:rsidR="004E5A1E" w:rsidRDefault="006B2BFE" w:rsidP="004E5A1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TRAŤOVÉ REKORDY: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 Starosta obce udelí osobitnú prémiu 50 € za prekonanie rekordných časov na terajšom okruhu (muži, ženy). Ich držitelia: </w:t>
      </w:r>
      <w:r w:rsidRPr="00E37945">
        <w:rPr>
          <w:rFonts w:ascii="Times New Roman" w:hAnsi="Times New Roman"/>
          <w:b/>
          <w:sz w:val="24"/>
          <w:szCs w:val="24"/>
          <w:lang w:eastAsia="en-US"/>
        </w:rPr>
        <w:t>Charles CHERUIYOT TOROTICH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(Keňa, Benedek-Team / 31:33 min / rok 2014), </w:t>
      </w:r>
      <w:r w:rsidRPr="00E37945">
        <w:rPr>
          <w:rFonts w:ascii="Times New Roman" w:hAnsi="Times New Roman"/>
          <w:b/>
          <w:sz w:val="24"/>
          <w:szCs w:val="24"/>
          <w:lang w:eastAsia="en-US"/>
        </w:rPr>
        <w:t>Lucia JANEČKOVÁ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(Running Team Bratislava, 37:59 min / rok 2016).</w:t>
      </w:r>
      <w:r w:rsidRPr="00AE0CF6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</w:t>
      </w:r>
    </w:p>
    <w:p w:rsidR="004E5A1E" w:rsidRDefault="006B2BFE" w:rsidP="004E5A1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DEKOROVANIE VÍŤAZOV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a žrebovanie pretekárskej tomboly sa uskutoční o 12.30 h v priestoroch Areálu zdravia (amfiteáter za obecným úradom). </w:t>
      </w:r>
    </w:p>
    <w:p w:rsidR="004E5A1E" w:rsidRDefault="006B2BFE" w:rsidP="004E5A1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OBČERSTVENIE: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64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prevezme každý bežec po skončení pretekov v susedstve amfiteátra (za OcÚ). </w:t>
      </w:r>
    </w:p>
    <w:p w:rsidR="004E5A1E" w:rsidRDefault="006B2BFE" w:rsidP="004E5A1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>UPOZORNENIE: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Všetci súťažiaci štartujú na vlastné nebezpečenstvo, organizátori nezodpovedajú za škody počas pretekov.</w:t>
      </w:r>
      <w:r w:rsidRPr="00AE0CF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6B2BFE" w:rsidRPr="004E5A1E" w:rsidRDefault="006B2BFE" w:rsidP="004E5A1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POZNÁMK</w:t>
      </w:r>
      <w:r w:rsidR="002E75C9">
        <w:rPr>
          <w:rFonts w:ascii="Times New Roman" w:hAnsi="Times New Roman"/>
          <w:b/>
          <w:sz w:val="24"/>
          <w:szCs w:val="24"/>
          <w:u w:val="single"/>
          <w:lang w:eastAsia="en-US"/>
        </w:rPr>
        <w:t>A</w:t>
      </w:r>
      <w:r w:rsidRPr="00AE0CF6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  <w:r w:rsidRPr="00AE0CF6">
        <w:rPr>
          <w:rFonts w:ascii="Times New Roman" w:hAnsi="Times New Roman"/>
          <w:sz w:val="24"/>
          <w:szCs w:val="24"/>
          <w:lang w:eastAsia="en-US"/>
        </w:rPr>
        <w:t xml:space="preserve"> Usporiadatelia zabezpečia bezplatnú prepravu bežcov a bežkýň mimoriadnym  autobusom z Piešťan do Trebatíc (odchod o 9.30 h spred železničnej stanice v Piešťanoch), podobne aj po skončení pretekov. </w:t>
      </w:r>
    </w:p>
    <w:p w:rsidR="006B2BFE" w:rsidRPr="00A11E9E" w:rsidRDefault="006B2BFE" w:rsidP="006B2BFE">
      <w:pPr>
        <w:keepNext/>
        <w:spacing w:after="0" w:line="240" w:lineRule="auto"/>
        <w:outlineLvl w:val="3"/>
        <w:rPr>
          <w:rFonts w:ascii="Times New Roman" w:hAnsi="Times New Roman"/>
          <w:sz w:val="16"/>
          <w:szCs w:val="16"/>
          <w:lang w:eastAsia="en-US"/>
        </w:rPr>
      </w:pPr>
    </w:p>
    <w:p w:rsidR="006B2BFE" w:rsidRPr="00AE0CF6" w:rsidRDefault="006B2BFE" w:rsidP="006B2BFE">
      <w:pPr>
        <w:keepNext/>
        <w:spacing w:after="0" w:line="240" w:lineRule="auto"/>
        <w:outlineLvl w:val="3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  <w:r w:rsidRPr="00AE0CF6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Mgr. Juraj VALO, v. r., starosta obce          </w:t>
      </w:r>
      <w:r w:rsidRPr="00AE0CF6">
        <w:rPr>
          <w:rFonts w:ascii="Times New Roman" w:hAnsi="Times New Roman"/>
          <w:bCs/>
          <w:i/>
          <w:iCs/>
          <w:color w:val="FFFFFF"/>
          <w:sz w:val="24"/>
          <w:szCs w:val="24"/>
          <w:lang w:eastAsia="en-US"/>
        </w:rPr>
        <w:t>...</w:t>
      </w:r>
      <w:r w:rsidRPr="00AE0CF6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      Ing. Jozef SVETLÍK, v. r., prezident OFK</w:t>
      </w:r>
    </w:p>
    <w:p w:rsidR="004E5A1E" w:rsidRPr="002E75C9" w:rsidRDefault="004E5A1E" w:rsidP="006B2BFE">
      <w:pPr>
        <w:keepNext/>
        <w:spacing w:after="0" w:line="240" w:lineRule="auto"/>
        <w:outlineLvl w:val="3"/>
        <w:rPr>
          <w:rFonts w:ascii="Times New Roman" w:hAnsi="Times New Roman"/>
          <w:b/>
          <w:bCs/>
          <w:color w:val="B9151C"/>
          <w:sz w:val="20"/>
          <w:szCs w:val="20"/>
        </w:rPr>
      </w:pPr>
    </w:p>
    <w:p w:rsidR="006B2BFE" w:rsidRPr="004B73EF" w:rsidRDefault="004E5A1E" w:rsidP="006B2BFE">
      <w:pPr>
        <w:keepNext/>
        <w:spacing w:after="0" w:line="240" w:lineRule="auto"/>
        <w:outlineLvl w:val="3"/>
        <w:rPr>
          <w:rFonts w:ascii="Times New Roman" w:hAnsi="Times New Roman"/>
          <w:b/>
          <w:color w:val="4F6228" w:themeColor="accent3" w:themeShade="80"/>
          <w:sz w:val="28"/>
          <w:szCs w:val="28"/>
          <w:bdr w:val="none" w:sz="0" w:space="0" w:color="auto" w:frame="1"/>
        </w:rPr>
      </w:pPr>
      <w:r w:rsidRPr="004B73EF">
        <w:rPr>
          <w:rFonts w:ascii="Times New Roman" w:hAnsi="Times New Roman"/>
          <w:b/>
          <w:bCs/>
          <w:color w:val="4F6228" w:themeColor="accent3" w:themeShade="80"/>
          <w:sz w:val="28"/>
          <w:szCs w:val="28"/>
        </w:rPr>
        <w:t>S</w:t>
      </w:r>
      <w:r w:rsidR="006B2BFE" w:rsidRPr="004B73EF">
        <w:rPr>
          <w:rFonts w:ascii="Times New Roman" w:hAnsi="Times New Roman"/>
          <w:b/>
          <w:bCs/>
          <w:color w:val="4F6228" w:themeColor="accent3" w:themeShade="80"/>
          <w:sz w:val="28"/>
          <w:szCs w:val="28"/>
        </w:rPr>
        <w:t xml:space="preserve">táli na stupni v MPM 2016 </w:t>
      </w:r>
    </w:p>
    <w:p w:rsidR="004156E0" w:rsidRDefault="006B2BFE" w:rsidP="006B2BFE">
      <w:pPr>
        <w:keepNext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AE0C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Absolútne poradie mužov (bez rozdielu veku), 10 km: 1. </w:t>
      </w:r>
      <w:r w:rsidRPr="00AE0CF6">
        <w:rPr>
          <w:rFonts w:ascii="Times New Roman" w:hAnsi="Times New Roman"/>
          <w:color w:val="000000"/>
          <w:sz w:val="24"/>
          <w:szCs w:val="24"/>
        </w:rPr>
        <w:t>Ondrej Kubo (ŠBR Piešťany, 35:31 min), 2. Róbert Valiček (TJ Obal-servis Košice, 35:40)</w:t>
      </w:r>
      <w:r w:rsidR="00CB6600">
        <w:rPr>
          <w:rFonts w:ascii="Times New Roman" w:hAnsi="Times New Roman"/>
          <w:color w:val="000000"/>
          <w:sz w:val="24"/>
          <w:szCs w:val="24"/>
        </w:rPr>
        <w:t>,</w:t>
      </w:r>
      <w:r w:rsidRPr="00AE0CF6">
        <w:rPr>
          <w:rFonts w:ascii="Times New Roman" w:hAnsi="Times New Roman"/>
          <w:color w:val="000000"/>
          <w:sz w:val="24"/>
          <w:szCs w:val="24"/>
        </w:rPr>
        <w:t xml:space="preserve"> 3. Ján Moravec (TJ Spartak Myjava, 37:07). </w:t>
      </w:r>
    </w:p>
    <w:p w:rsidR="006B2BFE" w:rsidRPr="00AE0CF6" w:rsidRDefault="006B2BFE" w:rsidP="006B2BFE">
      <w:pPr>
        <w:keepNext/>
        <w:spacing w:after="0" w:line="240" w:lineRule="auto"/>
        <w:outlineLvl w:val="3"/>
        <w:rPr>
          <w:rFonts w:ascii="Calibri" w:hAnsi="Calibri"/>
        </w:rPr>
      </w:pPr>
      <w:r w:rsidRPr="00AE0C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Ženy (bez rozdielu veku), 10 km: </w:t>
      </w:r>
      <w:r w:rsidRPr="00AE0CF6">
        <w:rPr>
          <w:rFonts w:ascii="Times New Roman" w:hAnsi="Times New Roman"/>
          <w:color w:val="000000"/>
          <w:sz w:val="24"/>
          <w:szCs w:val="24"/>
        </w:rPr>
        <w:t xml:space="preserve">1. Lucia Janečková (Running Team Bratislava, 37:59 min) – celkovo skončila siedma, 2. Zuzana Durcová (TJ Spartak Myjava, 39:12), 3. Jana Úradníková (TJ Družba Piešťany, 41:18). </w:t>
      </w:r>
    </w:p>
    <w:p w:rsidR="00AE0CF6" w:rsidRPr="006B2BFE" w:rsidRDefault="006B2BFE" w:rsidP="006B2BFE">
      <w:pPr>
        <w:keepNext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AE0CF6">
        <w:rPr>
          <w:rFonts w:ascii="Times New Roman" w:hAnsi="Times New Roman"/>
          <w:color w:val="000000"/>
          <w:sz w:val="24"/>
          <w:szCs w:val="24"/>
        </w:rPr>
        <w:t>Najstarším účastníkom bol 81-ročný Prievi</w:t>
      </w:r>
      <w:r>
        <w:rPr>
          <w:rFonts w:ascii="Times New Roman" w:hAnsi="Times New Roman"/>
          <w:color w:val="000000"/>
          <w:sz w:val="24"/>
          <w:szCs w:val="24"/>
        </w:rPr>
        <w:t>džan František Číž (1:13:50 h).</w:t>
      </w:r>
    </w:p>
    <w:p w:rsidR="006B2BFE" w:rsidRPr="006B2BFE" w:rsidRDefault="006B2BFE" w:rsidP="006B2BF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  <w:lang w:eastAsia="en-US"/>
        </w:rPr>
      </w:pPr>
    </w:p>
    <w:p w:rsidR="00C912DF" w:rsidRDefault="00C912DF"/>
    <w:sectPr w:rsidR="00C912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F6"/>
    <w:rsid w:val="000649EC"/>
    <w:rsid w:val="000D2101"/>
    <w:rsid w:val="000F3B28"/>
    <w:rsid w:val="002D6BEE"/>
    <w:rsid w:val="002E75C9"/>
    <w:rsid w:val="004156E0"/>
    <w:rsid w:val="004B73EF"/>
    <w:rsid w:val="004E5A1E"/>
    <w:rsid w:val="0053332C"/>
    <w:rsid w:val="006B2BFE"/>
    <w:rsid w:val="009A642B"/>
    <w:rsid w:val="00A11E9E"/>
    <w:rsid w:val="00AE0CF6"/>
    <w:rsid w:val="00C67A64"/>
    <w:rsid w:val="00C912DF"/>
    <w:rsid w:val="00CB6600"/>
    <w:rsid w:val="00E37945"/>
    <w:rsid w:val="00F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skovsky.jarosl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2017-07-04T09:09:00Z</dcterms:created>
  <dcterms:modified xsi:type="dcterms:W3CDTF">2017-07-04T09:09:00Z</dcterms:modified>
</cp:coreProperties>
</file>