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1A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 xml:space="preserve">USPORIADATEĽ </w:t>
      </w:r>
      <w:r w:rsidR="00513C37">
        <w:rPr>
          <w:b/>
        </w:rPr>
        <w:t xml:space="preserve"> </w:t>
      </w:r>
      <w:r w:rsidR="00513C37" w:rsidRPr="00513C37">
        <w:rPr>
          <w:b/>
          <w:color w:val="FFFFFF" w:themeColor="background1"/>
        </w:rPr>
        <w:t>.</w:t>
      </w:r>
      <w:r w:rsidR="00513C37">
        <w:rPr>
          <w:b/>
        </w:rPr>
        <w:t xml:space="preserve"> </w:t>
      </w:r>
    </w:p>
    <w:p w:rsidR="00F16E66" w:rsidRPr="00635205" w:rsidRDefault="00967AD6" w:rsidP="00635205">
      <w:pPr>
        <w:spacing w:after="0" w:line="360" w:lineRule="auto"/>
        <w:ind w:left="-709"/>
        <w:jc w:val="both"/>
      </w:pPr>
      <w:r w:rsidRPr="00635205">
        <w:t xml:space="preserve">OZ </w:t>
      </w:r>
      <w:proofErr w:type="spellStart"/>
      <w:r w:rsidRPr="00635205">
        <w:t>VerbumBonum</w:t>
      </w:r>
      <w:proofErr w:type="spellEnd"/>
      <w:r w:rsidRPr="00635205">
        <w:t xml:space="preserve"> v spolupráci s kultúrno-športovou komisiou obce Spišské Tomášovce.</w:t>
      </w:r>
    </w:p>
    <w:p w:rsidR="00C72038" w:rsidRDefault="00C72038" w:rsidP="00635205">
      <w:pPr>
        <w:spacing w:after="0" w:line="360" w:lineRule="auto"/>
        <w:ind w:left="-709"/>
        <w:jc w:val="both"/>
        <w:rPr>
          <w:b/>
        </w:rPr>
      </w:pPr>
    </w:p>
    <w:p w:rsidR="009E5F76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>RIADITEĽ PRETEKOV</w:t>
      </w:r>
    </w:p>
    <w:p w:rsidR="009E5F76" w:rsidRPr="00635205" w:rsidRDefault="009E5F76" w:rsidP="00635205">
      <w:pPr>
        <w:spacing w:after="0" w:line="360" w:lineRule="auto"/>
        <w:ind w:left="-709"/>
        <w:jc w:val="both"/>
      </w:pPr>
      <w:r w:rsidRPr="00635205">
        <w:t xml:space="preserve">Jozef </w:t>
      </w:r>
      <w:proofErr w:type="spellStart"/>
      <w:r w:rsidRPr="00635205">
        <w:t>Michna</w:t>
      </w:r>
      <w:proofErr w:type="spellEnd"/>
    </w:p>
    <w:p w:rsidR="00C72038" w:rsidRDefault="00C72038" w:rsidP="00635205">
      <w:pPr>
        <w:spacing w:after="0" w:line="360" w:lineRule="auto"/>
        <w:ind w:left="-709"/>
        <w:jc w:val="both"/>
        <w:rPr>
          <w:b/>
        </w:rPr>
      </w:pPr>
    </w:p>
    <w:p w:rsidR="00F16E66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>DÁTUM KONANIA</w:t>
      </w:r>
    </w:p>
    <w:p w:rsidR="00C72038" w:rsidRDefault="00F16E66" w:rsidP="00635205">
      <w:pPr>
        <w:spacing w:after="0" w:line="360" w:lineRule="auto"/>
        <w:ind w:left="-709"/>
        <w:jc w:val="both"/>
      </w:pPr>
      <w:r w:rsidRPr="00635205">
        <w:t>2</w:t>
      </w:r>
      <w:r w:rsidR="00C72038">
        <w:t>7</w:t>
      </w:r>
      <w:r w:rsidRPr="00635205">
        <w:t>.08.201</w:t>
      </w:r>
      <w:r w:rsidR="00C72038">
        <w:t>7</w:t>
      </w:r>
      <w:r w:rsidRPr="00635205">
        <w:t xml:space="preserve"> pri Turistickej ubytovni Hornád Spišské Tomášovce</w:t>
      </w:r>
    </w:p>
    <w:p w:rsidR="00C72038" w:rsidRDefault="00C72038" w:rsidP="00635205">
      <w:pPr>
        <w:spacing w:after="0" w:line="360" w:lineRule="auto"/>
        <w:ind w:left="-709"/>
        <w:jc w:val="both"/>
        <w:rPr>
          <w:b/>
        </w:rPr>
      </w:pPr>
    </w:p>
    <w:p w:rsidR="00F16E66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>REGISTRÁCIA</w:t>
      </w:r>
    </w:p>
    <w:p w:rsidR="00F16E66" w:rsidRPr="00635205" w:rsidRDefault="00F16E66" w:rsidP="00635205">
      <w:pPr>
        <w:spacing w:after="0" w:line="360" w:lineRule="auto"/>
        <w:ind w:left="-709"/>
        <w:jc w:val="both"/>
      </w:pPr>
      <w:r w:rsidRPr="00635205">
        <w:t xml:space="preserve">Registrácia </w:t>
      </w:r>
      <w:r w:rsidR="002B7A8F" w:rsidRPr="00635205">
        <w:t xml:space="preserve">osobne </w:t>
      </w:r>
      <w:r w:rsidRPr="00635205">
        <w:t xml:space="preserve">na mieste od 13.00 hod. </w:t>
      </w:r>
    </w:p>
    <w:p w:rsidR="00C72038" w:rsidRDefault="00C72038" w:rsidP="00635205">
      <w:pPr>
        <w:spacing w:after="0" w:line="360" w:lineRule="auto"/>
        <w:ind w:left="-709"/>
        <w:jc w:val="both"/>
        <w:rPr>
          <w:b/>
        </w:rPr>
      </w:pPr>
    </w:p>
    <w:p w:rsidR="00F16E66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 xml:space="preserve">TRAŤ </w:t>
      </w:r>
    </w:p>
    <w:p w:rsidR="00635205" w:rsidRDefault="006E4CF9" w:rsidP="00635205">
      <w:pPr>
        <w:spacing w:after="0" w:line="360" w:lineRule="auto"/>
        <w:ind w:left="-709"/>
        <w:jc w:val="both"/>
      </w:pPr>
      <w:r w:rsidRPr="00635205">
        <w:t>Dĺžkatrate</w:t>
      </w:r>
      <w:r w:rsidR="00F16E66" w:rsidRPr="00635205">
        <w:t xml:space="preserve"> je 7</w:t>
      </w:r>
      <w:r w:rsidR="009E5F76" w:rsidRPr="00635205">
        <w:t>,7</w:t>
      </w:r>
      <w:r w:rsidR="00F16E66" w:rsidRPr="00635205">
        <w:t xml:space="preserve"> km, prechádza lesnými</w:t>
      </w:r>
      <w:r w:rsidR="002B7A8F" w:rsidRPr="00635205">
        <w:t>,</w:t>
      </w:r>
      <w:r w:rsidR="00F16E66" w:rsidRPr="00635205">
        <w:t xml:space="preserve"> poľnými a </w:t>
      </w:r>
      <w:r w:rsidRPr="00635205">
        <w:t>asfaltovanými</w:t>
      </w:r>
      <w:r w:rsidR="00F16E66" w:rsidRPr="00635205">
        <w:t xml:space="preserve"> cestami</w:t>
      </w:r>
      <w:r w:rsidR="00DE3076" w:rsidRPr="00635205">
        <w:t xml:space="preserve">. </w:t>
      </w:r>
    </w:p>
    <w:p w:rsidR="00F16E66" w:rsidRPr="00635205" w:rsidRDefault="00DE3076" w:rsidP="00635205">
      <w:pPr>
        <w:spacing w:after="0" w:line="360" w:lineRule="auto"/>
        <w:ind w:left="-709"/>
        <w:jc w:val="both"/>
      </w:pPr>
      <w:r w:rsidRPr="00635205">
        <w:t>Dĺžka tratí detského behu bude vyznačená na mieste.</w:t>
      </w:r>
    </w:p>
    <w:p w:rsidR="00C72038" w:rsidRDefault="00C72038" w:rsidP="00635205">
      <w:pPr>
        <w:spacing w:after="0" w:line="360" w:lineRule="auto"/>
        <w:ind w:left="-709"/>
        <w:jc w:val="both"/>
        <w:rPr>
          <w:b/>
        </w:rPr>
      </w:pPr>
    </w:p>
    <w:p w:rsidR="00F16E66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 xml:space="preserve">KATEGÓRIE </w:t>
      </w:r>
    </w:p>
    <w:p w:rsidR="00661A9F" w:rsidRPr="00635205" w:rsidRDefault="00661A9F" w:rsidP="00635205">
      <w:pPr>
        <w:spacing w:after="0" w:line="360" w:lineRule="auto"/>
        <w:ind w:left="-709"/>
        <w:jc w:val="both"/>
      </w:pPr>
      <w:r w:rsidRPr="00635205">
        <w:rPr>
          <w:b/>
        </w:rPr>
        <w:t>Hlavný beh</w:t>
      </w:r>
      <w:r w:rsidRPr="00635205">
        <w:t xml:space="preserve"> – pre zaradenie do kategórie je rozhodujúci rok narodenia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A – 18 – 39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E – 18 – 34 rokov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B – 40 – 49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F – 35 – 49 rokov</w:t>
      </w:r>
    </w:p>
    <w:p w:rsidR="00967AD6" w:rsidRPr="00635205" w:rsidRDefault="00661A9F" w:rsidP="00635205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C – 50 – 59 rokov</w:t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C33F1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ab/>
      </w:r>
      <w:r w:rsidR="00967AD6"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Ženy G – nad 50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635205">
        <w:rPr>
          <w:rFonts w:ascii="Times New Roman" w:eastAsia="Times New Roman" w:hAnsi="Times New Roman" w:cs="Times New Roman"/>
          <w:b/>
          <w:sz w:val="24"/>
          <w:lang w:eastAsia="sk-SK"/>
        </w:rPr>
        <w:t>Muži D – nad 60</w:t>
      </w:r>
    </w:p>
    <w:p w:rsidR="00F16E66" w:rsidRPr="00635205" w:rsidRDefault="00661A9F" w:rsidP="00635205">
      <w:pPr>
        <w:spacing w:after="0" w:line="360" w:lineRule="auto"/>
        <w:ind w:left="-709"/>
        <w:jc w:val="both"/>
      </w:pPr>
      <w:r w:rsidRPr="00635205">
        <w:rPr>
          <w:b/>
        </w:rPr>
        <w:t>Detský beh</w:t>
      </w:r>
      <w:r w:rsidRPr="00635205">
        <w:t xml:space="preserve"> – pre zaradenie do kategórie je rozhodujúci rok narodenia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do 7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do 7 rokov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8 – 9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8 – 9 rokov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10 – 11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10 – 11 rokov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12 – 13 rokov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12 – 13 rokov</w:t>
      </w:r>
    </w:p>
    <w:p w:rsidR="00661A9F" w:rsidRPr="00635205" w:rsidRDefault="00661A9F" w:rsidP="0063520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 xml:space="preserve">Chlapci – 14 – 15 rokov </w:t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</w:r>
      <w:r w:rsidR="00E65F08" w:rsidRPr="00635205">
        <w:rPr>
          <w:rFonts w:ascii="Times New Roman" w:hAnsi="Times New Roman" w:cs="Times New Roman"/>
          <w:b/>
          <w:sz w:val="24"/>
        </w:rPr>
        <w:tab/>
        <w:t>Dievčatá – 14 – 15 rokov</w:t>
      </w:r>
    </w:p>
    <w:p w:rsidR="00E65F08" w:rsidRPr="00635205" w:rsidRDefault="00E65F08" w:rsidP="00635205">
      <w:pPr>
        <w:spacing w:after="0" w:line="360" w:lineRule="auto"/>
        <w:ind w:left="-709"/>
        <w:jc w:val="both"/>
        <w:rPr>
          <w:rFonts w:ascii="Times New Roman" w:hAnsi="Times New Roman" w:cs="Times New Roman"/>
          <w:b/>
          <w:sz w:val="24"/>
        </w:rPr>
      </w:pPr>
      <w:r w:rsidRPr="00635205">
        <w:rPr>
          <w:rFonts w:ascii="Times New Roman" w:hAnsi="Times New Roman" w:cs="Times New Roman"/>
          <w:b/>
          <w:sz w:val="24"/>
        </w:rPr>
        <w:t>Chlapci – 16 – 17 rokov</w:t>
      </w:r>
      <w:r w:rsidRPr="00635205">
        <w:rPr>
          <w:rFonts w:ascii="Times New Roman" w:hAnsi="Times New Roman" w:cs="Times New Roman"/>
          <w:b/>
          <w:sz w:val="24"/>
        </w:rPr>
        <w:tab/>
      </w:r>
      <w:r w:rsidRPr="00635205">
        <w:rPr>
          <w:rFonts w:ascii="Times New Roman" w:hAnsi="Times New Roman" w:cs="Times New Roman"/>
          <w:b/>
          <w:sz w:val="24"/>
        </w:rPr>
        <w:tab/>
      </w:r>
      <w:r w:rsidRPr="00635205">
        <w:rPr>
          <w:rFonts w:ascii="Times New Roman" w:hAnsi="Times New Roman" w:cs="Times New Roman"/>
          <w:b/>
          <w:sz w:val="24"/>
        </w:rPr>
        <w:tab/>
        <w:t>Dievčatá – 16 – 17 rokov</w:t>
      </w:r>
    </w:p>
    <w:p w:rsidR="00C63717" w:rsidRPr="00635205" w:rsidRDefault="00C63717" w:rsidP="00635205">
      <w:pPr>
        <w:spacing w:after="0" w:line="360" w:lineRule="auto"/>
        <w:ind w:left="-709"/>
        <w:jc w:val="both"/>
        <w:rPr>
          <w:b/>
        </w:rPr>
      </w:pPr>
      <w:r w:rsidRPr="00635205">
        <w:rPr>
          <w:b/>
        </w:rPr>
        <w:t xml:space="preserve">Beh pre zdravie </w:t>
      </w:r>
    </w:p>
    <w:p w:rsidR="002B7A8F" w:rsidRPr="00635205" w:rsidRDefault="00C63717" w:rsidP="00635205">
      <w:pPr>
        <w:spacing w:after="0" w:line="360" w:lineRule="auto"/>
        <w:ind w:left="-709"/>
        <w:jc w:val="both"/>
      </w:pPr>
      <w:r w:rsidRPr="00635205">
        <w:t>Všetky vekové kategórie</w:t>
      </w:r>
    </w:p>
    <w:p w:rsidR="00C72038" w:rsidRDefault="00C72038" w:rsidP="00635205">
      <w:pPr>
        <w:spacing w:after="0" w:line="360" w:lineRule="auto"/>
        <w:ind w:left="-709"/>
        <w:jc w:val="both"/>
        <w:rPr>
          <w:b/>
        </w:rPr>
      </w:pPr>
    </w:p>
    <w:p w:rsidR="00380702" w:rsidRPr="00635205" w:rsidRDefault="00967AD6" w:rsidP="00635205">
      <w:pPr>
        <w:spacing w:after="0" w:line="360" w:lineRule="auto"/>
        <w:ind w:left="-709"/>
        <w:jc w:val="both"/>
        <w:rPr>
          <w:b/>
        </w:rPr>
      </w:pPr>
      <w:bookmarkStart w:id="0" w:name="_GoBack"/>
      <w:bookmarkEnd w:id="0"/>
      <w:r w:rsidRPr="00635205">
        <w:rPr>
          <w:b/>
        </w:rPr>
        <w:t>OCENENIA</w:t>
      </w:r>
    </w:p>
    <w:p w:rsidR="00380702" w:rsidRPr="00635205" w:rsidRDefault="000D6E40" w:rsidP="00635205">
      <w:pPr>
        <w:spacing w:after="0" w:line="360" w:lineRule="auto"/>
        <w:ind w:left="-709"/>
        <w:jc w:val="both"/>
      </w:pPr>
      <w:r w:rsidRPr="00635205">
        <w:t>Oceňované budú prvé 3 miesta</w:t>
      </w:r>
      <w:r w:rsidR="009E5F76" w:rsidRPr="00635205">
        <w:t xml:space="preserve">, </w:t>
      </w:r>
      <w:r w:rsidRPr="00635205">
        <w:t>v</w:t>
      </w:r>
      <w:r w:rsidR="009E5F76" w:rsidRPr="00635205">
        <w:t> kategóriách dospelých trofejou a v detských kategóriách vecnými cenami</w:t>
      </w:r>
      <w:r w:rsidR="003904E3" w:rsidRPr="00635205">
        <w:t xml:space="preserve"> a medailami.</w:t>
      </w:r>
      <w:r w:rsidR="00380702" w:rsidRPr="00635205">
        <w:t xml:space="preserve">Ocenenie </w:t>
      </w:r>
      <w:r w:rsidR="002C1A95" w:rsidRPr="00635205">
        <w:t xml:space="preserve">získa aj </w:t>
      </w:r>
      <w:r w:rsidR="00380702" w:rsidRPr="00635205">
        <w:t>najrýchlejš</w:t>
      </w:r>
      <w:r w:rsidR="002C1A95" w:rsidRPr="00635205">
        <w:t xml:space="preserve">í </w:t>
      </w:r>
      <w:r w:rsidR="00380702" w:rsidRPr="00635205">
        <w:t>Tomášovčan a Tomášovčank</w:t>
      </w:r>
      <w:r w:rsidR="002C1A95" w:rsidRPr="00635205">
        <w:t>a</w:t>
      </w:r>
      <w:r w:rsidR="00380702" w:rsidRPr="00635205">
        <w:t>.</w:t>
      </w:r>
    </w:p>
    <w:p w:rsidR="002B7A8F" w:rsidRPr="00635205" w:rsidRDefault="002B7A8F" w:rsidP="00635205">
      <w:pPr>
        <w:spacing w:after="0" w:line="360" w:lineRule="auto"/>
        <w:ind w:left="-709"/>
        <w:jc w:val="both"/>
        <w:rPr>
          <w:i/>
        </w:rPr>
      </w:pPr>
      <w:r w:rsidRPr="00635205">
        <w:rPr>
          <w:i/>
        </w:rPr>
        <w:t xml:space="preserve">Účastníci behu štartujú na vlastné zdravotné riziko. </w:t>
      </w:r>
    </w:p>
    <w:sectPr w:rsidR="002B7A8F" w:rsidRPr="00635205" w:rsidSect="006352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0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E1" w:rsidRDefault="005429E1" w:rsidP="005429E1">
      <w:pPr>
        <w:spacing w:after="0" w:line="240" w:lineRule="auto"/>
      </w:pPr>
      <w:r>
        <w:separator/>
      </w:r>
    </w:p>
  </w:endnote>
  <w:endnote w:type="continuationSeparator" w:id="1">
    <w:p w:rsidR="005429E1" w:rsidRDefault="005429E1" w:rsidP="0054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1" w:rsidRDefault="005429E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1" w:rsidRDefault="005429E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1" w:rsidRDefault="005429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E1" w:rsidRDefault="005429E1" w:rsidP="005429E1">
      <w:pPr>
        <w:spacing w:after="0" w:line="240" w:lineRule="auto"/>
      </w:pPr>
      <w:r>
        <w:separator/>
      </w:r>
    </w:p>
  </w:footnote>
  <w:footnote w:type="continuationSeparator" w:id="1">
    <w:p w:rsidR="005429E1" w:rsidRDefault="005429E1" w:rsidP="0054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1" w:rsidRDefault="00080C48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563" o:spid="_x0000_s2053" type="#_x0000_t75" style="position:absolute;margin-left:0;margin-top:0;width:448.1pt;height:511.85pt;z-index:-251657216;mso-position-horizontal:center;mso-position-horizontal-relative:margin;mso-position-vertical:center;mso-position-vertical-relative:margin" o:allowincell="f">
          <v:imagedata r:id="rId1" o:title="LOGO_TB17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1" w:rsidRDefault="00080C48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564" o:spid="_x0000_s2054" type="#_x0000_t75" style="position:absolute;margin-left:0;margin-top:0;width:448.1pt;height:511.85pt;z-index:-251656192;mso-position-horizontal:center;mso-position-horizontal-relative:margin;mso-position-vertical:center;mso-position-vertical-relative:margin" o:allowincell="f">
          <v:imagedata r:id="rId1" o:title="LOGO_TB17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1" w:rsidRDefault="00080C48">
    <w:pPr>
      <w:pStyle w:val="Zhlav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10562" o:spid="_x0000_s2052" type="#_x0000_t75" style="position:absolute;margin-left:0;margin-top:0;width:448.1pt;height:511.85pt;z-index:-251658240;mso-position-horizontal:center;mso-position-horizontal-relative:margin;mso-position-vertical:center;mso-position-vertical-relative:margin" o:allowincell="f">
          <v:imagedata r:id="rId1" o:title="LOGO_TB17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661B"/>
    <w:rsid w:val="00080C48"/>
    <w:rsid w:val="000D6E40"/>
    <w:rsid w:val="002B7A8F"/>
    <w:rsid w:val="002C1A95"/>
    <w:rsid w:val="002D381A"/>
    <w:rsid w:val="00380702"/>
    <w:rsid w:val="003904E3"/>
    <w:rsid w:val="003C3D88"/>
    <w:rsid w:val="00513C37"/>
    <w:rsid w:val="005429E1"/>
    <w:rsid w:val="00625B6C"/>
    <w:rsid w:val="00635205"/>
    <w:rsid w:val="00661A9F"/>
    <w:rsid w:val="006B2B13"/>
    <w:rsid w:val="006E4CF9"/>
    <w:rsid w:val="008C3915"/>
    <w:rsid w:val="00967AD6"/>
    <w:rsid w:val="009E5F76"/>
    <w:rsid w:val="00A5661B"/>
    <w:rsid w:val="00A6547B"/>
    <w:rsid w:val="00B97022"/>
    <w:rsid w:val="00C33F16"/>
    <w:rsid w:val="00C63717"/>
    <w:rsid w:val="00C72038"/>
    <w:rsid w:val="00D02CA6"/>
    <w:rsid w:val="00D757A0"/>
    <w:rsid w:val="00DE3076"/>
    <w:rsid w:val="00E65F08"/>
    <w:rsid w:val="00E839FA"/>
    <w:rsid w:val="00EC2C19"/>
    <w:rsid w:val="00F16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0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4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9E1"/>
  </w:style>
  <w:style w:type="paragraph" w:styleId="Zpat">
    <w:name w:val="footer"/>
    <w:basedOn w:val="Normln"/>
    <w:link w:val="ZpatChar"/>
    <w:uiPriority w:val="99"/>
    <w:unhideWhenUsed/>
    <w:rsid w:val="00542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LUŇÁKOVÁ Veronika</dc:creator>
  <cp:keywords/>
  <dc:description/>
  <cp:lastModifiedBy>andrea.oravcova</cp:lastModifiedBy>
  <cp:revision>3</cp:revision>
  <cp:lastPrinted>2016-08-11T06:16:00Z</cp:lastPrinted>
  <dcterms:created xsi:type="dcterms:W3CDTF">2016-12-01T12:15:00Z</dcterms:created>
  <dcterms:modified xsi:type="dcterms:W3CDTF">2016-12-11T19:22:00Z</dcterms:modified>
</cp:coreProperties>
</file>