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FB" w:rsidRDefault="00F10CFB" w:rsidP="00F10CFB">
      <w:pPr>
        <w:spacing w:after="0"/>
        <w:rPr>
          <w:b/>
          <w:u w:val="single"/>
        </w:rPr>
      </w:pPr>
    </w:p>
    <w:p w:rsidR="006E0F8C" w:rsidRDefault="009615AF" w:rsidP="006E0F8C">
      <w:pPr>
        <w:spacing w:after="0"/>
        <w:rPr>
          <w:b/>
          <w:u w:val="single"/>
        </w:rPr>
      </w:pPr>
      <w:r>
        <w:rPr>
          <w:noProof/>
          <w:lang w:eastAsia="sk-SK" w:bidi="si-LK"/>
        </w:rPr>
        <w:drawing>
          <wp:anchor distT="0" distB="0" distL="114300" distR="114300" simplePos="0" relativeHeight="251657216" behindDoc="0" locked="0" layoutInCell="1" allowOverlap="1" wp14:anchorId="47B8DC13" wp14:editId="19DF9D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039495"/>
            <wp:effectExtent l="0" t="0" r="0" b="8255"/>
            <wp:wrapSquare wrapText="bothSides"/>
            <wp:docPr id="2" name="Obrázok 2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8C">
        <w:rPr>
          <w:b/>
          <w:u w:val="single"/>
        </w:rPr>
        <w:t xml:space="preserve">            </w:t>
      </w:r>
      <w:r w:rsidR="006E0F8C"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0A80C" wp14:editId="1A2B9F97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2924175" cy="276225"/>
                <wp:effectExtent l="0" t="0" r="28575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8C" w:rsidRDefault="006E0F8C" w:rsidP="006E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XIV. TOPOĽČIANSKA BEŽECKÁ LIGA – rok  2017</w:t>
                            </w:r>
                          </w:p>
                          <w:p w:rsidR="006E0F8C" w:rsidRDefault="006E0F8C" w:rsidP="006E0F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5.65pt;margin-top:8.45pt;width:23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" fillcolor="white [3201]" strokecolor="#943634 [2405]" strokeweight="2pt">
                <v:textbox>
                  <w:txbxContent>
                    <w:p w:rsidR="006E0F8C" w:rsidRDefault="006E0F8C" w:rsidP="006E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XIV. TOPOĽČIANSKA BEŽECKÁ LIGA – rok  2017</w:t>
                      </w:r>
                    </w:p>
                    <w:p w:rsidR="006E0F8C" w:rsidRDefault="006E0F8C" w:rsidP="006E0F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F8C" w:rsidRDefault="006E0F8C" w:rsidP="006E0F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F8C" w:rsidRDefault="006E0F8C" w:rsidP="006E0F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F8C" w:rsidRDefault="006E0F8C" w:rsidP="006E0F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E0F8C" w:rsidRDefault="006E0F8C" w:rsidP="006E0F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E0F8C" w:rsidRDefault="006E0F8C" w:rsidP="00621E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87114">
        <w:rPr>
          <w:rFonts w:ascii="Times New Roman" w:hAnsi="Times New Roman" w:cs="Times New Roman"/>
          <w:u w:val="single"/>
        </w:rPr>
        <w:t xml:space="preserve">Výsledky  </w:t>
      </w:r>
      <w:r>
        <w:rPr>
          <w:rFonts w:ascii="Times New Roman" w:hAnsi="Times New Roman" w:cs="Times New Roman"/>
          <w:u w:val="single"/>
        </w:rPr>
        <w:t>3</w:t>
      </w:r>
      <w:r w:rsidRPr="00B87114">
        <w:rPr>
          <w:rFonts w:ascii="Times New Roman" w:hAnsi="Times New Roman" w:cs="Times New Roman"/>
          <w:u w:val="single"/>
        </w:rPr>
        <w:t xml:space="preserve">. pretekov  zo dňa  </w:t>
      </w:r>
      <w:r>
        <w:rPr>
          <w:rFonts w:ascii="Times New Roman" w:hAnsi="Times New Roman" w:cs="Times New Roman"/>
          <w:u w:val="single"/>
        </w:rPr>
        <w:t>9. marca</w:t>
      </w:r>
      <w:r w:rsidRPr="00B87114">
        <w:rPr>
          <w:rFonts w:ascii="Times New Roman" w:hAnsi="Times New Roman" w:cs="Times New Roman"/>
          <w:u w:val="single"/>
        </w:rPr>
        <w:t xml:space="preserve"> 2017</w:t>
      </w:r>
    </w:p>
    <w:p w:rsidR="00621EF4" w:rsidRDefault="00621EF4" w:rsidP="00621EF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6E0F8C" w:rsidRPr="00B87114" w:rsidTr="00F162EC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87114"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 w:rsidRPr="00B871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Tibor Horváth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5: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5:47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5:53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Roman Cibula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Juhas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6:02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Vladimír Cifra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02,1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 w:rsidRPr="00B87114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František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Erazmus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6:18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6:20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Marian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Michal Šupa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6:24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Pirťan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6:31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6:32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6:38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Stanček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835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</w:t>
            </w:r>
            <w:r w:rsidR="00835695">
              <w:rPr>
                <w:rFonts w:ascii="Times New Roman" w:hAnsi="Times New Roman" w:cs="Times New Roman"/>
                <w:b/>
              </w:rPr>
              <w:t>mír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6:48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Gunda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6:49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Matej Cibula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6:50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Lambert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6:54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87114">
              <w:rPr>
                <w:rFonts w:ascii="Times New Roman" w:hAnsi="Times New Roman" w:cs="Times New Roman"/>
                <w:b/>
              </w:rPr>
              <w:t>:5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7:07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Nicolas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Lampert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7:10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7:30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7:36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Václav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Mocňák</w:t>
            </w:r>
            <w:proofErr w:type="spellEnd"/>
            <w:r w:rsidRPr="00B87114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0F149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8:</w:t>
            </w:r>
            <w:r w:rsidR="000F1495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6E0F8C" w:rsidRPr="00B87114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B87114" w:rsidRDefault="006E0F8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8:33</w:t>
            </w:r>
          </w:p>
        </w:tc>
      </w:tr>
    </w:tbl>
    <w:p w:rsidR="00621EF4" w:rsidRDefault="00621EF4" w:rsidP="006E0F8C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6E0F8C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Termín</w:t>
      </w:r>
      <w:r w:rsidR="00621EF4">
        <w:rPr>
          <w:sz w:val="22"/>
          <w:szCs w:val="22"/>
          <w:u w:val="single"/>
          <w:lang w:val="sk-SK"/>
        </w:rPr>
        <w:t xml:space="preserve"> 4.pretekov</w:t>
      </w:r>
      <w:r w:rsidRPr="00B87114">
        <w:rPr>
          <w:sz w:val="22"/>
          <w:szCs w:val="22"/>
          <w:u w:val="single"/>
          <w:lang w:val="sk-SK"/>
        </w:rPr>
        <w:t>:</w:t>
      </w:r>
      <w:r w:rsidRPr="00B87114">
        <w:rPr>
          <w:sz w:val="22"/>
          <w:szCs w:val="22"/>
          <w:lang w:val="sk-SK"/>
        </w:rPr>
        <w:t xml:space="preserve"> </w:t>
      </w:r>
      <w:r w:rsidR="00621EF4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>13. apríla</w:t>
      </w:r>
      <w:r w:rsidRPr="00B87114">
        <w:rPr>
          <w:sz w:val="22"/>
          <w:szCs w:val="22"/>
          <w:lang w:val="sk-SK"/>
        </w:rPr>
        <w:t xml:space="preserve"> 2017 o 16,00 hod.</w:t>
      </w:r>
      <w:r>
        <w:rPr>
          <w:sz w:val="22"/>
          <w:szCs w:val="22"/>
          <w:lang w:val="sk-SK"/>
        </w:rPr>
        <w:t xml:space="preserve"> (zmeny </w:t>
      </w:r>
      <w:r w:rsidR="00621EF4">
        <w:rPr>
          <w:sz w:val="22"/>
          <w:szCs w:val="22"/>
          <w:lang w:val="sk-SK"/>
        </w:rPr>
        <w:t>viď</w:t>
      </w:r>
      <w:r>
        <w:rPr>
          <w:sz w:val="22"/>
          <w:szCs w:val="22"/>
          <w:lang w:val="sk-SK"/>
        </w:rPr>
        <w:t xml:space="preserve"> stránk</w:t>
      </w:r>
      <w:r w:rsidR="00621EF4">
        <w:rPr>
          <w:sz w:val="22"/>
          <w:szCs w:val="22"/>
          <w:lang w:val="sk-SK"/>
        </w:rPr>
        <w:t>a www.</w:t>
      </w:r>
      <w:r>
        <w:rPr>
          <w:sz w:val="22"/>
          <w:szCs w:val="22"/>
          <w:lang w:val="sk-SK"/>
        </w:rPr>
        <w:t>tbl9.webnode.sk)</w:t>
      </w:r>
    </w:p>
    <w:p w:rsidR="006E0F8C" w:rsidRPr="00B87114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Prezentácia:</w:t>
      </w:r>
      <w:r w:rsidRPr="00B87114">
        <w:rPr>
          <w:sz w:val="22"/>
          <w:szCs w:val="22"/>
          <w:lang w:val="sk-SK"/>
        </w:rPr>
        <w:t xml:space="preserve"> 15 min. pred štartom</w:t>
      </w:r>
      <w:r>
        <w:rPr>
          <w:sz w:val="22"/>
          <w:szCs w:val="22"/>
          <w:lang w:val="sk-SK"/>
        </w:rPr>
        <w:t>!</w:t>
      </w:r>
      <w:r w:rsidRPr="00B87114">
        <w:rPr>
          <w:sz w:val="22"/>
          <w:szCs w:val="22"/>
          <w:lang w:val="sk-SK"/>
        </w:rPr>
        <w:t xml:space="preserve"> </w:t>
      </w:r>
    </w:p>
    <w:p w:rsidR="006E0F8C" w:rsidRDefault="006E0F8C" w:rsidP="00621EF4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Miesto:</w:t>
      </w:r>
      <w:r w:rsidRPr="00B87114">
        <w:rPr>
          <w:sz w:val="22"/>
          <w:szCs w:val="22"/>
          <w:lang w:val="sk-SK"/>
        </w:rPr>
        <w:t xml:space="preserve"> park Tovarníky - ulica Odbojárov, vchod do parku  pod  reštauráciou  Zlatý  Baránok ( pod kaštieľom ).</w:t>
      </w:r>
      <w:r>
        <w:rPr>
          <w:sz w:val="22"/>
          <w:szCs w:val="22"/>
          <w:lang w:val="sk-SK"/>
        </w:rPr>
        <w:t xml:space="preserve"> </w:t>
      </w:r>
    </w:p>
    <w:p w:rsidR="006E0F8C" w:rsidRPr="00B87114" w:rsidRDefault="006E0F8C" w:rsidP="006E0F8C">
      <w:pPr>
        <w:pStyle w:val="Zkladntext"/>
        <w:spacing w:after="0"/>
        <w:jc w:val="both"/>
      </w:pPr>
      <w:proofErr w:type="spellStart"/>
      <w:r w:rsidRPr="00B87114">
        <w:rPr>
          <w:u w:val="single"/>
        </w:rPr>
        <w:t>Informácie</w:t>
      </w:r>
      <w:proofErr w:type="spellEnd"/>
      <w:r w:rsidRPr="00B87114">
        <w:rPr>
          <w:u w:val="single"/>
        </w:rPr>
        <w:t>:</w:t>
      </w:r>
      <w:r w:rsidRPr="00B87114">
        <w:t xml:space="preserve">  - mobil  0948 866 856 ( 12,00-19,00 hod.),</w:t>
      </w:r>
    </w:p>
    <w:p w:rsidR="006E0F8C" w:rsidRPr="00B87114" w:rsidRDefault="006E0F8C" w:rsidP="006E0F8C">
      <w:pPr>
        <w:pStyle w:val="Bezriadkovania"/>
        <w:jc w:val="both"/>
        <w:rPr>
          <w:rFonts w:ascii="Times New Roman" w:hAnsi="Times New Roman" w:cs="Times New Roman"/>
        </w:rPr>
      </w:pPr>
      <w:r w:rsidRPr="00B87114">
        <w:rPr>
          <w:rFonts w:ascii="Times New Roman" w:hAnsi="Times New Roman" w:cs="Times New Roman"/>
        </w:rPr>
        <w:t xml:space="preserve">- webové stránky: </w:t>
      </w:r>
      <w:proofErr w:type="spellStart"/>
      <w:r w:rsidRPr="00B87114">
        <w:rPr>
          <w:rStyle w:val="apple-style-span"/>
          <w:rFonts w:ascii="Times New Roman" w:hAnsi="Times New Roman" w:cs="Times New Roman"/>
          <w:bCs/>
        </w:rPr>
        <w:t>beh.</w:t>
      </w:r>
      <w:r w:rsidRPr="00B87114">
        <w:rPr>
          <w:rStyle w:val="apple-style-span"/>
          <w:rFonts w:ascii="Times New Roman" w:hAnsi="Times New Roman" w:cs="Times New Roman"/>
        </w:rPr>
        <w:t>sk</w:t>
      </w:r>
      <w:proofErr w:type="spellEnd"/>
      <w:r w:rsidRPr="00B87114"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 w:rsidRPr="00B87114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6E0F8C" w:rsidRPr="00B87114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Organizácia pretekov:</w:t>
      </w:r>
      <w:r w:rsidRPr="00B87114"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6E0F8C" w:rsidRPr="00B87114" w:rsidRDefault="006E0F8C" w:rsidP="006E0F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114">
        <w:rPr>
          <w:rFonts w:ascii="Times New Roman" w:hAnsi="Times New Roman" w:cs="Times New Roman"/>
          <w:u w:val="single"/>
        </w:rPr>
        <w:t>Štartovné:</w:t>
      </w:r>
      <w:r w:rsidRPr="00B87114"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6E0F8C" w:rsidRDefault="006E0F8C" w:rsidP="00B87114">
      <w:pPr>
        <w:spacing w:line="240" w:lineRule="auto"/>
        <w:jc w:val="both"/>
        <w:rPr>
          <w:rFonts w:ascii="Times New Roman" w:hAnsi="Times New Roman" w:cs="Times New Roman"/>
        </w:rPr>
      </w:pPr>
      <w:r w:rsidRPr="00B87114">
        <w:rPr>
          <w:rFonts w:ascii="Times New Roman" w:hAnsi="Times New Roman" w:cs="Times New Roman"/>
          <w:u w:val="single"/>
        </w:rPr>
        <w:t>Upozornenie:</w:t>
      </w:r>
      <w:r w:rsidRPr="00B87114"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</w:t>
      </w:r>
      <w:r>
        <w:rPr>
          <w:rFonts w:ascii="Times New Roman" w:hAnsi="Times New Roman" w:cs="Times New Roman"/>
        </w:rPr>
        <w:t>(</w:t>
      </w:r>
      <w:r w:rsidRPr="000F1D8D">
        <w:rPr>
          <w:rFonts w:ascii="Times New Roman" w:hAnsi="Times New Roman" w:cs="Times New Roman"/>
          <w:b/>
          <w:bCs/>
        </w:rPr>
        <w:t>VM</w:t>
      </w:r>
      <w:r>
        <w:rPr>
          <w:rFonts w:ascii="Times New Roman" w:hAnsi="Times New Roman" w:cs="Times New Roman"/>
        </w:rPr>
        <w:t>)</w:t>
      </w:r>
      <w:r w:rsidRPr="00B87114">
        <w:rPr>
          <w:rFonts w:ascii="Times New Roman" w:hAnsi="Times New Roman" w:cs="Times New Roman"/>
        </w:rPr>
        <w:t xml:space="preserve">  </w:t>
      </w:r>
    </w:p>
    <w:sectPr w:rsidR="006E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B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1FF7"/>
    <w:multiLevelType w:val="hybridMultilevel"/>
    <w:tmpl w:val="A022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64B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692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2284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0EFA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8BF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06FE6"/>
    <w:rsid w:val="00043D11"/>
    <w:rsid w:val="00081287"/>
    <w:rsid w:val="00082F57"/>
    <w:rsid w:val="000A02AC"/>
    <w:rsid w:val="000A7673"/>
    <w:rsid w:val="000F1495"/>
    <w:rsid w:val="000F14CB"/>
    <w:rsid w:val="000F1D8D"/>
    <w:rsid w:val="001060EE"/>
    <w:rsid w:val="00106132"/>
    <w:rsid w:val="001249BE"/>
    <w:rsid w:val="00162C0B"/>
    <w:rsid w:val="00183672"/>
    <w:rsid w:val="001C0430"/>
    <w:rsid w:val="001C1C49"/>
    <w:rsid w:val="001D6FE8"/>
    <w:rsid w:val="002577D4"/>
    <w:rsid w:val="002A2150"/>
    <w:rsid w:val="002C4A9F"/>
    <w:rsid w:val="002E5226"/>
    <w:rsid w:val="00320CD3"/>
    <w:rsid w:val="00336B23"/>
    <w:rsid w:val="003412F4"/>
    <w:rsid w:val="003778BE"/>
    <w:rsid w:val="00377A81"/>
    <w:rsid w:val="00385157"/>
    <w:rsid w:val="003956F7"/>
    <w:rsid w:val="003C113F"/>
    <w:rsid w:val="003D5B59"/>
    <w:rsid w:val="00405D8E"/>
    <w:rsid w:val="0042414E"/>
    <w:rsid w:val="00453BD7"/>
    <w:rsid w:val="00476015"/>
    <w:rsid w:val="005001DF"/>
    <w:rsid w:val="00503524"/>
    <w:rsid w:val="005046DE"/>
    <w:rsid w:val="00587C23"/>
    <w:rsid w:val="00592329"/>
    <w:rsid w:val="00594E63"/>
    <w:rsid w:val="005B55C0"/>
    <w:rsid w:val="005E6F5A"/>
    <w:rsid w:val="00621EF4"/>
    <w:rsid w:val="00640171"/>
    <w:rsid w:val="006648D3"/>
    <w:rsid w:val="00672FF1"/>
    <w:rsid w:val="006A4F33"/>
    <w:rsid w:val="006C450F"/>
    <w:rsid w:val="006C574A"/>
    <w:rsid w:val="006E0F8C"/>
    <w:rsid w:val="006E506E"/>
    <w:rsid w:val="00761E1F"/>
    <w:rsid w:val="00763F21"/>
    <w:rsid w:val="00764F7B"/>
    <w:rsid w:val="007735B2"/>
    <w:rsid w:val="0078161B"/>
    <w:rsid w:val="0079239E"/>
    <w:rsid w:val="007F015B"/>
    <w:rsid w:val="007F09C2"/>
    <w:rsid w:val="00835695"/>
    <w:rsid w:val="00852DA3"/>
    <w:rsid w:val="0087574F"/>
    <w:rsid w:val="008874B7"/>
    <w:rsid w:val="0090158F"/>
    <w:rsid w:val="009122D7"/>
    <w:rsid w:val="0092293C"/>
    <w:rsid w:val="00925F51"/>
    <w:rsid w:val="00956199"/>
    <w:rsid w:val="009615AF"/>
    <w:rsid w:val="009B607A"/>
    <w:rsid w:val="009C1E48"/>
    <w:rsid w:val="009E663D"/>
    <w:rsid w:val="009F4AB7"/>
    <w:rsid w:val="00A21BF3"/>
    <w:rsid w:val="00A279AD"/>
    <w:rsid w:val="00A42ADF"/>
    <w:rsid w:val="00A45CCF"/>
    <w:rsid w:val="00A6370B"/>
    <w:rsid w:val="00A72381"/>
    <w:rsid w:val="00A82507"/>
    <w:rsid w:val="00AB2A30"/>
    <w:rsid w:val="00AF0532"/>
    <w:rsid w:val="00B87114"/>
    <w:rsid w:val="00BB6167"/>
    <w:rsid w:val="00BD7140"/>
    <w:rsid w:val="00C33FF0"/>
    <w:rsid w:val="00C4310D"/>
    <w:rsid w:val="00C531AC"/>
    <w:rsid w:val="00C85111"/>
    <w:rsid w:val="00CC584A"/>
    <w:rsid w:val="00CE20BA"/>
    <w:rsid w:val="00D0724C"/>
    <w:rsid w:val="00D55DE1"/>
    <w:rsid w:val="00D61C7C"/>
    <w:rsid w:val="00D748FF"/>
    <w:rsid w:val="00D87E8C"/>
    <w:rsid w:val="00E075F9"/>
    <w:rsid w:val="00E12B25"/>
    <w:rsid w:val="00E20B0E"/>
    <w:rsid w:val="00E47C21"/>
    <w:rsid w:val="00E8117E"/>
    <w:rsid w:val="00EB0764"/>
    <w:rsid w:val="00F04196"/>
    <w:rsid w:val="00F10CFB"/>
    <w:rsid w:val="00F36CBB"/>
    <w:rsid w:val="00F74635"/>
    <w:rsid w:val="00F97C7E"/>
    <w:rsid w:val="00FA431C"/>
    <w:rsid w:val="00FA5339"/>
    <w:rsid w:val="00FA5A8B"/>
    <w:rsid w:val="00FD61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120</cp:revision>
  <cp:lastPrinted>2016-01-13T06:44:00Z</cp:lastPrinted>
  <dcterms:created xsi:type="dcterms:W3CDTF">2016-01-07T18:57:00Z</dcterms:created>
  <dcterms:modified xsi:type="dcterms:W3CDTF">2017-03-09T17:58:00Z</dcterms:modified>
</cp:coreProperties>
</file>