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8D" w:rsidRDefault="0031578D" w:rsidP="00315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D533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Topoľčianska bežecká liga - rok 201</w:t>
      </w:r>
      <w:r w:rsidR="00DD5334">
        <w:rPr>
          <w:rFonts w:ascii="Times New Roman" w:hAnsi="Times New Roman" w:cs="Times New Roman"/>
          <w:b/>
          <w:sz w:val="24"/>
          <w:szCs w:val="24"/>
        </w:rPr>
        <w:t>7</w:t>
      </w:r>
    </w:p>
    <w:p w:rsidR="006A05AA" w:rsidRDefault="006A05AA" w:rsidP="006A05AA">
      <w:pPr>
        <w:spacing w:after="0" w:line="240" w:lineRule="auto"/>
        <w:rPr>
          <w:rFonts w:ascii="Arial" w:hAnsi="Arial" w:cs="Arial"/>
          <w:color w:val="000000"/>
          <w:shd w:val="clear" w:color="auto" w:fill="160C04"/>
        </w:rPr>
      </w:pPr>
      <w:r>
        <w:rPr>
          <w:rFonts w:ascii="Times New Roman" w:hAnsi="Times New Roman" w:cs="Times New Roman"/>
          <w:u w:val="single"/>
        </w:rPr>
        <w:t>Výsledky  1. pretekov  zo dňa  5. januára 2017</w:t>
      </w:r>
    </w:p>
    <w:p w:rsidR="006A05AA" w:rsidRDefault="006A05AA" w:rsidP="006A05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Ani chladné a  mrazivé počasie neodradilo 25 bežcov, aby prišli a zabehli  si l míľu v parku v Továrnikoch.</w:t>
      </w:r>
    </w:p>
    <w:p w:rsidR="006A05AA" w:rsidRDefault="006A05AA" w:rsidP="006A05A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850"/>
      </w:tblGrid>
      <w:tr w:rsidR="005769B0" w:rsidTr="005769B0">
        <w:trPr>
          <w:trHeight w:val="70"/>
        </w:trPr>
        <w:tc>
          <w:tcPr>
            <w:tcW w:w="9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René Malý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5:57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František Mikuš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6:27</w:t>
            </w:r>
          </w:p>
        </w:tc>
        <w:bookmarkStart w:id="0" w:name="_GoBack"/>
        <w:bookmarkEnd w:id="0"/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6:37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6:47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Vladimír Cifra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6:49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6:50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6:59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František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Erazmus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7:01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7:06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7:17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7:20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7:28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Marián Schwarz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7:51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Stanček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7:52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7:55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8:09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8:10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8:17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Václav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Mocňák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8:39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8:40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8:41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9:33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10:43</w:t>
            </w:r>
          </w:p>
        </w:tc>
      </w:tr>
      <w:tr w:rsidR="005769B0" w:rsidTr="005769B0">
        <w:tc>
          <w:tcPr>
            <w:tcW w:w="950" w:type="dxa"/>
          </w:tcPr>
          <w:p w:rsidR="005769B0" w:rsidRDefault="005769B0" w:rsidP="009246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Milan Belák</w:t>
            </w:r>
          </w:p>
        </w:tc>
        <w:tc>
          <w:tcPr>
            <w:tcW w:w="709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hideMark/>
          </w:tcPr>
          <w:p w:rsidR="005769B0" w:rsidRDefault="00576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11:29</w:t>
            </w:r>
          </w:p>
        </w:tc>
      </w:tr>
    </w:tbl>
    <w:p w:rsidR="006A05AA" w:rsidRDefault="006A05AA" w:rsidP="006A05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05AA" w:rsidRDefault="006A05AA" w:rsidP="006A05AA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Organizátori Topoľčianskej bežeckej ligy pozývajú všetky bežkyne a všetkých bežcov z Topoľčian a okolia na 2. preteky TBL vo februári 2017. </w:t>
      </w:r>
    </w:p>
    <w:p w:rsidR="006A05AA" w:rsidRDefault="006A05AA" w:rsidP="006A05AA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Termín:</w:t>
      </w:r>
      <w:r>
        <w:rPr>
          <w:sz w:val="22"/>
          <w:szCs w:val="22"/>
          <w:lang w:val="sk-SK"/>
        </w:rPr>
        <w:t xml:space="preserve"> 9.februára 2017 o 16,00 hod.</w:t>
      </w:r>
    </w:p>
    <w:p w:rsidR="006A05AA" w:rsidRDefault="006A05AA" w:rsidP="006A05AA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Miesto:</w:t>
      </w:r>
      <w:r>
        <w:rPr>
          <w:sz w:val="22"/>
          <w:szCs w:val="22"/>
          <w:lang w:val="sk-SK"/>
        </w:rPr>
        <w:t xml:space="preserve"> park Tovarníky - ulica Odbojárov, vchod do parku  pod  reštauráciou  Zlatý  Baránok ( pod kaštieľom ).</w:t>
      </w:r>
    </w:p>
    <w:p w:rsidR="006A05AA" w:rsidRDefault="006A05AA" w:rsidP="006A05AA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Prezentácia:</w:t>
      </w:r>
      <w:r>
        <w:rPr>
          <w:sz w:val="22"/>
          <w:szCs w:val="22"/>
          <w:lang w:val="sk-SK"/>
        </w:rPr>
        <w:t xml:space="preserve"> 15 min. pred štartom, ( okrem Hrušovian, kde bude prezentácia podľa  propozícií organizátorov tohto behu ). </w:t>
      </w:r>
    </w:p>
    <w:p w:rsidR="006A05AA" w:rsidRDefault="006A05AA" w:rsidP="006A05A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Informácie:</w:t>
      </w:r>
      <w:r>
        <w:rPr>
          <w:rFonts w:ascii="Times New Roman" w:hAnsi="Times New Roman" w:cs="Times New Roman"/>
        </w:rPr>
        <w:t xml:space="preserve">  - mobil  0948 866 856 ( ( 12,00-19,00 hod.),</w:t>
      </w:r>
    </w:p>
    <w:p w:rsidR="006A05AA" w:rsidRDefault="006A05AA" w:rsidP="006A05A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webové stránky: </w:t>
      </w:r>
      <w:proofErr w:type="spellStart"/>
      <w:r>
        <w:rPr>
          <w:rStyle w:val="apple-style-span"/>
          <w:bCs/>
        </w:rPr>
        <w:t>beh.</w:t>
      </w:r>
      <w:r>
        <w:rPr>
          <w:rStyle w:val="apple-style-span"/>
        </w:rPr>
        <w:t>sk</w:t>
      </w:r>
      <w:proofErr w:type="spellEnd"/>
      <w:r>
        <w:rPr>
          <w:rFonts w:ascii="Times New Roman" w:hAnsi="Times New Roman" w:cs="Times New Roman"/>
        </w:rPr>
        <w:t xml:space="preserve"> ( súťaže: Topoľčianska bežecká liga ), </w:t>
      </w:r>
      <w:hyperlink r:id="rId6" w:history="1">
        <w:r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6A05AA" w:rsidRDefault="006A05AA" w:rsidP="006A05AA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Organizácia pretekov:</w:t>
      </w:r>
      <w:r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6A05AA" w:rsidRDefault="006A05AA" w:rsidP="006A05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Štartovné:</w:t>
      </w:r>
      <w:r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6A05AA" w:rsidRDefault="006A05AA" w:rsidP="006A05A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pretekoch.(VM)  </w:t>
      </w:r>
    </w:p>
    <w:p w:rsidR="006A05AA" w:rsidRDefault="006A05AA" w:rsidP="00321A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AD"/>
    <w:rsid w:val="0001057D"/>
    <w:rsid w:val="00043653"/>
    <w:rsid w:val="000705D7"/>
    <w:rsid w:val="001E2B31"/>
    <w:rsid w:val="00203FE6"/>
    <w:rsid w:val="00226332"/>
    <w:rsid w:val="0031578D"/>
    <w:rsid w:val="00321A67"/>
    <w:rsid w:val="00361547"/>
    <w:rsid w:val="003E4957"/>
    <w:rsid w:val="003F2290"/>
    <w:rsid w:val="004A1AAD"/>
    <w:rsid w:val="004A3F75"/>
    <w:rsid w:val="004C441A"/>
    <w:rsid w:val="004D1B21"/>
    <w:rsid w:val="00531B40"/>
    <w:rsid w:val="00536B9D"/>
    <w:rsid w:val="005769B0"/>
    <w:rsid w:val="00587128"/>
    <w:rsid w:val="00680449"/>
    <w:rsid w:val="006A05AA"/>
    <w:rsid w:val="0071220F"/>
    <w:rsid w:val="0083575A"/>
    <w:rsid w:val="008665ED"/>
    <w:rsid w:val="008951D0"/>
    <w:rsid w:val="00910886"/>
    <w:rsid w:val="00970910"/>
    <w:rsid w:val="009A183F"/>
    <w:rsid w:val="009B55DF"/>
    <w:rsid w:val="00A11B1A"/>
    <w:rsid w:val="00A12685"/>
    <w:rsid w:val="00AA0DD2"/>
    <w:rsid w:val="00AD2A61"/>
    <w:rsid w:val="00AF676B"/>
    <w:rsid w:val="00C4315F"/>
    <w:rsid w:val="00D1430A"/>
    <w:rsid w:val="00DD5334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157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578D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31578D"/>
  </w:style>
  <w:style w:type="table" w:styleId="Mriekatabuky">
    <w:name w:val="Table Grid"/>
    <w:basedOn w:val="Normlnatabuka"/>
    <w:uiPriority w:val="59"/>
    <w:rsid w:val="00315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70910"/>
  </w:style>
  <w:style w:type="paragraph" w:styleId="Zkladntext">
    <w:name w:val="Body Text"/>
    <w:basedOn w:val="Normlny"/>
    <w:link w:val="ZkladntextChar"/>
    <w:unhideWhenUsed/>
    <w:rsid w:val="004C4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4C441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321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157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578D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31578D"/>
  </w:style>
  <w:style w:type="table" w:styleId="Mriekatabuky">
    <w:name w:val="Table Grid"/>
    <w:basedOn w:val="Normlnatabuka"/>
    <w:uiPriority w:val="59"/>
    <w:rsid w:val="00315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70910"/>
  </w:style>
  <w:style w:type="paragraph" w:styleId="Zkladntext">
    <w:name w:val="Body Text"/>
    <w:basedOn w:val="Normlny"/>
    <w:link w:val="ZkladntextChar"/>
    <w:unhideWhenUsed/>
    <w:rsid w:val="004C4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4C441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321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l.9webnod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52</cp:revision>
  <dcterms:created xsi:type="dcterms:W3CDTF">2016-06-09T19:44:00Z</dcterms:created>
  <dcterms:modified xsi:type="dcterms:W3CDTF">2017-01-06T14:26:00Z</dcterms:modified>
</cp:coreProperties>
</file>