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8F" w:rsidRPr="006A2F8F" w:rsidRDefault="006A2F8F" w:rsidP="006A2F8F">
      <w:pPr>
        <w:spacing w:after="240"/>
        <w:jc w:val="center"/>
        <w:rPr>
          <w:sz w:val="40"/>
          <w:szCs w:val="40"/>
        </w:rPr>
      </w:pPr>
      <w:r w:rsidRPr="006A2F8F">
        <w:rPr>
          <w:sz w:val="40"/>
          <w:szCs w:val="40"/>
        </w:rPr>
        <w:t>Silvestrovský beh 2016</w:t>
      </w:r>
    </w:p>
    <w:p w:rsidR="00564B25" w:rsidRDefault="00564B25" w:rsidP="006A2F8F">
      <w:pPr>
        <w:spacing w:after="240"/>
        <w:jc w:val="center"/>
      </w:pPr>
      <w:r>
        <w:t>31. ročník</w:t>
      </w:r>
    </w:p>
    <w:p w:rsidR="006A2F8F" w:rsidRDefault="006A2F8F" w:rsidP="00564B25">
      <w:pPr>
        <w:spacing w:after="240"/>
      </w:pPr>
    </w:p>
    <w:p w:rsidR="00564B25" w:rsidRDefault="00564B25" w:rsidP="006A2F8F">
      <w:pPr>
        <w:spacing w:after="240"/>
        <w:ind w:left="2127" w:hanging="2127"/>
      </w:pPr>
      <w:r w:rsidRPr="006A2F8F">
        <w:rPr>
          <w:b/>
        </w:rPr>
        <w:t>Organizátori:</w:t>
      </w:r>
      <w:r>
        <w:t xml:space="preserve"> </w:t>
      </w:r>
      <w:r w:rsidR="006A2F8F">
        <w:tab/>
      </w:r>
      <w:r>
        <w:t>Oblastný bežecký spolok Prešov, Olympijský klub Prešov, ZŠ na Šmeralovej ulici v Prešove</w:t>
      </w:r>
    </w:p>
    <w:p w:rsidR="00564B25" w:rsidRDefault="00564B25" w:rsidP="00564B25">
      <w:pPr>
        <w:spacing w:after="240"/>
      </w:pPr>
      <w:r w:rsidRPr="006A2F8F">
        <w:rPr>
          <w:b/>
        </w:rPr>
        <w:t>Termín:</w:t>
      </w:r>
      <w:r>
        <w:t xml:space="preserve"> </w:t>
      </w:r>
      <w:r w:rsidR="006A2F8F">
        <w:tab/>
      </w:r>
      <w:r w:rsidR="006A2F8F">
        <w:tab/>
      </w:r>
      <w:r>
        <w:t>31. 12. 2016</w:t>
      </w:r>
    </w:p>
    <w:p w:rsidR="00564B25" w:rsidRDefault="00564B25" w:rsidP="006A2F8F">
      <w:pPr>
        <w:spacing w:after="240"/>
        <w:ind w:left="2127" w:hanging="2127"/>
      </w:pPr>
      <w:r w:rsidRPr="006A2F8F">
        <w:rPr>
          <w:b/>
        </w:rPr>
        <w:t>Prezentácia</w:t>
      </w:r>
      <w:r>
        <w:t xml:space="preserve"> </w:t>
      </w:r>
      <w:r w:rsidR="006A2F8F">
        <w:tab/>
      </w:r>
      <w:r w:rsidR="006A2F8F">
        <w:tab/>
      </w:r>
      <w:r>
        <w:t>od 8. do 9.40 h v ZŠ na Šmeralovej ulici v Prešove (Sídlisko III), prosíme o dochvíľnosť, o 9.40 h bude kancelária pretekov zatvorená</w:t>
      </w:r>
    </w:p>
    <w:p w:rsidR="00564B25" w:rsidRDefault="00564B25" w:rsidP="006A2F8F">
      <w:pPr>
        <w:spacing w:after="240"/>
        <w:ind w:left="2127" w:hanging="2127"/>
      </w:pPr>
      <w:r w:rsidRPr="006A2F8F">
        <w:rPr>
          <w:b/>
        </w:rPr>
        <w:t>Štartovné:</w:t>
      </w:r>
      <w:r>
        <w:t xml:space="preserve"> </w:t>
      </w:r>
      <w:r w:rsidR="006A2F8F">
        <w:tab/>
      </w:r>
      <w:r w:rsidR="006A2F8F">
        <w:tab/>
      </w:r>
      <w:r>
        <w:t>5 EUR (občerstvenie, suvenír). Platí sa pri prezentácii v deň pretekov v ZŠ na Šmeralovej ul.</w:t>
      </w:r>
    </w:p>
    <w:p w:rsidR="00564B25" w:rsidRDefault="00564B25" w:rsidP="00564B25">
      <w:pPr>
        <w:spacing w:after="240"/>
      </w:pPr>
      <w:r w:rsidRPr="006A2F8F">
        <w:rPr>
          <w:b/>
        </w:rPr>
        <w:t>Štart:</w:t>
      </w:r>
      <w:r>
        <w:t xml:space="preserve"> </w:t>
      </w:r>
      <w:r w:rsidR="006A2F8F">
        <w:tab/>
      </w:r>
      <w:r w:rsidR="006A2F8F">
        <w:tab/>
      </w:r>
      <w:r w:rsidR="006A2F8F">
        <w:tab/>
      </w:r>
      <w:r>
        <w:t>10. h pred ZŠ na Šmeralovej ul. v Prešove</w:t>
      </w:r>
    </w:p>
    <w:p w:rsidR="00564B25" w:rsidRDefault="00564B25" w:rsidP="006A2F8F">
      <w:pPr>
        <w:spacing w:after="240"/>
        <w:ind w:left="2268" w:hanging="2268"/>
      </w:pPr>
      <w:r w:rsidRPr="006A2F8F">
        <w:rPr>
          <w:b/>
        </w:rPr>
        <w:t>Dĺžka trate:</w:t>
      </w:r>
      <w:r>
        <w:t xml:space="preserve"> </w:t>
      </w:r>
      <w:r w:rsidR="006A2F8F">
        <w:tab/>
      </w:r>
      <w:bookmarkStart w:id="0" w:name="_GoBack"/>
      <w:bookmarkEnd w:id="0"/>
      <w:r>
        <w:t>7 000 m, trasa behu vedie po asfaltovom chodníku po nábreží Torysy, cieľ pri ZŠ na Šmeralovej ul.</w:t>
      </w:r>
    </w:p>
    <w:p w:rsidR="006A2F8F" w:rsidRDefault="00564B25" w:rsidP="00564B25">
      <w:pPr>
        <w:spacing w:after="240"/>
      </w:pPr>
      <w:r w:rsidRPr="006A2F8F">
        <w:rPr>
          <w:b/>
        </w:rPr>
        <w:t>Kategórie:</w:t>
      </w:r>
      <w:r w:rsidR="006A2F8F">
        <w:rPr>
          <w:b/>
        </w:rPr>
        <w:tab/>
      </w:r>
      <w:r w:rsidR="006A2F8F">
        <w:rPr>
          <w:b/>
        </w:rPr>
        <w:tab/>
      </w:r>
      <w:r>
        <w:t xml:space="preserve">muži, veteráni (M40, M50, M60, M70, M80), </w:t>
      </w:r>
    </w:p>
    <w:p w:rsidR="00564B25" w:rsidRDefault="00564B25" w:rsidP="006A2F8F">
      <w:pPr>
        <w:spacing w:after="240"/>
        <w:ind w:left="1440" w:firstLine="720"/>
      </w:pPr>
      <w:r>
        <w:t>ženy (3 kategórie), dorastenci, dorastenky, meranie času čipom</w:t>
      </w:r>
    </w:p>
    <w:p w:rsidR="006A2F8F" w:rsidRDefault="00564B25" w:rsidP="006A2F8F">
      <w:pPr>
        <w:spacing w:after="240"/>
        <w:ind w:left="2268" w:hanging="108"/>
      </w:pPr>
      <w:r>
        <w:t>Súčasťou Silvestrovského behu budú  pret</w:t>
      </w:r>
      <w:r w:rsidR="006A2F8F">
        <w:t>eky mužov a žien Nordic Walking</w:t>
      </w:r>
    </w:p>
    <w:p w:rsidR="00564B25" w:rsidRDefault="00564B25" w:rsidP="006A2F8F">
      <w:pPr>
        <w:spacing w:after="240"/>
        <w:ind w:left="2268" w:hanging="108"/>
      </w:pPr>
      <w:r>
        <w:t>(7 000 m)</w:t>
      </w:r>
    </w:p>
    <w:p w:rsidR="00564B25" w:rsidRDefault="00564B25" w:rsidP="00564B25">
      <w:pPr>
        <w:spacing w:after="240"/>
      </w:pPr>
      <w:r w:rsidRPr="006A2F8F">
        <w:rPr>
          <w:b/>
        </w:rPr>
        <w:t>Účasť:</w:t>
      </w:r>
      <w:r>
        <w:t xml:space="preserve"> </w:t>
      </w:r>
      <w:r w:rsidR="006A2F8F">
        <w:tab/>
      </w:r>
      <w:r w:rsidR="006A2F8F">
        <w:tab/>
      </w:r>
      <w:r>
        <w:t>účastníci sa pretekov zúčastňujú na vlastnú zodpovednosť</w:t>
      </w:r>
    </w:p>
    <w:p w:rsidR="00564B25" w:rsidRDefault="00564B25" w:rsidP="00564B25">
      <w:pPr>
        <w:spacing w:after="240"/>
      </w:pPr>
      <w:r w:rsidRPr="006A2F8F">
        <w:rPr>
          <w:b/>
        </w:rPr>
        <w:t>Ceny:</w:t>
      </w:r>
      <w:r>
        <w:t xml:space="preserve"> </w:t>
      </w:r>
      <w:r w:rsidR="006A2F8F">
        <w:tab/>
      </w:r>
      <w:r w:rsidR="006A2F8F">
        <w:tab/>
      </w:r>
      <w:r w:rsidR="006A2F8F">
        <w:tab/>
      </w:r>
      <w:r>
        <w:t>prví traja v každej kategórii medaila, najrýchlejší muž a žena pohár</w:t>
      </w:r>
    </w:p>
    <w:p w:rsidR="00564B25" w:rsidRDefault="00564B25" w:rsidP="00564B25">
      <w:r w:rsidRPr="006A2F8F">
        <w:rPr>
          <w:b/>
        </w:rPr>
        <w:t>Organizačný výbor:</w:t>
      </w:r>
      <w:r>
        <w:t xml:space="preserve"> </w:t>
      </w:r>
      <w:r w:rsidR="006A2F8F">
        <w:tab/>
      </w:r>
      <w:r>
        <w:t>predseda: Ján Jacoš (riaditeľ pretekov)</w:t>
      </w:r>
    </w:p>
    <w:p w:rsidR="00564B25" w:rsidRDefault="00564B25" w:rsidP="00564B25">
      <w:r>
        <w:t>                                 </w:t>
      </w:r>
      <w:r w:rsidR="006A2F8F">
        <w:tab/>
      </w:r>
      <w:r>
        <w:t>podpredseda: PhDr. Juraj Maľcovský, PhD. (hlavný rozhodca)</w:t>
      </w:r>
    </w:p>
    <w:p w:rsidR="00564B25" w:rsidRDefault="00564B25" w:rsidP="00564B25">
      <w:r>
        <w:t xml:space="preserve">                                  </w:t>
      </w:r>
      <w:r w:rsidR="006A2F8F">
        <w:tab/>
      </w:r>
      <w:r>
        <w:t>podpredseda: František Bednár (zástupca pretekárov, kancelária pretekov)</w:t>
      </w:r>
    </w:p>
    <w:p w:rsidR="00564B25" w:rsidRDefault="00564B25" w:rsidP="00564B25">
      <w:r>
        <w:t xml:space="preserve">                                  </w:t>
      </w:r>
      <w:r w:rsidR="006A2F8F">
        <w:tab/>
      </w:r>
      <w:r>
        <w:t>podpredseda: Mgr. Ľubomír Bodnár (škola, žiacke súťaže)</w:t>
      </w:r>
    </w:p>
    <w:p w:rsidR="00564B25" w:rsidRDefault="00564B25" w:rsidP="00564B25">
      <w:pPr>
        <w:spacing w:after="240"/>
      </w:pPr>
      <w:r>
        <w:t xml:space="preserve">                                  </w:t>
      </w:r>
      <w:r w:rsidR="006A2F8F">
        <w:tab/>
      </w:r>
      <w:r>
        <w:t>člen: Ján Dobák (štartér)</w:t>
      </w:r>
    </w:p>
    <w:p w:rsidR="006A2F8F" w:rsidRDefault="006A2F8F" w:rsidP="00564B25"/>
    <w:p w:rsidR="006A2F8F" w:rsidRDefault="006A2F8F" w:rsidP="00564B25"/>
    <w:p w:rsidR="004648D2" w:rsidRPr="00564B25" w:rsidRDefault="00564B25" w:rsidP="00564B25">
      <w:r>
        <w:t>V Prešove 5. 12. 2016 </w:t>
      </w:r>
    </w:p>
    <w:sectPr w:rsidR="004648D2" w:rsidRPr="00564B25" w:rsidSect="006617F7">
      <w:footnotePr>
        <w:numRestart w:val="eachPage"/>
      </w:footnotePr>
      <w:endnotePr>
        <w:numFmt w:val="decimal"/>
        <w:numStart w:val="0"/>
      </w:endnotePr>
      <w:pgSz w:w="11906" w:h="16835" w:code="9"/>
      <w:pgMar w:top="1134" w:right="1134" w:bottom="1077" w:left="1021" w:header="1797" w:footer="17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C84" w:rsidRDefault="002C4C84" w:rsidP="00286F5E">
      <w:r>
        <w:separator/>
      </w:r>
    </w:p>
  </w:endnote>
  <w:endnote w:type="continuationSeparator" w:id="0">
    <w:p w:rsidR="002C4C84" w:rsidRDefault="002C4C84" w:rsidP="0028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C84" w:rsidRDefault="002C4C84" w:rsidP="00286F5E">
      <w:r>
        <w:separator/>
      </w:r>
    </w:p>
  </w:footnote>
  <w:footnote w:type="continuationSeparator" w:id="0">
    <w:p w:rsidR="002C4C84" w:rsidRDefault="002C4C84" w:rsidP="00286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37"/>
    <w:rsid w:val="00005CBD"/>
    <w:rsid w:val="00021906"/>
    <w:rsid w:val="00021A4C"/>
    <w:rsid w:val="000223BB"/>
    <w:rsid w:val="000248B9"/>
    <w:rsid w:val="00035476"/>
    <w:rsid w:val="00044AF0"/>
    <w:rsid w:val="000639FF"/>
    <w:rsid w:val="00065C8D"/>
    <w:rsid w:val="00090874"/>
    <w:rsid w:val="000A5A54"/>
    <w:rsid w:val="000B4B93"/>
    <w:rsid w:val="000C43FA"/>
    <w:rsid w:val="000C6D84"/>
    <w:rsid w:val="000C7D66"/>
    <w:rsid w:val="000F1A62"/>
    <w:rsid w:val="000F368B"/>
    <w:rsid w:val="00116067"/>
    <w:rsid w:val="00132A1B"/>
    <w:rsid w:val="00140994"/>
    <w:rsid w:val="0014520E"/>
    <w:rsid w:val="00147A6E"/>
    <w:rsid w:val="00171DC7"/>
    <w:rsid w:val="00183EF1"/>
    <w:rsid w:val="001948AB"/>
    <w:rsid w:val="00197A23"/>
    <w:rsid w:val="001A1B6F"/>
    <w:rsid w:val="001D7105"/>
    <w:rsid w:val="001E05F9"/>
    <w:rsid w:val="00220921"/>
    <w:rsid w:val="002306F7"/>
    <w:rsid w:val="0023452A"/>
    <w:rsid w:val="002460F1"/>
    <w:rsid w:val="002526A9"/>
    <w:rsid w:val="00256249"/>
    <w:rsid w:val="002763BA"/>
    <w:rsid w:val="002825AC"/>
    <w:rsid w:val="00285B61"/>
    <w:rsid w:val="00286F5E"/>
    <w:rsid w:val="00290ABD"/>
    <w:rsid w:val="00293BBE"/>
    <w:rsid w:val="002A326B"/>
    <w:rsid w:val="002A71D0"/>
    <w:rsid w:val="002C11C0"/>
    <w:rsid w:val="002C4C84"/>
    <w:rsid w:val="002C5636"/>
    <w:rsid w:val="002D28EA"/>
    <w:rsid w:val="002E7ADE"/>
    <w:rsid w:val="002F308C"/>
    <w:rsid w:val="00303EC1"/>
    <w:rsid w:val="00305237"/>
    <w:rsid w:val="00321EE5"/>
    <w:rsid w:val="00327088"/>
    <w:rsid w:val="0033131C"/>
    <w:rsid w:val="00351F1F"/>
    <w:rsid w:val="00353251"/>
    <w:rsid w:val="00362A9F"/>
    <w:rsid w:val="00376DB2"/>
    <w:rsid w:val="0038736E"/>
    <w:rsid w:val="003922A4"/>
    <w:rsid w:val="00393D64"/>
    <w:rsid w:val="004010B4"/>
    <w:rsid w:val="0040769E"/>
    <w:rsid w:val="00415BF6"/>
    <w:rsid w:val="00435C38"/>
    <w:rsid w:val="004423D2"/>
    <w:rsid w:val="004618F2"/>
    <w:rsid w:val="004648D2"/>
    <w:rsid w:val="00493CF5"/>
    <w:rsid w:val="004B0AF2"/>
    <w:rsid w:val="004B163D"/>
    <w:rsid w:val="004B2D70"/>
    <w:rsid w:val="004B4B8A"/>
    <w:rsid w:val="004D4853"/>
    <w:rsid w:val="004E35AB"/>
    <w:rsid w:val="004F6698"/>
    <w:rsid w:val="00502363"/>
    <w:rsid w:val="005353FE"/>
    <w:rsid w:val="005357C9"/>
    <w:rsid w:val="005455B5"/>
    <w:rsid w:val="005457C5"/>
    <w:rsid w:val="005562BB"/>
    <w:rsid w:val="00564B25"/>
    <w:rsid w:val="00571505"/>
    <w:rsid w:val="005832C6"/>
    <w:rsid w:val="0059059B"/>
    <w:rsid w:val="005947A3"/>
    <w:rsid w:val="005B5DC8"/>
    <w:rsid w:val="005C6B1A"/>
    <w:rsid w:val="005E4DFA"/>
    <w:rsid w:val="006504FE"/>
    <w:rsid w:val="006514BB"/>
    <w:rsid w:val="006617F7"/>
    <w:rsid w:val="00675424"/>
    <w:rsid w:val="006757A1"/>
    <w:rsid w:val="006938DB"/>
    <w:rsid w:val="006A191E"/>
    <w:rsid w:val="006A2F8F"/>
    <w:rsid w:val="006C38A7"/>
    <w:rsid w:val="006D6F59"/>
    <w:rsid w:val="006E130E"/>
    <w:rsid w:val="007003B4"/>
    <w:rsid w:val="00705986"/>
    <w:rsid w:val="007071CF"/>
    <w:rsid w:val="0072521B"/>
    <w:rsid w:val="00730930"/>
    <w:rsid w:val="0074039D"/>
    <w:rsid w:val="00743080"/>
    <w:rsid w:val="00745541"/>
    <w:rsid w:val="007814B4"/>
    <w:rsid w:val="00782301"/>
    <w:rsid w:val="007921F9"/>
    <w:rsid w:val="00795C23"/>
    <w:rsid w:val="007C3371"/>
    <w:rsid w:val="007E19F3"/>
    <w:rsid w:val="007E60F6"/>
    <w:rsid w:val="00814AC5"/>
    <w:rsid w:val="00822C7E"/>
    <w:rsid w:val="008325B1"/>
    <w:rsid w:val="0085037F"/>
    <w:rsid w:val="00880F15"/>
    <w:rsid w:val="008856A3"/>
    <w:rsid w:val="0089013F"/>
    <w:rsid w:val="008B3DB7"/>
    <w:rsid w:val="008C2E54"/>
    <w:rsid w:val="008D4B90"/>
    <w:rsid w:val="008F6A51"/>
    <w:rsid w:val="009673B3"/>
    <w:rsid w:val="009760EB"/>
    <w:rsid w:val="00985545"/>
    <w:rsid w:val="00992306"/>
    <w:rsid w:val="0099415F"/>
    <w:rsid w:val="0099644A"/>
    <w:rsid w:val="009B3DE3"/>
    <w:rsid w:val="009B4E3B"/>
    <w:rsid w:val="009E6F99"/>
    <w:rsid w:val="00A0349B"/>
    <w:rsid w:val="00A225EB"/>
    <w:rsid w:val="00A425DF"/>
    <w:rsid w:val="00A51A44"/>
    <w:rsid w:val="00A51EA7"/>
    <w:rsid w:val="00A64236"/>
    <w:rsid w:val="00A82CC6"/>
    <w:rsid w:val="00AA0538"/>
    <w:rsid w:val="00AA2EA7"/>
    <w:rsid w:val="00AA54DB"/>
    <w:rsid w:val="00AB5597"/>
    <w:rsid w:val="00AC6A04"/>
    <w:rsid w:val="00B073EA"/>
    <w:rsid w:val="00B24755"/>
    <w:rsid w:val="00B478F6"/>
    <w:rsid w:val="00B56CA7"/>
    <w:rsid w:val="00B62A47"/>
    <w:rsid w:val="00BB013D"/>
    <w:rsid w:val="00BB0DF3"/>
    <w:rsid w:val="00BB6197"/>
    <w:rsid w:val="00BE246C"/>
    <w:rsid w:val="00BE51A3"/>
    <w:rsid w:val="00BE6DC1"/>
    <w:rsid w:val="00BF5ACE"/>
    <w:rsid w:val="00C00905"/>
    <w:rsid w:val="00C01519"/>
    <w:rsid w:val="00C14449"/>
    <w:rsid w:val="00C302CC"/>
    <w:rsid w:val="00C31E02"/>
    <w:rsid w:val="00C34A80"/>
    <w:rsid w:val="00C5120E"/>
    <w:rsid w:val="00C65B57"/>
    <w:rsid w:val="00C75C9E"/>
    <w:rsid w:val="00C86C33"/>
    <w:rsid w:val="00C93FAF"/>
    <w:rsid w:val="00CA1D59"/>
    <w:rsid w:val="00CC1237"/>
    <w:rsid w:val="00CC2FEE"/>
    <w:rsid w:val="00CD1D28"/>
    <w:rsid w:val="00CF68E4"/>
    <w:rsid w:val="00D00C0E"/>
    <w:rsid w:val="00D07E0A"/>
    <w:rsid w:val="00D21348"/>
    <w:rsid w:val="00D25C20"/>
    <w:rsid w:val="00D310F8"/>
    <w:rsid w:val="00D33558"/>
    <w:rsid w:val="00D36980"/>
    <w:rsid w:val="00D370F6"/>
    <w:rsid w:val="00D37D88"/>
    <w:rsid w:val="00D53659"/>
    <w:rsid w:val="00D62ADC"/>
    <w:rsid w:val="00D6675C"/>
    <w:rsid w:val="00D712ED"/>
    <w:rsid w:val="00D71448"/>
    <w:rsid w:val="00D81E8B"/>
    <w:rsid w:val="00DA0F24"/>
    <w:rsid w:val="00DA564E"/>
    <w:rsid w:val="00DB67E5"/>
    <w:rsid w:val="00DC301A"/>
    <w:rsid w:val="00DD1CF2"/>
    <w:rsid w:val="00DE02E6"/>
    <w:rsid w:val="00DE0D0E"/>
    <w:rsid w:val="00DE416D"/>
    <w:rsid w:val="00DF0F8A"/>
    <w:rsid w:val="00E002C1"/>
    <w:rsid w:val="00E04412"/>
    <w:rsid w:val="00E30CA8"/>
    <w:rsid w:val="00E368F8"/>
    <w:rsid w:val="00E521E3"/>
    <w:rsid w:val="00E74EDB"/>
    <w:rsid w:val="00E76387"/>
    <w:rsid w:val="00E80B37"/>
    <w:rsid w:val="00E8549A"/>
    <w:rsid w:val="00E964A3"/>
    <w:rsid w:val="00E967AE"/>
    <w:rsid w:val="00EA097F"/>
    <w:rsid w:val="00EA099A"/>
    <w:rsid w:val="00EB64CD"/>
    <w:rsid w:val="00ED4772"/>
    <w:rsid w:val="00ED5A27"/>
    <w:rsid w:val="00EE35F4"/>
    <w:rsid w:val="00EF0E5A"/>
    <w:rsid w:val="00F0019E"/>
    <w:rsid w:val="00F07CA2"/>
    <w:rsid w:val="00F35508"/>
    <w:rsid w:val="00F43B0F"/>
    <w:rsid w:val="00F43ED2"/>
    <w:rsid w:val="00F53FEB"/>
    <w:rsid w:val="00F55BC6"/>
    <w:rsid w:val="00F5624D"/>
    <w:rsid w:val="00F57F44"/>
    <w:rsid w:val="00F62D45"/>
    <w:rsid w:val="00F91EAC"/>
    <w:rsid w:val="00FB368B"/>
    <w:rsid w:val="00FB43D2"/>
    <w:rsid w:val="00FC2690"/>
    <w:rsid w:val="00FF2354"/>
    <w:rsid w:val="00FF3568"/>
    <w:rsid w:val="00FF3843"/>
    <w:rsid w:val="00FF39E2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5636"/>
    <w:rPr>
      <w:color w:val="0000FF"/>
      <w:u w:val="single"/>
    </w:rPr>
  </w:style>
  <w:style w:type="paragraph" w:styleId="Header">
    <w:name w:val="header"/>
    <w:basedOn w:val="Normal"/>
    <w:link w:val="HeaderChar"/>
    <w:rsid w:val="00286F5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86F5E"/>
    <w:rPr>
      <w:sz w:val="24"/>
      <w:szCs w:val="24"/>
    </w:rPr>
  </w:style>
  <w:style w:type="paragraph" w:styleId="Footer">
    <w:name w:val="footer"/>
    <w:basedOn w:val="Normal"/>
    <w:link w:val="FooterChar"/>
    <w:rsid w:val="00286F5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86F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5636"/>
    <w:rPr>
      <w:color w:val="0000FF"/>
      <w:u w:val="single"/>
    </w:rPr>
  </w:style>
  <w:style w:type="paragraph" w:styleId="Header">
    <w:name w:val="header"/>
    <w:basedOn w:val="Normal"/>
    <w:link w:val="HeaderChar"/>
    <w:rsid w:val="00286F5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86F5E"/>
    <w:rPr>
      <w:sz w:val="24"/>
      <w:szCs w:val="24"/>
    </w:rPr>
  </w:style>
  <w:style w:type="paragraph" w:styleId="Footer">
    <w:name w:val="footer"/>
    <w:basedOn w:val="Normal"/>
    <w:link w:val="FooterChar"/>
    <w:rsid w:val="00286F5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86F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0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8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0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Poriadateľ:                      Mestský úrad Senica, Komisia pre mládež a šport pri MsZ</vt:lpstr>
      <vt:lpstr>Poriadateľ:                      Mestský úrad Senica, Komisia pre mládež a šport pri MsZ</vt:lpstr>
      <vt:lpstr>Poriadateľ:                      Mestský úrad Senica, Komisia pre mládež a šport pri MsZ</vt:lpstr>
    </vt:vector>
  </TitlesOfParts>
  <Company>MsU</Company>
  <LinksUpToDate>false</LinksUpToDate>
  <CharactersWithSpaces>1361</CharactersWithSpaces>
  <SharedDoc>false</SharedDoc>
  <HLinks>
    <vt:vector size="6" baseType="variant">
      <vt:variant>
        <vt:i4>5373995</vt:i4>
      </vt:variant>
      <vt:variant>
        <vt:i4>0</vt:i4>
      </vt:variant>
      <vt:variant>
        <vt:i4>0</vt:i4>
      </vt:variant>
      <vt:variant>
        <vt:i4>5</vt:i4>
      </vt:variant>
      <vt:variant>
        <vt:lpwstr>mailto:erika.masikova@senica.sk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Poriadateľ:                      Mestský úrad Senica, Komisia pre mládež a šport pri MsZ</dc:title>
  <dc:creator>Mášiková</dc:creator>
  <cp:lastModifiedBy>Luboš Ferenc</cp:lastModifiedBy>
  <cp:revision>3</cp:revision>
  <cp:lastPrinted>2016-11-22T07:26:00Z</cp:lastPrinted>
  <dcterms:created xsi:type="dcterms:W3CDTF">2016-12-05T11:27:00Z</dcterms:created>
  <dcterms:modified xsi:type="dcterms:W3CDTF">2016-12-05T11:29:00Z</dcterms:modified>
</cp:coreProperties>
</file>